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78" w:rsidRDefault="00CD1778" w:rsidP="00CD1778"/>
    <w:p w:rsidR="00CD1778" w:rsidRDefault="00CD1778" w:rsidP="00CD1778">
      <w:pPr>
        <w:ind w:firstLine="720"/>
        <w:rPr>
          <w:b/>
          <w:sz w:val="22"/>
          <w:lang w:val="ro-RO"/>
        </w:rPr>
      </w:pPr>
      <w:r>
        <w:rPr>
          <w:b/>
          <w:sz w:val="22"/>
          <w:lang w:val="ro-RO"/>
        </w:rPr>
        <w:t>LEGENDĂ :DEPART. - CATEDRĂ</w:t>
      </w:r>
    </w:p>
    <w:p w:rsidR="00CD1778" w:rsidRDefault="00CD1778" w:rsidP="00CD1778">
      <w:pPr>
        <w:jc w:val="center"/>
        <w:rPr>
          <w:b/>
          <w:bCs/>
          <w:sz w:val="24"/>
          <w:u w:val="single"/>
          <w:lang w:val="fr-FR"/>
        </w:rPr>
      </w:pPr>
      <w:r>
        <w:rPr>
          <w:b/>
          <w:bCs/>
          <w:sz w:val="22"/>
          <w:lang w:val="fr-FR"/>
        </w:rPr>
        <w:t xml:space="preserve">                                                                                               </w:t>
      </w:r>
      <w:r>
        <w:rPr>
          <w:b/>
          <w:bCs/>
          <w:sz w:val="22"/>
          <w:u w:val="single"/>
          <w:lang w:val="fr-FR"/>
        </w:rPr>
        <w:t xml:space="preserve"> </w:t>
      </w:r>
      <w:r>
        <w:rPr>
          <w:b/>
          <w:bCs/>
          <w:sz w:val="24"/>
          <w:u w:val="single"/>
          <w:lang w:val="fr-FR"/>
        </w:rPr>
        <w:t xml:space="preserve">EXAMENELE ÎNCEP </w:t>
      </w:r>
      <w:proofErr w:type="gramStart"/>
      <w:r>
        <w:rPr>
          <w:b/>
          <w:bCs/>
          <w:sz w:val="24"/>
          <w:u w:val="single"/>
          <w:lang w:val="fr-FR"/>
        </w:rPr>
        <w:t>LA ORA</w:t>
      </w:r>
      <w:proofErr w:type="gramEnd"/>
      <w:r>
        <w:rPr>
          <w:b/>
          <w:bCs/>
          <w:sz w:val="24"/>
          <w:u w:val="single"/>
          <w:lang w:val="fr-FR"/>
        </w:rPr>
        <w:t xml:space="preserve">  8</w:t>
      </w:r>
      <w:r>
        <w:rPr>
          <w:b/>
          <w:bCs/>
          <w:sz w:val="24"/>
          <w:u w:val="single"/>
          <w:vertAlign w:val="superscript"/>
          <w:lang w:val="fr-FR"/>
        </w:rPr>
        <w:t>00</w:t>
      </w:r>
    </w:p>
    <w:p w:rsidR="00CD1778" w:rsidRDefault="00CD1778" w:rsidP="00CD1778">
      <w:pPr>
        <w:jc w:val="center"/>
        <w:rPr>
          <w:sz w:val="28"/>
          <w:u w:val="single"/>
          <w:lang w:val="fr-FR"/>
        </w:rPr>
      </w:pPr>
    </w:p>
    <w:p w:rsidR="00CD1778" w:rsidRDefault="00CD1778" w:rsidP="00CD1778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PLANIFICAREA EXAMENELOR</w:t>
      </w:r>
    </w:p>
    <w:p w:rsidR="00CD1778" w:rsidRDefault="00CD1778" w:rsidP="00CD1778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28.08.2017 – 10.09.201</w:t>
      </w:r>
      <w:r w:rsidR="00C92EDF">
        <w:rPr>
          <w:b/>
          <w:bCs/>
          <w:sz w:val="28"/>
          <w:u w:val="single"/>
        </w:rPr>
        <w:t>7</w:t>
      </w:r>
    </w:p>
    <w:p w:rsidR="00CD1778" w:rsidRDefault="00CD1778" w:rsidP="00CD1778">
      <w:pPr>
        <w:jc w:val="center"/>
        <w:rPr>
          <w:b/>
          <w:bCs/>
          <w:sz w:val="24"/>
          <w:u w:val="single"/>
          <w:lang w:val="ro-RO"/>
        </w:rPr>
      </w:pPr>
      <w:r>
        <w:rPr>
          <w:b/>
          <w:bCs/>
          <w:sz w:val="28"/>
          <w:u w:val="single"/>
        </w:rPr>
        <w:t>ANUL IV</w:t>
      </w:r>
    </w:p>
    <w:p w:rsidR="00CD1778" w:rsidRDefault="00CD1778" w:rsidP="00CD1778">
      <w:pPr>
        <w:jc w:val="center"/>
        <w:rPr>
          <w:sz w:val="22"/>
          <w:u w:val="single"/>
        </w:rPr>
      </w:pPr>
    </w:p>
    <w:tbl>
      <w:tblPr>
        <w:tblW w:w="11025" w:type="dxa"/>
        <w:tblInd w:w="-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411"/>
        <w:gridCol w:w="4593"/>
        <w:gridCol w:w="2341"/>
        <w:gridCol w:w="1261"/>
      </w:tblGrid>
      <w:tr w:rsidR="00CD1778" w:rsidTr="00CD1778">
        <w:trPr>
          <w:cantSplit/>
          <w:trHeight w:val="8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>
            <w:pPr>
              <w:jc w:val="center"/>
              <w:rPr>
                <w:b/>
                <w:bCs/>
                <w:sz w:val="22"/>
              </w:rPr>
            </w:pPr>
          </w:p>
          <w:p w:rsidR="00CD1778" w:rsidRDefault="00CD177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DATA</w:t>
            </w:r>
          </w:p>
          <w:p w:rsidR="00CD1778" w:rsidRDefault="00CD177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>
            <w:pPr>
              <w:jc w:val="center"/>
              <w:rPr>
                <w:b/>
                <w:bCs/>
                <w:sz w:val="22"/>
              </w:rPr>
            </w:pPr>
          </w:p>
          <w:p w:rsidR="00CD1778" w:rsidRDefault="00CD177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SERIA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>
            <w:pPr>
              <w:jc w:val="center"/>
              <w:rPr>
                <w:b/>
                <w:bCs/>
                <w:sz w:val="22"/>
              </w:rPr>
            </w:pPr>
          </w:p>
          <w:p w:rsidR="00CD1778" w:rsidRDefault="00CD1778">
            <w:pPr>
              <w:jc w:val="center"/>
              <w:rPr>
                <w:b/>
                <w:bCs/>
                <w:sz w:val="22"/>
                <w:lang w:val="fr-FR"/>
              </w:rPr>
            </w:pPr>
            <w:r>
              <w:rPr>
                <w:b/>
                <w:bCs/>
                <w:sz w:val="22"/>
                <w:lang w:val="fr-FR"/>
              </w:rPr>
              <w:t>DISCIPLINA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>
            <w:pPr>
              <w:jc w:val="center"/>
              <w:rPr>
                <w:b/>
                <w:bCs/>
                <w:sz w:val="22"/>
                <w:lang w:val="fr-FR"/>
              </w:rPr>
            </w:pPr>
          </w:p>
          <w:p w:rsidR="00CD1778" w:rsidRDefault="00CD1778">
            <w:pPr>
              <w:jc w:val="center"/>
              <w:rPr>
                <w:b/>
                <w:bCs/>
                <w:sz w:val="22"/>
                <w:lang w:val="fr-FR"/>
              </w:rPr>
            </w:pPr>
            <w:r>
              <w:rPr>
                <w:b/>
                <w:bCs/>
                <w:sz w:val="22"/>
                <w:lang w:val="fr-FR"/>
              </w:rPr>
              <w:t>EXAMINATORUL</w:t>
            </w:r>
          </w:p>
          <w:p w:rsidR="00CD1778" w:rsidRDefault="00CD1778">
            <w:pPr>
              <w:jc w:val="center"/>
              <w:rPr>
                <w:b/>
                <w:bCs/>
                <w:sz w:val="22"/>
                <w:lang w:val="fr-F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>
            <w:pPr>
              <w:jc w:val="center"/>
              <w:rPr>
                <w:b/>
                <w:bCs/>
                <w:sz w:val="22"/>
                <w:lang w:val="fr-FR"/>
              </w:rPr>
            </w:pPr>
          </w:p>
          <w:p w:rsidR="00CD1778" w:rsidRDefault="00CD1778">
            <w:pPr>
              <w:jc w:val="center"/>
              <w:rPr>
                <w:b/>
                <w:bCs/>
                <w:sz w:val="22"/>
                <w:lang w:val="fr-FR"/>
              </w:rPr>
            </w:pPr>
            <w:r>
              <w:rPr>
                <w:b/>
                <w:bCs/>
                <w:sz w:val="22"/>
                <w:lang w:val="fr-FR"/>
              </w:rPr>
              <w:t>SALA</w:t>
            </w:r>
          </w:p>
        </w:tc>
      </w:tr>
      <w:tr w:rsidR="00CD1778" w:rsidTr="00CD1778">
        <w:trPr>
          <w:cantSplit/>
          <w:trHeight w:val="288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spacing w:line="360" w:lineRule="auto"/>
            </w:pPr>
            <w:proofErr w:type="spellStart"/>
            <w:r>
              <w:t>Luni</w:t>
            </w:r>
            <w:proofErr w:type="spellEnd"/>
          </w:p>
          <w:p w:rsidR="00CD1778" w:rsidRDefault="00CD1778">
            <w:pPr>
              <w:spacing w:line="360" w:lineRule="auto"/>
            </w:pPr>
            <w:r>
              <w:t>28.08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INSTALAȚII DE VENTILAȚIE ȘI CLIMATIZARE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BRUJAN E.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28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MANAGEMENTUL RESURSELOR UMANE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STOICA M.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CG 120</w:t>
            </w:r>
          </w:p>
        </w:tc>
      </w:tr>
      <w:tr w:rsidR="00CD1778" w:rsidTr="00CD1778">
        <w:trPr>
          <w:cantSplit/>
          <w:trHeight w:val="28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REGLAJUL SISTEMELOR TERMOMECANICE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NEGREANU G.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28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PROIECTAREA ȘI MENTENANȚA ECHIP.OPTOMETRICE – ORA 16.00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BĂCESCU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CB 208</w:t>
            </w:r>
          </w:p>
        </w:tc>
      </w:tr>
      <w:tr w:rsidR="00CD1778" w:rsidTr="00CD1778">
        <w:trPr>
          <w:cantSplit/>
          <w:trHeight w:val="28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</w:pPr>
          </w:p>
        </w:tc>
      </w:tr>
      <w:tr w:rsidR="00CD1778" w:rsidTr="00CD1778">
        <w:trPr>
          <w:cantSplit/>
          <w:trHeight w:val="28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</w:pPr>
          </w:p>
        </w:tc>
      </w:tr>
      <w:tr w:rsidR="00CD1778" w:rsidTr="00CD1778">
        <w:trPr>
          <w:cantSplit/>
          <w:trHeight w:val="218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Marţi</w:t>
            </w:r>
            <w:proofErr w:type="spellEnd"/>
          </w:p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29.08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TEHNOLOGIA DE FABRICAȚIE, MONTAJ A M.H.P. – ORA 9.00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SAFTA C.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ELA 220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INSTALAȚII ȘI ECHIP.PT.DEPOLUAREA APEI ȘI AERULUI; DINAMICA FLUIDELOR POLIFAZATE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ROBESCU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ELA 024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MANAGEMENTUL RESURSELOR UMANE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STOICA M.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CG 120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ECHIPAMENTE PT.PROCESE INDUSTRIALE II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JINESCU V.V.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CH 013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PROIECTAREA ASISTATĂ DE CALCULATOR A E.P.I. II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ROMAN G.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CI 102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DESIGN ȘI ESTETICĂ INDUSTRIALĂ 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STOICA G.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IMST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TRANSFER DE CĂLDURĂ ȘI MASĂ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STANCIU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CG 006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</w:pPr>
          </w:p>
        </w:tc>
      </w:tr>
      <w:tr w:rsidR="00CD1778" w:rsidTr="00CD1778">
        <w:trPr>
          <w:cantSplit/>
          <w:trHeight w:val="173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spacing w:line="360" w:lineRule="auto"/>
            </w:pPr>
            <w:proofErr w:type="spellStart"/>
            <w:r>
              <w:t>Miercuri</w:t>
            </w:r>
            <w:proofErr w:type="spellEnd"/>
          </w:p>
          <w:p w:rsidR="00CD1778" w:rsidRDefault="00CD1778">
            <w:pPr>
              <w:spacing w:line="360" w:lineRule="auto"/>
            </w:pPr>
            <w:r>
              <w:rPr>
                <w:lang w:val="fr-FR"/>
              </w:rPr>
              <w:t>30.08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MOTOARE CU ARDERE INTERNĂ II; TEHNOLOGIA DE FABRICAȚIE A MAȘINILOR TERMICE; MODELAREA ASISTATĂ A SISTEMELOR MECANICE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RADU B.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CG 102?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MARKETING INDUSTRIAL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ILIE F.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D 016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COMPRESOARE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FUIORESCU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CG 075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ECHIP.ȘI INSTALAȚII PT.PROD.DE SINTEZĂ CHIM., PT.PETROCH.ȘI RAFINĂRII; MAȘINI ȘI INST.PT.PRELUCRAREA MATERIALELOR PLASTICE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TEODORESCU N.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ECHIP.ȘI INSTALAȚII DIN INDUSTRIA ALIMENTARĂ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PRODEA I.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GENERATOARE DE ABUR II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PÎȘĂ I.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FA 103</w:t>
            </w:r>
          </w:p>
        </w:tc>
      </w:tr>
    </w:tbl>
    <w:p w:rsidR="00CD1778" w:rsidRDefault="00CD1778" w:rsidP="00CD1778"/>
    <w:tbl>
      <w:tblPr>
        <w:tblpPr w:leftFromText="180" w:rightFromText="180" w:vertAnchor="text" w:horzAnchor="margin" w:tblpXSpec="center" w:tblpY="134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411"/>
        <w:gridCol w:w="4593"/>
        <w:gridCol w:w="2341"/>
        <w:gridCol w:w="1261"/>
      </w:tblGrid>
      <w:tr w:rsidR="00CD1778" w:rsidTr="00CD1778">
        <w:trPr>
          <w:cantSplit/>
          <w:trHeight w:val="17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>
            <w:pPr>
              <w:spacing w:line="360" w:lineRule="auto"/>
            </w:pPr>
            <w:proofErr w:type="spellStart"/>
            <w:r>
              <w:t>Miercuri</w:t>
            </w:r>
            <w:proofErr w:type="spellEnd"/>
          </w:p>
          <w:p w:rsidR="00CD1778" w:rsidRDefault="00CD1778" w:rsidP="00CD1778">
            <w:pPr>
              <w:spacing w:line="360" w:lineRule="auto"/>
            </w:pPr>
            <w:r>
              <w:rPr>
                <w:lang w:val="fr-FR"/>
              </w:rPr>
              <w:t>30.08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ECHIPAMENTE PT.PROTECȚIA MEDIULUI; DEZVOLT.DURABILĂ A MEDIULUI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PRISECARU M.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</w:tr>
      <w:tr w:rsidR="00CD1778" w:rsidTr="00CD1778">
        <w:trPr>
          <w:cantSplit/>
          <w:trHeight w:val="17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</w:tr>
      <w:tr w:rsidR="00CD1778" w:rsidTr="00CD1778">
        <w:trPr>
          <w:cantSplit/>
          <w:trHeight w:val="172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78" w:rsidRDefault="00CD1778" w:rsidP="00CD1778">
            <w:pPr>
              <w:spacing w:line="360" w:lineRule="auto"/>
            </w:pPr>
          </w:p>
          <w:p w:rsidR="00CD1778" w:rsidRDefault="00CD1778" w:rsidP="00CD1778">
            <w:pPr>
              <w:spacing w:line="360" w:lineRule="auto"/>
            </w:pPr>
            <w:proofErr w:type="spellStart"/>
            <w:r>
              <w:t>Joi</w:t>
            </w:r>
            <w:proofErr w:type="spellEnd"/>
          </w:p>
          <w:p w:rsidR="00CD1778" w:rsidRDefault="00CD1778" w:rsidP="00CD1778">
            <w:pPr>
              <w:spacing w:line="360" w:lineRule="auto"/>
            </w:pPr>
            <w:r>
              <w:rPr>
                <w:lang w:val="fr-FR"/>
              </w:rPr>
              <w:t>31.08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INSTALAȚII DE VENTILAȚIE ȘI CLIMATIZARE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BRUJAN E.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36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VIBRAȚIILE SISTEMELOR MECANICE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BOIANGIU M.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CD 001</w:t>
            </w:r>
          </w:p>
        </w:tc>
      </w:tr>
      <w:tr w:rsidR="00CD1778" w:rsidTr="00CD1778">
        <w:trPr>
          <w:cantSplit/>
          <w:trHeight w:val="36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COMPRESOARE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FUIORESCU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CG 075</w:t>
            </w:r>
          </w:p>
        </w:tc>
      </w:tr>
      <w:tr w:rsidR="00CD1778" w:rsidTr="00CD1778">
        <w:trPr>
          <w:cantSplit/>
          <w:trHeight w:val="36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DESIGNUL AMBALAJELOR; FORME PT.INJECTAREA MATERIALELOR POLIMERICE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ȘTEFĂNESCU M.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36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FABRICAREA STRUCTURILOR DIN MATERIALE COMPOZITE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ENĂCHESCU G.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36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DESIGN ȘI ESTETICĂ INDUSTRIALĂ 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STOICA G.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IMST</w:t>
            </w:r>
          </w:p>
        </w:tc>
      </w:tr>
      <w:tr w:rsidR="00CD1778" w:rsidTr="00CD1778">
        <w:trPr>
          <w:cantSplit/>
          <w:trHeight w:val="36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MAȘINI ȘI ECHIP.PT.SURSE DE ENERGII REGENERABILE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BUDEA S.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ELA 016</w:t>
            </w:r>
          </w:p>
        </w:tc>
      </w:tr>
      <w:tr w:rsidR="00CD1778" w:rsidTr="00CD1778">
        <w:trPr>
          <w:cantSplit/>
          <w:trHeight w:val="36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POMPE VENTILAT.,SUFLANTE ȘI COMPRESOARE II; ÎNCERCAREA MAȘINILOR H.P.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CIOCÂNEA A.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ELA 016</w:t>
            </w:r>
          </w:p>
        </w:tc>
      </w:tr>
      <w:tr w:rsidR="00CD1778" w:rsidTr="00CD1778">
        <w:trPr>
          <w:cantSplit/>
          <w:trHeight w:val="36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</w:tr>
      <w:tr w:rsidR="00CD1778" w:rsidTr="00CD1778">
        <w:trPr>
          <w:cantSplit/>
          <w:trHeight w:val="312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</w:tr>
      <w:tr w:rsidR="00CD1778" w:rsidTr="00CD1778">
        <w:trPr>
          <w:cantSplit/>
          <w:trHeight w:val="288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1778" w:rsidRDefault="00CD1778" w:rsidP="00CD1778">
            <w:pPr>
              <w:spacing w:line="360" w:lineRule="auto"/>
            </w:pPr>
          </w:p>
          <w:p w:rsidR="00CD1778" w:rsidRDefault="00CD1778" w:rsidP="00CD1778">
            <w:pPr>
              <w:spacing w:line="360" w:lineRule="auto"/>
            </w:pPr>
            <w:proofErr w:type="spellStart"/>
            <w:r>
              <w:t>Vineri</w:t>
            </w:r>
            <w:proofErr w:type="spellEnd"/>
          </w:p>
          <w:p w:rsidR="00CD1778" w:rsidRDefault="00CD1778" w:rsidP="00CD1778">
            <w:pPr>
              <w:spacing w:line="360" w:lineRule="auto"/>
            </w:pPr>
            <w:r>
              <w:rPr>
                <w:lang w:val="fr-FR"/>
              </w:rPr>
              <w:t>01.09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MOTOARE CU ARDERE INTERNĂ III – ORA 9.00 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RACOVITZĂ AL.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CG 102</w:t>
            </w:r>
          </w:p>
        </w:tc>
      </w:tr>
      <w:tr w:rsidR="00CD1778" w:rsidTr="00CD1778">
        <w:trPr>
          <w:cantSplit/>
          <w:trHeight w:val="288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TURBINE HIDRAULICE ȘI TURBOTRANSMISII II, VANE, STAVILE ȘI CONFECȚII METALICE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DRAGOMIRESCU A.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ELA 218a</w:t>
            </w:r>
          </w:p>
        </w:tc>
      </w:tr>
      <w:tr w:rsidR="00CD1778" w:rsidTr="00CD1778">
        <w:trPr>
          <w:cantSplit/>
          <w:trHeight w:val="288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</w:tr>
      <w:tr w:rsidR="00CD1778" w:rsidTr="00CD1778">
        <w:trPr>
          <w:cantSplit/>
          <w:trHeight w:val="288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</w:tr>
      <w:tr w:rsidR="00CD1778" w:rsidTr="00CD1778">
        <w:trPr>
          <w:cantSplit/>
          <w:trHeight w:val="288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>
            <w:pPr>
              <w:spacing w:line="360" w:lineRule="auto"/>
            </w:pPr>
            <w:proofErr w:type="spellStart"/>
            <w:r>
              <w:t>Sâmbătă</w:t>
            </w:r>
            <w:proofErr w:type="spellEnd"/>
          </w:p>
          <w:p w:rsidR="00CD1778" w:rsidRDefault="00CD1778" w:rsidP="00CD1778">
            <w:pPr>
              <w:spacing w:line="360" w:lineRule="auto"/>
            </w:pPr>
            <w:r>
              <w:rPr>
                <w:lang w:val="fr-FR"/>
              </w:rPr>
              <w:t>02.09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</w:tr>
      <w:tr w:rsidR="00CD1778" w:rsidTr="00CD1778">
        <w:trPr>
          <w:cantSplit/>
          <w:trHeight w:val="288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</w:tr>
      <w:tr w:rsidR="00CD1778" w:rsidTr="00CD1778">
        <w:trPr>
          <w:cantSplit/>
          <w:trHeight w:val="240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78" w:rsidRDefault="00CD1778" w:rsidP="00CD1778">
            <w:pPr>
              <w:spacing w:line="360" w:lineRule="auto"/>
            </w:pPr>
          </w:p>
          <w:p w:rsidR="00CD1778" w:rsidRDefault="00CD1778" w:rsidP="00CD1778">
            <w:pPr>
              <w:spacing w:line="360" w:lineRule="auto"/>
            </w:pPr>
            <w:proofErr w:type="spellStart"/>
            <w:r>
              <w:t>Duminică</w:t>
            </w:r>
            <w:proofErr w:type="spellEnd"/>
          </w:p>
          <w:p w:rsidR="00CD1778" w:rsidRDefault="00CD1778" w:rsidP="00CD1778">
            <w:pPr>
              <w:spacing w:line="360" w:lineRule="auto"/>
            </w:pPr>
            <w:r>
              <w:rPr>
                <w:lang w:val="fr-FR"/>
              </w:rPr>
              <w:t>03.09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</w:tr>
      <w:tr w:rsidR="00CD1778" w:rsidTr="00CD1778">
        <w:trPr>
          <w:cantSplit/>
          <w:trHeight w:val="33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</w:tr>
      <w:tr w:rsidR="00CD1778" w:rsidTr="00CD1778">
        <w:trPr>
          <w:cantSplit/>
          <w:trHeight w:val="344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</w:tr>
      <w:tr w:rsidR="00CD1778" w:rsidTr="00CD1778">
        <w:trPr>
          <w:cantSplit/>
          <w:trHeight w:val="288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>
            <w:pPr>
              <w:spacing w:line="360" w:lineRule="auto"/>
            </w:pPr>
            <w:proofErr w:type="spellStart"/>
            <w:r>
              <w:t>Luni</w:t>
            </w:r>
            <w:proofErr w:type="spellEnd"/>
          </w:p>
          <w:p w:rsidR="00CD1778" w:rsidRDefault="00CD1778" w:rsidP="00CD1778">
            <w:pPr>
              <w:spacing w:line="360" w:lineRule="auto"/>
            </w:pPr>
            <w:r>
              <w:rPr>
                <w:lang w:val="fr-FR"/>
              </w:rPr>
              <w:t>04.09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ACȚIONĂRI ȘI COMENZI HIDRAULICE ȘI PNEUMATICE I + II; SERVOMECANISME H.P.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CĂLINOIU C.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INGINERIA MĂRUNȚIRII MATERIALELOR;PROTECȚIA ÎMPOTRIVA ZGOMOTELOR ȘI VIBRAȚIILOR – ORA 10.30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TOMESCU GH.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TEHNICI DE ANIMAȚIE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PASCU N.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BN 301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INTELIGENȚĂ ARTIFICIALĂ; SISTEME DE CONDUCERE ÎN ROBOTICĂ – ORA 11.00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PĂTRAȘCU M.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ED 207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DINAMICA M.A.I.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PANĂ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DEPART.</w:t>
            </w:r>
          </w:p>
        </w:tc>
      </w:tr>
    </w:tbl>
    <w:p w:rsidR="00CD1778" w:rsidRDefault="00CD1778" w:rsidP="00CD1778"/>
    <w:tbl>
      <w:tblPr>
        <w:tblpPr w:leftFromText="180" w:rightFromText="180" w:vertAnchor="text" w:horzAnchor="margin" w:tblpXSpec="center" w:tblpY="87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411"/>
        <w:gridCol w:w="4593"/>
        <w:gridCol w:w="2341"/>
        <w:gridCol w:w="1261"/>
      </w:tblGrid>
      <w:tr w:rsidR="00CD1778" w:rsidTr="00CD1778">
        <w:trPr>
          <w:cantSplit/>
          <w:trHeight w:val="19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>
            <w:pPr>
              <w:spacing w:line="360" w:lineRule="auto"/>
            </w:pPr>
            <w:proofErr w:type="spellStart"/>
            <w:r>
              <w:t>Luni</w:t>
            </w:r>
            <w:proofErr w:type="spellEnd"/>
          </w:p>
          <w:p w:rsidR="00CD1778" w:rsidRDefault="00CD1778" w:rsidP="00CD1778">
            <w:pPr>
              <w:spacing w:line="360" w:lineRule="auto"/>
            </w:pPr>
            <w:r>
              <w:rPr>
                <w:lang w:val="fr-FR"/>
              </w:rPr>
              <w:t>04.09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DESIGNUL AMBALAJELOR; FORME PT.INJECTAREA MATERIALELOR POLIMERICE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ȘTEFĂNESCU M.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TEHN.DIN IND.PROD.ALIMENTARE ȘI PT.BIOFABRICAȚII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SPOREA N.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CB 107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TRANSPORT HIDRAULIC ȘI PNEUMATIC; ECHIPAMENTE DE PROCES(ING.EC.)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CHELU A.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CB 107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FABRICAREA STRUCTURILOR DIN MATERIALE COMPOZITE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ENĂCHESCU G.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SISTEME DE ACȚIONARE INTELIGENTE; HIDRONICA ȘI PNEUTRONICA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AVRAM M.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CH 002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INFORMATICA MEDICALĂ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APOSTOLESCU T.C.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CH 401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APARATE ȘI SISTEME DE MĂSURARE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BOGATU L</w:t>
            </w:r>
            <w:proofErr w:type="gramStart"/>
            <w:r>
              <w:rPr>
                <w:lang w:val="fr-FR"/>
              </w:rPr>
              <w:t>./</w:t>
            </w:r>
            <w:proofErr w:type="gramEnd"/>
            <w:r>
              <w:rPr>
                <w:lang w:val="fr-FR"/>
              </w:rPr>
              <w:t>BUCȘAN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CH 306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VEDERE BINOCULARĂ ȘI ANTRENAMENT VIZUAL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PASCU T.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CB 208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PROIECTAREA ȘI MENTENANȚA ECHIP.OPTOMETRICE – ORA 16.00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BĂCESCU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CB 208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MANAGEMENTUL  CALITĂȚII ÎN DESIGN INDUSTRIAL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BUCȘAN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CH 306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MICRO ȘI NANOTEHNOLOGII; TEHNOLOGIA M.F.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IONAȘCU G.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CH 403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METROLOGIE – ORA 8.30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CIOCÎRLEA – VASILESCU A.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CH 010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ECHIP.HIDROPNEUMATICE DE AUTOMATIZARE – ORA 12.00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GHEORGHE V.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CH 202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STAȚII DE POMPARE ȘI CENTRALE HIDROELECTRICE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NISTORAN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ELA 218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TRANSFER DE CĂLDURĂ ȘI MASĂ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STANCIU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CG 006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</w:tr>
      <w:tr w:rsidR="00CD1778" w:rsidTr="00CD1778">
        <w:trPr>
          <w:cantSplit/>
          <w:trHeight w:val="230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Marți</w:t>
            </w:r>
          </w:p>
          <w:p w:rsidR="00CD1778" w:rsidRDefault="00CD1778" w:rsidP="00CD1778">
            <w:pPr>
              <w:spacing w:line="360" w:lineRule="auto"/>
            </w:pPr>
            <w:r>
              <w:rPr>
                <w:lang w:val="fr-FR"/>
              </w:rPr>
              <w:t>05.09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DINAMICA M.A.I.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PANĂ C.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MOTOARE CU ARDERE INTERNĂ II; TEHNOLOGIA DE FABRICAȚIE A MAȘINILOR TERMICE; MODELAREA ASISTATĂ A SISTEMELOR MECANICE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RADU B.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CG 102?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INSTALAȚII ȘI ECHIP.PT.DEPOLUAREA APEI ȘI AERULUI; DINAMICA FLUIDELOR POLIFAZATE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ROBESCU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ELA 024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TEHNICI DE ANIMAȚIE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PASCU N.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BN 301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MANAGEMENTUL PROIECTELOR 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RĂDULESCU I.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IMST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MANAGEMENTUL PRODUCȚIEI; INGINERIA FABRICAȚIEI ASISTATĂ DE CALCULATOR 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RĂDULESCU AL.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SALĂ IMST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VIBRAȚIILE SISTEMELOR MECANICE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BOIANGIU M.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CD 001</w:t>
            </w:r>
          </w:p>
        </w:tc>
      </w:tr>
    </w:tbl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tbl>
      <w:tblPr>
        <w:tblW w:w="11025" w:type="dxa"/>
        <w:tblInd w:w="-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411"/>
        <w:gridCol w:w="4593"/>
        <w:gridCol w:w="2341"/>
        <w:gridCol w:w="1261"/>
      </w:tblGrid>
      <w:tr w:rsidR="00CD1778" w:rsidTr="00CD1778">
        <w:trPr>
          <w:cantSplit/>
          <w:trHeight w:val="19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Marți</w:t>
            </w:r>
          </w:p>
          <w:p w:rsidR="00CD1778" w:rsidRDefault="00CD1778">
            <w:pPr>
              <w:spacing w:line="360" w:lineRule="auto"/>
            </w:pPr>
            <w:r>
              <w:rPr>
                <w:lang w:val="fr-FR"/>
              </w:rPr>
              <w:t>05.09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MOTOARE CU ARDERE INTERNĂ III – ORA 9.00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RACOVITZĂ AL.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CG 102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M.A.I. – TEORIE ȘI MANAGEMENT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CERNAT AL.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CG 075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ECHIPAMENTE PT.PROCESE INDUSTRIALE II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JINESCU V.V.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CH 013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MENTENANȚĂ GENERALĂ; INGINERIA FABRICĂRII E.P. I + II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SIMA T.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ROBOTICĂ; MODELAREA ȘI SIMULAREA SIST.ERLECTROMECANICE; PROIECTAREA SISTEMELOR MECATRONICE; ROBOȚI MOBILI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GRĂMESCU B.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CH 205 SAU CH 201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METROLOGIE – ORA 8.30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CIOCÎRLEA – VASILESCU A.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CH 010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ECHIPAMENTE PT.PROTECȚIA MEDIULUI; DEZVOLT.DURABILĂ A MEDIULUI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PRISECARU M.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DEZVOLTARE DE PRODUS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FILIPOIU I.D.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PROIECTAREA ASISTATĂ DE CALCULATOR A E.P.I. II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ROMAN G.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CI 102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</w:pP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Miercuri</w:t>
            </w:r>
          </w:p>
          <w:p w:rsidR="00CD1778" w:rsidRDefault="00CD1778">
            <w:pPr>
              <w:spacing w:line="360" w:lineRule="auto"/>
            </w:pPr>
            <w:r>
              <w:rPr>
                <w:lang w:val="fr-FR"/>
              </w:rPr>
              <w:t>06.09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TEHNOLOGIA DE FABRICAȚIE, MONTAJ A M.H.P. – ORA 9.00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SAFTA C.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ELA 220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DESIGN PT.MANUFACTURARE ȘI ASAMBLARE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VALTER N.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BN 321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AUTOMATIZAREA ECHIPAMENTELOR ȘI INSTALAȚIILOR DE PROCES – ORA 14.00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DIMON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ED 007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INTELIGENȚĂ ARTIFICIALĂ; SISTEME DE CONDUCERE ÎN ROBOTICĂ – ORA 11.00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PĂTRAȘCU M.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ED 207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MARKETING INDUSTRIAL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ILIE F.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D 016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TRANZACȚII COMERCIALE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SEICIU 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AERO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TURBINE CU ABUR ȘI GAZE II; SISTEME ENERGETICE CLASICE ȘI NUCLEARE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OPREA I.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BAZELE TEHNICII FRIGULUI II; REGLAREA ȘI FUNCȚIONAREA INSTAL.FRIGORIFICE ȘI DE CONDIȚIONARE; INSTALAȚII DE CONDIȚIONARE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APOSTOL V.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CG 002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M.A.I. – TEORIE ȘI MANAGEMENT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CERNAT AL.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CG 075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ECHIP.ȘI INSTALAȚII PT.PROD.DE SINTEZĂ CHIM., PT.PETROCH.ȘI RAFINĂRII; MAȘINI ȘI INST.PT.PRELUCRAREA MATERIALELOR PLASTICE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TEODORESCU N.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ECHIP.ȘI INSTALAȚII DIN INDUSTRIA ALIMENTARĂ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PRODEA I.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APARATE ȘI SISTEME DE MĂSURARE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BOGATU L</w:t>
            </w:r>
            <w:proofErr w:type="gramStart"/>
            <w:r>
              <w:rPr>
                <w:lang w:val="fr-FR"/>
              </w:rPr>
              <w:t>./</w:t>
            </w:r>
            <w:proofErr w:type="gramEnd"/>
            <w:r>
              <w:rPr>
                <w:lang w:val="fr-FR"/>
              </w:rPr>
              <w:t>BUCȘAN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CH 306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MANAGEMENTUL  CALITĂȚII ÎN DESIGN INDUSTRIAL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BUCȘAN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CH 306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MICRO ȘI NANOTEHNOLOGII; TEHNOLOGIA M.F.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IONAȘCU G.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CH 403</w:t>
            </w:r>
          </w:p>
        </w:tc>
      </w:tr>
    </w:tbl>
    <w:p w:rsidR="00CD1778" w:rsidRDefault="00CD1778" w:rsidP="00CD1778"/>
    <w:tbl>
      <w:tblPr>
        <w:tblpPr w:leftFromText="180" w:rightFromText="180" w:vertAnchor="text" w:horzAnchor="margin" w:tblpXSpec="center" w:tblpY="-18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411"/>
        <w:gridCol w:w="4503"/>
        <w:gridCol w:w="90"/>
        <w:gridCol w:w="2135"/>
        <w:gridCol w:w="1260"/>
      </w:tblGrid>
      <w:tr w:rsidR="00CD1778" w:rsidTr="00CD1778">
        <w:trPr>
          <w:cantSplit/>
          <w:trHeight w:val="19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Miercuri</w:t>
            </w:r>
          </w:p>
          <w:p w:rsidR="00CD1778" w:rsidRDefault="00CD1778" w:rsidP="00CD1778">
            <w:pPr>
              <w:spacing w:line="360" w:lineRule="auto"/>
            </w:pPr>
            <w:r>
              <w:rPr>
                <w:lang w:val="fr-FR"/>
              </w:rPr>
              <w:t>06.09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ECHIP.HIDROPNEUMATICE DE AUTOMATIZARE – ORA 12.00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GHEORGHE V.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CH 202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ACȚIONĂRI ELECTRICE; PROTOTIPARE VIRTUALĂ – ORA 12.00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SPÂNU 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CH 201/</w:t>
            </w:r>
          </w:p>
          <w:p w:rsidR="00CD1778" w:rsidRDefault="00CD1778" w:rsidP="00CD1778">
            <w:pPr>
              <w:spacing w:line="360" w:lineRule="auto"/>
            </w:pPr>
            <w:r>
              <w:t>CH 205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CONTABILITATE – ORA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BIGIOI 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BN 219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TURBINE HIDRAULICE ȘI TURBOTRANSMISII II, VANE, STAVILE ȘI CONFECȚII METALICE – ORA 9.00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DRAGOMIRESCU 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ELA 218a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STAȚII DE POMPARE ȘI CENTRALE HIDROELECTRICE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NISTORAN 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ELA 218</w:t>
            </w:r>
          </w:p>
        </w:tc>
      </w:tr>
      <w:tr w:rsidR="00CD1778" w:rsidTr="00CD1778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SISTEME DE ACȚIONARE INTELIGENTE; HIDRONICA ȘI PNEUTRONICA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AVRAM M.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CH 002</w:t>
            </w:r>
          </w:p>
        </w:tc>
      </w:tr>
      <w:tr w:rsidR="00CD1778" w:rsidTr="00CD1778">
        <w:trPr>
          <w:cantSplit/>
          <w:trHeight w:val="241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Joi</w:t>
            </w:r>
            <w:proofErr w:type="spellEnd"/>
          </w:p>
          <w:p w:rsidR="00CD1778" w:rsidRDefault="00CD1778" w:rsidP="00CD1778">
            <w:pPr>
              <w:spacing w:line="360" w:lineRule="auto"/>
            </w:pPr>
            <w:r>
              <w:rPr>
                <w:lang w:val="fr-FR"/>
              </w:rPr>
              <w:t>07.09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INSTALAȚII ȘI ECHIP.PT.DEPOLUAREA APEI ȘI AERULUI; DINAMICA FLUIDELOR POLIFAZATE – ORA 9.00</w:t>
            </w:r>
          </w:p>
        </w:tc>
        <w:tc>
          <w:tcPr>
            <w:tcW w:w="22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ROBESCU D.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ELA 024</w:t>
            </w:r>
          </w:p>
        </w:tc>
      </w:tr>
      <w:tr w:rsidR="00CD1778" w:rsidTr="00CD1778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INGINERIA MĂRUNȚIRII MATERIALELOR;PROTECȚIA ÎMPOTRIVA ZGOMOTELOR ȘI VIBRAȚIILOR – ORA 10.30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TOMESCU GH.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APARATE BIOMEDICALE – ORA 10.00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BUCUR 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CH 107</w:t>
            </w:r>
          </w:p>
        </w:tc>
      </w:tr>
      <w:tr w:rsidR="00CD1778" w:rsidTr="00CD1778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MANAGEMENTUL PROIECTELOR  – ORA 9.00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RĂDULESCU I.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IMST</w:t>
            </w:r>
          </w:p>
        </w:tc>
      </w:tr>
      <w:tr w:rsidR="00CD1778" w:rsidTr="00CD1778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MANAGEMENTUL PRODUCȚIEI; INGINERIA FABRICAȚIEI ASISTATĂ DE CALCULATOR  – ORA 9.00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RĂDULESCU AL.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SALĂ IMST</w:t>
            </w:r>
          </w:p>
        </w:tc>
      </w:tr>
      <w:tr w:rsidR="00CD1778" w:rsidTr="00CD1778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VIBRAȚIILE SISTEMELOR MECANICE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BOIANGIU M.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CD 001</w:t>
            </w:r>
          </w:p>
        </w:tc>
      </w:tr>
      <w:tr w:rsidR="00CD1778" w:rsidTr="00CD1778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AUTOMATIZAREA ECHIPAMENTELOR ȘI INSTALAȚIILOR DE PROCES – ORA 14.00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DIMON 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ED 007</w:t>
            </w:r>
          </w:p>
        </w:tc>
      </w:tr>
      <w:tr w:rsidR="00CD1778" w:rsidTr="00CD1778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TRANZACȚII COMERCIALE – ORA 10.00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SEICIU L.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AERO</w:t>
            </w:r>
          </w:p>
        </w:tc>
      </w:tr>
      <w:tr w:rsidR="00CD1778" w:rsidTr="00CD1778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TEHN.DIN IND.PROD.ALIMENTARE ȘI PT.BIOFABRICAȚII – ORA 10.00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SPOREA 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CB 107</w:t>
            </w:r>
          </w:p>
        </w:tc>
      </w:tr>
      <w:tr w:rsidR="00CD1778" w:rsidTr="00CD1778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TRANSPORT HIDRAULIC ȘI PNEUMATIC; ECHIPAMENTE DE PROCES(ING.EC.) – ORA 10.00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CHELU 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CB 107</w:t>
            </w:r>
          </w:p>
        </w:tc>
      </w:tr>
      <w:tr w:rsidR="00CD1778" w:rsidTr="00CD1778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GENERATOARE DE ABUR II – ORA 9.00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PÎȘĂ I.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FA 103</w:t>
            </w:r>
          </w:p>
        </w:tc>
      </w:tr>
      <w:tr w:rsidR="00CD1778" w:rsidTr="00CD1778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PRELUCRAREA OPTICĂ A INFORMAȚIEI – ORA 9.00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PETRACHE 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CH 201</w:t>
            </w:r>
          </w:p>
        </w:tc>
      </w:tr>
      <w:tr w:rsidR="00CD1778" w:rsidTr="00CD1778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OPTICĂ FIZICĂ; PSIHOLOGIA VEDERII; OPTOMETRIE PEDIATRICĂ; VEDERE SUBNORMALĂ; LENTILE DE CONTACT; ETICA ȘI DEONTOLOGIA ING.OPTOMETRIST – ORA 9.00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RIZESCU 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CH 301</w:t>
            </w:r>
          </w:p>
        </w:tc>
      </w:tr>
      <w:tr w:rsidR="00CD1778" w:rsidTr="00CD1778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VEDERE BINOCULARĂ ȘI ANTRENAMENT VIZUAL – ORA 10.00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PASCU 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CB 208</w:t>
            </w:r>
          </w:p>
        </w:tc>
      </w:tr>
      <w:tr w:rsidR="00CD1778" w:rsidTr="00CD1778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CONTROLERE LOGICE PROGRAMABILE; SOFTWARE PT.SIST.MECATRONICE; SIST.FLEXIBILE DE ASAMBLARE ȘI CONTROL; ERGONOMIE VIZUALĂ – ORA 9.00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RIZESCU 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CH 103</w:t>
            </w:r>
          </w:p>
        </w:tc>
      </w:tr>
    </w:tbl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tbl>
      <w:tblPr>
        <w:tblW w:w="11025" w:type="dxa"/>
        <w:tblInd w:w="-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11"/>
        <w:gridCol w:w="4503"/>
        <w:gridCol w:w="2432"/>
        <w:gridCol w:w="1261"/>
      </w:tblGrid>
      <w:tr w:rsidR="00CD1778" w:rsidTr="00CD1778">
        <w:trPr>
          <w:cantSplit/>
          <w:trHeight w:val="2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Joi</w:t>
            </w:r>
            <w:proofErr w:type="spellEnd"/>
          </w:p>
          <w:p w:rsidR="00CD1778" w:rsidRDefault="00CD1778">
            <w:pPr>
              <w:spacing w:line="360" w:lineRule="auto"/>
            </w:pPr>
            <w:r>
              <w:rPr>
                <w:lang w:val="fr-FR"/>
              </w:rPr>
              <w:t>07.09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CONTABILITATE – ORA 10.00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BIGIOI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BN 219</w:t>
            </w:r>
          </w:p>
        </w:tc>
      </w:tr>
      <w:tr w:rsidR="00CD1778" w:rsidTr="00CD1778">
        <w:trPr>
          <w:cantSplit/>
          <w:trHeight w:val="2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MAȘINI ȘI ECHIP.PT.SURSE DE ENERGII REGENERABILE – ORA 9.00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BUDEA S.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ELA 016</w:t>
            </w:r>
          </w:p>
        </w:tc>
      </w:tr>
      <w:tr w:rsidR="00CD1778" w:rsidTr="00CD1778">
        <w:trPr>
          <w:cantSplit/>
          <w:trHeight w:val="2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POMPE VENTILAT.,SUFLANTE ȘI COMPRESOARE II; ÎNCERCAREA MAȘINILOR H.P. – ORA 9.00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CIOCÂNEA A.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ELA 016</w:t>
            </w:r>
          </w:p>
        </w:tc>
      </w:tr>
      <w:tr w:rsidR="00CD1778" w:rsidTr="00CD1778">
        <w:trPr>
          <w:cantSplit/>
          <w:trHeight w:val="2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DESIGN PT.MANUFACTURARE ȘI ASAMBLARE – ORA 10.00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VALTER N.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BN 321</w:t>
            </w:r>
          </w:p>
        </w:tc>
      </w:tr>
      <w:tr w:rsidR="00CD1778" w:rsidTr="00CD1778">
        <w:trPr>
          <w:cantSplit/>
          <w:trHeight w:val="2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</w:pPr>
          </w:p>
        </w:tc>
      </w:tr>
      <w:tr w:rsidR="00CD1778" w:rsidTr="00CD1778">
        <w:trPr>
          <w:cantSplit/>
          <w:trHeight w:val="286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Vineri</w:t>
            </w:r>
            <w:proofErr w:type="spellEnd"/>
          </w:p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08.09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24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</w:pPr>
          </w:p>
        </w:tc>
      </w:tr>
      <w:tr w:rsidR="00CD1778" w:rsidTr="00CD1778">
        <w:trPr>
          <w:cantSplit/>
          <w:trHeight w:val="207"/>
        </w:trPr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ACȚIONĂRI ȘI COMENZI HIDRAULICE ȘI PNEUMATICE I + II; SERVOMECANISME H.P.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CĂLINOIU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207"/>
        </w:trPr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CONTROLERE LOGICE PROGRAMABILE; SOFTWARE PT.SIST.MECATRONICE; SIST.FLEXIBILE DE ASAMBLARE ȘI CONTROL; ERGONOMIE VIZUALĂ – ORA 9.00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RIZESCU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CH 103</w:t>
            </w:r>
          </w:p>
        </w:tc>
      </w:tr>
      <w:tr w:rsidR="00CD1778" w:rsidTr="00CD1778">
        <w:trPr>
          <w:cantSplit/>
          <w:trHeight w:val="207"/>
        </w:trPr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APARATE BIOMEDICALE – ORA 10.00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BUCUR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CH 107</w:t>
            </w:r>
          </w:p>
        </w:tc>
      </w:tr>
      <w:tr w:rsidR="00CD1778" w:rsidTr="00CD1778">
        <w:trPr>
          <w:cantSplit/>
          <w:trHeight w:val="207"/>
        </w:trPr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REGLAJUL SISTEMELOR TERMOMECANICE – ORA 9.00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NEGREANU G.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207"/>
        </w:trPr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TURBINE CU ABUR ȘI GAZE II; SISTEME ENERGETICE CLASICE ȘI NUCLEARE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OPREA I.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207"/>
        </w:trPr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BAZELE TEHNICII FRIGULUI II; REGLAREA ȘI FUNCȚIONAREA INSTAL.FRIGORIFICE ȘI DE CONDIȚIONARE; INSTALAȚII DE CONDIȚIONARE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APOSTOL V.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CG 002</w:t>
            </w:r>
          </w:p>
        </w:tc>
      </w:tr>
      <w:tr w:rsidR="00CD1778" w:rsidTr="00CD1778">
        <w:trPr>
          <w:cantSplit/>
          <w:trHeight w:val="207"/>
        </w:trPr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MENTENANȚĂ GENERALĂ; INGINERIA FABRICĂRII E.P. I + II – ORA 9.00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SIMA T.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207"/>
        </w:trPr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INGINERIA PROCESELOR FIZICO – CHIMICE II;</w:t>
            </w:r>
          </w:p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INGINERIA PROC.PT.FABR.PROD.DIN MATERIALE POLIMERICE – ORA 9.00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JINESCU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CB 107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PRELUCRAREA OPTICĂ A INFORMAȚIEI – ORA 14.00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PETRACHE S.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CH 201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OPTICĂ FIZICĂ; PSIHOLOGIA VEDERII; OPTOMETRIE PEDIATRICĂ; VEDERE SUBNORMALĂ; LENTILE DE CONTACT; ETICA ȘI DEONTOLOGIA ING.OPTOMETRIST – ORA 9.00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RIZESCU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CH 301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ROBOTICĂ; MODELAREA ȘI SIMULAREA SIST.ERLECTROMECANICE; PROIECTAREA SISTEMELOR MECATRONICE; ROBOȚI MOBILI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GRĂMESCU B.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CH 205 SAU CH 201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ACȚIONĂRI ELECTRICE; PROTOTIPARE VIRTUALĂ – ORA 12.00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SPÂNU A.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CH 201/</w:t>
            </w:r>
          </w:p>
          <w:p w:rsidR="00CD1778" w:rsidRDefault="00CD1778">
            <w:pPr>
              <w:spacing w:line="360" w:lineRule="auto"/>
            </w:pPr>
            <w:r>
              <w:t>CH 205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DEZVOLTARE DE PRODUS – ORA 10.00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FILIPOIU I.D.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>
            <w:pPr>
              <w:spacing w:line="360" w:lineRule="auto"/>
            </w:pPr>
            <w:r>
              <w:t>DEPART.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778" w:rsidRDefault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778" w:rsidRDefault="00CD1778">
            <w:pPr>
              <w:spacing w:line="360" w:lineRule="auto"/>
            </w:pPr>
          </w:p>
        </w:tc>
      </w:tr>
    </w:tbl>
    <w:p w:rsidR="00CD1778" w:rsidRDefault="00CD1778" w:rsidP="00CD1778"/>
    <w:tbl>
      <w:tblPr>
        <w:tblpPr w:leftFromText="180" w:rightFromText="180" w:vertAnchor="text" w:horzAnchor="margin" w:tblpXSpec="center" w:tblpY="-1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11"/>
        <w:gridCol w:w="4503"/>
        <w:gridCol w:w="2432"/>
        <w:gridCol w:w="1261"/>
      </w:tblGrid>
      <w:tr w:rsidR="00CD1778" w:rsidTr="00CD1778">
        <w:trPr>
          <w:cantSplit/>
          <w:trHeight w:val="17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Sâmbătă</w:t>
            </w:r>
            <w:proofErr w:type="spellEnd"/>
          </w:p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09.09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ANALIZA STRUCTURALĂ A FORMELOR COMPLEXE – ORA 10.00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NEACȘA M.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JC 107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SISTEME FRIGORIFICE ȘI DE CLIMATIZARE;</w:t>
            </w:r>
          </w:p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OPTIMIZAREA SIST.FRIGORIFICE ȘI DE CLIMATIZARE – ORA 10.00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VASILESCU E.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CG 037</w:t>
            </w:r>
          </w:p>
        </w:tc>
      </w:tr>
      <w:tr w:rsidR="00CD1778" w:rsidTr="00CD1778">
        <w:trPr>
          <w:cantSplit/>
          <w:trHeight w:val="173"/>
        </w:trPr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</w:pPr>
          </w:p>
        </w:tc>
      </w:tr>
      <w:tr w:rsidR="00CD1778" w:rsidTr="00CD1778">
        <w:trPr>
          <w:cantSplit/>
          <w:trHeight w:val="172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>
            <w:pPr>
              <w:spacing w:line="360" w:lineRule="auto"/>
            </w:pPr>
            <w:proofErr w:type="spellStart"/>
            <w:r>
              <w:t>Duminică</w:t>
            </w:r>
            <w:proofErr w:type="spellEnd"/>
          </w:p>
          <w:p w:rsidR="00CD1778" w:rsidRDefault="00CD1778" w:rsidP="00CD1778">
            <w:pPr>
              <w:spacing w:line="360" w:lineRule="auto"/>
            </w:pPr>
            <w:r>
              <w:rPr>
                <w:lang w:val="fr-FR"/>
              </w:rPr>
              <w:t>10.09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ANALIZA STRUCTURALĂ A FORMELOR COMPLEXE – ORA 10.00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NEACȘA M.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JC 107</w:t>
            </w:r>
          </w:p>
        </w:tc>
      </w:tr>
      <w:tr w:rsidR="00CD1778" w:rsidTr="00CD1778">
        <w:trPr>
          <w:cantSplit/>
          <w:trHeight w:val="172"/>
        </w:trPr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INGINERIA PROCESELOR FIZICO – CHIMICE II;</w:t>
            </w:r>
          </w:p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INGINERIA PROC.PT.FABR.PROD.DIN MATERIALE POLIMERICE – ORA 9.00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JINESCU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CB 107</w:t>
            </w:r>
          </w:p>
        </w:tc>
      </w:tr>
      <w:tr w:rsidR="00CD1778" w:rsidTr="00CD1778">
        <w:trPr>
          <w:cantSplit/>
          <w:trHeight w:val="172"/>
        </w:trPr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SISTEME FRIGORIFICE ȘI DE CLIMATIZARE;</w:t>
            </w:r>
          </w:p>
          <w:p w:rsidR="00CD1778" w:rsidRDefault="00CD1778" w:rsidP="00CD177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OPTIMIZAREA SIST.FRIGORIFICE ȘI DE CLIMATIZARE – ORA 10.00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VASILESCU E.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8" w:rsidRDefault="00CD1778" w:rsidP="00CD1778">
            <w:pPr>
              <w:spacing w:line="360" w:lineRule="auto"/>
            </w:pPr>
            <w:r>
              <w:t>CG 037</w:t>
            </w:r>
          </w:p>
        </w:tc>
      </w:tr>
      <w:tr w:rsidR="00CD1778" w:rsidTr="00CD1778">
        <w:trPr>
          <w:cantSplit/>
          <w:trHeight w:val="172"/>
        </w:trPr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78" w:rsidRDefault="00CD1778" w:rsidP="00CD1778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fr-F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78" w:rsidRDefault="00CD1778" w:rsidP="00CD1778">
            <w:pPr>
              <w:spacing w:line="360" w:lineRule="auto"/>
              <w:rPr>
                <w:lang w:val="ro-RO"/>
              </w:rPr>
            </w:pPr>
          </w:p>
        </w:tc>
      </w:tr>
    </w:tbl>
    <w:p w:rsidR="00CD1778" w:rsidRDefault="00CD1778" w:rsidP="00CD1778"/>
    <w:p w:rsidR="00CD1778" w:rsidRDefault="00CD1778" w:rsidP="00CD1778"/>
    <w:p w:rsidR="00CD1778" w:rsidRDefault="00CD1778" w:rsidP="00CD1778"/>
    <w:p w:rsidR="00CD1778" w:rsidRDefault="00CD1778" w:rsidP="00CD1778"/>
    <w:p w:rsidR="00BF4619" w:rsidRDefault="00BF4619"/>
    <w:sectPr w:rsidR="00BF4619" w:rsidSect="00BF4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4B0855"/>
    <w:rsid w:val="00056C54"/>
    <w:rsid w:val="003A2E02"/>
    <w:rsid w:val="004B0855"/>
    <w:rsid w:val="006C2954"/>
    <w:rsid w:val="00820DC2"/>
    <w:rsid w:val="00BF4619"/>
    <w:rsid w:val="00C92EDF"/>
    <w:rsid w:val="00CD1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440" w:right="-432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778"/>
    <w:pPr>
      <w:ind w:left="0" w:right="0" w:firstLine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1578</Words>
  <Characters>9000</Characters>
  <Application>Microsoft Office Word</Application>
  <DocSecurity>0</DocSecurity>
  <Lines>75</Lines>
  <Paragraphs>21</Paragraphs>
  <ScaleCrop>false</ScaleCrop>
  <Company>Grizli777</Company>
  <LinksUpToDate>false</LinksUpToDate>
  <CharactersWithSpaces>10557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Decanat</dc:creator>
  <cp:lastModifiedBy>Decanat</cp:lastModifiedBy>
  <cp:revision>3</cp:revision>
  <dcterms:created xsi:type="dcterms:W3CDTF">2017-07-17T12:50:00Z</dcterms:created>
  <dcterms:modified xsi:type="dcterms:W3CDTF">2017-07-18T07:59:00Z</dcterms:modified>
</cp:coreProperties>
</file>