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7C" w:rsidRDefault="00D8287C" w:rsidP="00D8287C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5</w:t>
      </w: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 w:rsidRPr="001F0602">
        <w:rPr>
          <w:rFonts w:ascii="Times New Roman" w:hAnsi="Times New Roman" w:cs="Times New Roman"/>
          <w:sz w:val="28"/>
          <w:szCs w:val="24"/>
          <w:lang w:val="ro-RO"/>
        </w:rPr>
        <w:t>DECLARAȚIE PE PROPRIA RĂSPUNDERE</w:t>
      </w:r>
    </w:p>
    <w:p w:rsidR="00D8287C" w:rsidRDefault="00D8287C" w:rsidP="00D8287C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D8287C" w:rsidRDefault="00D8287C" w:rsidP="00D8287C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D8287C" w:rsidRDefault="00D8287C" w:rsidP="00D828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Subsemnatul/a, .....................................................................................................................</w:t>
      </w: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Identificat/ă cu B.I./C.I. seria................., nr......................., candidat/ă la concursul de admitere la programul postdoctoral de cercetare avansată organizat de Universitatea Politehnica din București, Școala Doctorală ..............................................................................................................................., domeniul ......................................................................................................, declar pe propria răspundere că nu am beneficiat, până în prezent, de finanțare din fonduri publice (buget de stat, fonduri europene, etc.), la Universitatea Politehnica din București, pentru a urma un alt program de cercetare postdoctorală.</w:t>
      </w: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..........................                                                           Semnătura:</w:t>
      </w: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287C" w:rsidRDefault="00D8287C" w:rsidP="00D8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361E" w:rsidRDefault="00D3361E"/>
    <w:sectPr w:rsidR="00D3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C"/>
    <w:rsid w:val="007C3AB7"/>
    <w:rsid w:val="00D3361E"/>
    <w:rsid w:val="00D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78A7-5041-40E1-8668-B64456D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Dobrovicescu (24122)</dc:creator>
  <cp:keywords/>
  <dc:description/>
  <cp:lastModifiedBy>RePack by Diakov</cp:lastModifiedBy>
  <cp:revision>2</cp:revision>
  <dcterms:created xsi:type="dcterms:W3CDTF">2019-07-15T08:42:00Z</dcterms:created>
  <dcterms:modified xsi:type="dcterms:W3CDTF">2019-07-15T08:42:00Z</dcterms:modified>
</cp:coreProperties>
</file>