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ED8F3" w14:textId="77777777" w:rsidR="009E3203" w:rsidRPr="008018EE" w:rsidRDefault="00AB3A6C" w:rsidP="00DB3CB9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ro-RO"/>
        </w:rPr>
      </w:pP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M</w:t>
      </w:r>
      <w:r w:rsidRPr="008018EE">
        <w:rPr>
          <w:rFonts w:ascii="Arial Narrow" w:eastAsia="Times New Roman" w:hAnsi="Arial Narrow" w:cs="Times New Roman"/>
          <w:spacing w:val="-4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N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S</w:t>
      </w:r>
      <w:r w:rsidRPr="008018EE">
        <w:rPr>
          <w:rFonts w:ascii="Arial Narrow" w:eastAsia="Times New Roman" w:hAnsi="Arial Narrow" w:cs="Times New Roman"/>
          <w:spacing w:val="2"/>
          <w:sz w:val="24"/>
          <w:szCs w:val="24"/>
          <w:lang w:val="ro-RO"/>
        </w:rPr>
        <w:t>T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E</w:t>
      </w:r>
      <w:r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RU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L</w:t>
      </w:r>
      <w:r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E</w:t>
      </w:r>
      <w:r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DUCA</w:t>
      </w:r>
      <w:r w:rsidR="00831BEC">
        <w:rPr>
          <w:rFonts w:ascii="Arial Narrow" w:eastAsia="Times New Roman" w:hAnsi="Arial Narrow" w:cs="Times New Roman"/>
          <w:spacing w:val="2"/>
          <w:sz w:val="24"/>
          <w:szCs w:val="24"/>
          <w:lang w:val="ro-RO"/>
        </w:rPr>
        <w:t>Ț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spacing w:val="2"/>
          <w:sz w:val="24"/>
          <w:szCs w:val="24"/>
          <w:lang w:val="ro-RO"/>
        </w:rPr>
        <w:t>E</w:t>
      </w:r>
      <w:r w:rsidRPr="008018EE">
        <w:rPr>
          <w:rFonts w:ascii="Arial Narrow" w:eastAsia="Times New Roman" w:hAnsi="Arial Narrow" w:cs="Times New Roman"/>
          <w:spacing w:val="-4"/>
          <w:sz w:val="24"/>
          <w:szCs w:val="24"/>
          <w:lang w:val="ro-RO"/>
        </w:rPr>
        <w:t>I</w:t>
      </w:r>
      <w:r w:rsidR="00BF6C08">
        <w:rPr>
          <w:rFonts w:ascii="Arial Narrow" w:eastAsia="Times New Roman" w:hAnsi="Arial Narrow" w:cs="Times New Roman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 xml:space="preserve"> </w:t>
      </w:r>
      <w:r w:rsidR="00831BEC">
        <w:rPr>
          <w:rFonts w:ascii="Arial Narrow" w:eastAsia="Times New Roman" w:hAnsi="Arial Narrow" w:cs="Times New Roman"/>
          <w:sz w:val="24"/>
          <w:szCs w:val="24"/>
          <w:lang w:val="ro-RO"/>
        </w:rPr>
        <w:t>NAȚ</w:t>
      </w:r>
      <w:r w:rsidR="00EE0E00">
        <w:rPr>
          <w:rFonts w:ascii="Arial Narrow" w:eastAsia="Times New Roman" w:hAnsi="Arial Narrow" w:cs="Times New Roman"/>
          <w:sz w:val="24"/>
          <w:szCs w:val="24"/>
          <w:lang w:val="ro-RO"/>
        </w:rPr>
        <w:t>IONALE</w:t>
      </w:r>
    </w:p>
    <w:p w14:paraId="2B359920" w14:textId="77777777" w:rsidR="008018EE" w:rsidRDefault="00AB3A6C" w:rsidP="00DB3CB9">
      <w:pPr>
        <w:tabs>
          <w:tab w:val="left" w:pos="10348"/>
        </w:tabs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ro-RO"/>
        </w:rPr>
      </w:pPr>
      <w:r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U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N</w:t>
      </w:r>
      <w:r w:rsidRPr="008018EE">
        <w:rPr>
          <w:rFonts w:ascii="Arial Narrow" w:eastAsia="Times New Roman" w:hAnsi="Arial Narrow" w:cs="Times New Roman"/>
          <w:spacing w:val="-4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V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E</w:t>
      </w:r>
      <w:r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R</w:t>
      </w:r>
      <w:r w:rsidRPr="008018EE">
        <w:rPr>
          <w:rFonts w:ascii="Arial Narrow" w:eastAsia="Times New Roman" w:hAnsi="Arial Narrow" w:cs="Times New Roman"/>
          <w:spacing w:val="2"/>
          <w:sz w:val="24"/>
          <w:szCs w:val="24"/>
          <w:lang w:val="ro-RO"/>
        </w:rPr>
        <w:t>S</w:t>
      </w:r>
      <w:r w:rsidRPr="008018EE">
        <w:rPr>
          <w:rFonts w:ascii="Arial Narrow" w:eastAsia="Times New Roman" w:hAnsi="Arial Narrow" w:cs="Times New Roman"/>
          <w:spacing w:val="-4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spacing w:val="2"/>
          <w:sz w:val="24"/>
          <w:szCs w:val="24"/>
          <w:lang w:val="ro-RO"/>
        </w:rPr>
        <w:t>T</w:t>
      </w:r>
      <w:r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A</w:t>
      </w:r>
      <w:r w:rsidRPr="008018EE">
        <w:rPr>
          <w:rFonts w:ascii="Arial Narrow" w:eastAsia="Times New Roman" w:hAnsi="Arial Narrow" w:cs="Times New Roman"/>
          <w:spacing w:val="2"/>
          <w:sz w:val="24"/>
          <w:szCs w:val="24"/>
          <w:lang w:val="ro-RO"/>
        </w:rPr>
        <w:t>T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EA</w:t>
      </w:r>
      <w:r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 xml:space="preserve"> </w:t>
      </w:r>
      <w:r w:rsidR="00831BEC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POLITEHNICA DIN BUCUREȘ</w:t>
      </w:r>
      <w:r w:rsid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 xml:space="preserve">TI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 xml:space="preserve"> </w:t>
      </w:r>
      <w:r w:rsidR="008018EE">
        <w:rPr>
          <w:rFonts w:ascii="Arial Narrow" w:eastAsia="Times New Roman" w:hAnsi="Arial Narrow" w:cs="Times New Roman"/>
          <w:sz w:val="24"/>
          <w:szCs w:val="24"/>
          <w:lang w:val="ro-RO"/>
        </w:rPr>
        <w:t xml:space="preserve">  </w:t>
      </w:r>
    </w:p>
    <w:p w14:paraId="424038F7" w14:textId="77777777" w:rsidR="009E3203" w:rsidRDefault="00831BEC" w:rsidP="00DB3CB9">
      <w:pPr>
        <w:tabs>
          <w:tab w:val="left" w:pos="10348"/>
        </w:tabs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ro-RO"/>
        </w:rPr>
      </w:pPr>
      <w:r>
        <w:rPr>
          <w:rFonts w:ascii="Arial Narrow" w:eastAsia="Times New Roman" w:hAnsi="Arial Narrow" w:cs="Times New Roman"/>
          <w:sz w:val="24"/>
          <w:szCs w:val="24"/>
          <w:lang w:val="ro-RO"/>
        </w:rPr>
        <w:t>FACULTATEA DE INGINERIE MECANICĂ ȘI MECATRONICĂ</w:t>
      </w:r>
    </w:p>
    <w:p w14:paraId="34D63B7D" w14:textId="77777777" w:rsidR="008B5C4B" w:rsidRDefault="008B5C4B" w:rsidP="00DB3CB9">
      <w:pPr>
        <w:tabs>
          <w:tab w:val="left" w:pos="10348"/>
        </w:tabs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ro-RO"/>
        </w:rPr>
      </w:pPr>
    </w:p>
    <w:p w14:paraId="19B5097F" w14:textId="77777777" w:rsidR="008B5C4B" w:rsidRDefault="008B5C4B" w:rsidP="00DB3CB9">
      <w:pPr>
        <w:tabs>
          <w:tab w:val="left" w:pos="10348"/>
        </w:tabs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ro-RO"/>
        </w:rPr>
      </w:pPr>
    </w:p>
    <w:p w14:paraId="513A13DE" w14:textId="77777777" w:rsidR="00BE37F7" w:rsidRPr="00BE37F7" w:rsidRDefault="00BE37F7" w:rsidP="00DB3CB9">
      <w:pPr>
        <w:tabs>
          <w:tab w:val="left" w:pos="10348"/>
        </w:tabs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ro-RO"/>
        </w:rPr>
      </w:pPr>
    </w:p>
    <w:p w14:paraId="29A63F0C" w14:textId="7B458A58" w:rsidR="00233DC1" w:rsidRPr="000F2C33" w:rsidRDefault="00204B9A" w:rsidP="00DB3CB9">
      <w:pPr>
        <w:spacing w:after="0" w:line="359" w:lineRule="auto"/>
        <w:ind w:left="369" w:right="349"/>
        <w:jc w:val="both"/>
        <w:rPr>
          <w:rFonts w:ascii="Times New Roman" w:eastAsia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o-RO"/>
        </w:rPr>
        <w:t xml:space="preserve">           </w:t>
      </w:r>
      <w:r w:rsidR="00AB3A6C" w:rsidRPr="000F2C33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o-RO"/>
        </w:rPr>
        <w:t>CON</w:t>
      </w:r>
      <w:r w:rsidR="00AB3A6C" w:rsidRPr="000F2C3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o-RO"/>
        </w:rPr>
        <w:t>T</w:t>
      </w:r>
      <w:r w:rsidR="00AB3A6C" w:rsidRPr="000F2C33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o-RO"/>
        </w:rPr>
        <w:t>RAC</w:t>
      </w:r>
      <w:r w:rsidR="00AB3A6C" w:rsidRPr="000F2C33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>T</w:t>
      </w:r>
      <w:r w:rsidR="00AB3A6C" w:rsidRPr="000F2C3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o-RO"/>
        </w:rPr>
        <w:t xml:space="preserve"> </w:t>
      </w:r>
      <w:r w:rsidR="00AB3A6C" w:rsidRPr="000F2C33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o-RO"/>
        </w:rPr>
        <w:t>D</w:t>
      </w:r>
      <w:r w:rsidR="00AB3A6C" w:rsidRPr="000F2C33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 xml:space="preserve">E </w:t>
      </w:r>
      <w:r w:rsidR="00BE37F7" w:rsidRPr="000F2C33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 xml:space="preserve">FORMARE POSTUNIVERSITARA </w:t>
      </w:r>
    </w:p>
    <w:p w14:paraId="69CD6AC6" w14:textId="77777777" w:rsidR="009902FD" w:rsidRDefault="009902FD" w:rsidP="00DB3CB9">
      <w:pPr>
        <w:spacing w:after="0" w:line="359" w:lineRule="auto"/>
        <w:ind w:left="369" w:right="349"/>
        <w:jc w:val="both"/>
        <w:rPr>
          <w:rFonts w:ascii="Arial Narrow" w:eastAsia="Times New Roman" w:hAnsi="Arial Narrow" w:cs="Times New Roman"/>
          <w:sz w:val="24"/>
          <w:szCs w:val="24"/>
          <w:lang w:val="ro-RO"/>
        </w:rPr>
      </w:pPr>
    </w:p>
    <w:p w14:paraId="6217D5E7" w14:textId="77777777" w:rsidR="00A05F44" w:rsidRDefault="009902FD" w:rsidP="00DB3CB9">
      <w:pPr>
        <w:tabs>
          <w:tab w:val="left" w:pos="5360"/>
          <w:tab w:val="left" w:pos="5954"/>
          <w:tab w:val="left" w:pos="6360"/>
          <w:tab w:val="left" w:pos="6980"/>
        </w:tabs>
        <w:spacing w:after="0" w:line="249" w:lineRule="exact"/>
        <w:ind w:right="-1"/>
        <w:jc w:val="both"/>
        <w:rPr>
          <w:rFonts w:asciiTheme="majorHAnsi" w:hAnsiTheme="majorHAnsi"/>
          <w:sz w:val="28"/>
          <w:szCs w:val="28"/>
        </w:rPr>
      </w:pPr>
      <w:r w:rsidRPr="00305188">
        <w:rPr>
          <w:rFonts w:asciiTheme="majorHAnsi" w:hAnsiTheme="majorHAnsi"/>
          <w:sz w:val="28"/>
          <w:szCs w:val="28"/>
        </w:rPr>
        <w:t xml:space="preserve">PROGRAM POSTUNIVERSITAR:  </w:t>
      </w:r>
    </w:p>
    <w:p w14:paraId="476DCCCE" w14:textId="77777777" w:rsidR="00204B9A" w:rsidRDefault="009902FD" w:rsidP="00DB3CB9">
      <w:pPr>
        <w:tabs>
          <w:tab w:val="left" w:pos="5360"/>
          <w:tab w:val="left" w:pos="5954"/>
          <w:tab w:val="left" w:pos="6360"/>
          <w:tab w:val="left" w:pos="6980"/>
        </w:tabs>
        <w:spacing w:after="0" w:line="249" w:lineRule="exact"/>
        <w:ind w:right="-1"/>
        <w:jc w:val="both"/>
        <w:rPr>
          <w:rFonts w:asciiTheme="majorHAnsi" w:hAnsiTheme="majorHAnsi"/>
          <w:bCs/>
          <w:sz w:val="24"/>
          <w:szCs w:val="24"/>
        </w:rPr>
      </w:pPr>
      <w:r w:rsidRPr="00204B9A">
        <w:rPr>
          <w:rFonts w:asciiTheme="majorHAnsi" w:hAnsiTheme="majorHAnsi"/>
          <w:bCs/>
          <w:sz w:val="24"/>
          <w:szCs w:val="24"/>
        </w:rPr>
        <w:t xml:space="preserve">DE </w:t>
      </w:r>
      <w:r w:rsidR="00A05F44" w:rsidRPr="00204B9A">
        <w:rPr>
          <w:rFonts w:asciiTheme="majorHAnsi" w:hAnsiTheme="majorHAnsi"/>
          <w:bCs/>
          <w:sz w:val="24"/>
          <w:szCs w:val="24"/>
        </w:rPr>
        <w:t>INITIERE/</w:t>
      </w:r>
    </w:p>
    <w:p w14:paraId="71BB0401" w14:textId="7B856482" w:rsidR="00A05F44" w:rsidRPr="00204B9A" w:rsidRDefault="00A05F44" w:rsidP="00DB3CB9">
      <w:pPr>
        <w:tabs>
          <w:tab w:val="left" w:pos="5360"/>
          <w:tab w:val="left" w:pos="5954"/>
          <w:tab w:val="left" w:pos="6360"/>
          <w:tab w:val="left" w:pos="6980"/>
        </w:tabs>
        <w:spacing w:after="0" w:line="249" w:lineRule="exact"/>
        <w:ind w:right="-1"/>
        <w:jc w:val="both"/>
        <w:rPr>
          <w:rFonts w:asciiTheme="majorHAnsi" w:hAnsiTheme="majorHAnsi"/>
          <w:bCs/>
          <w:sz w:val="24"/>
          <w:szCs w:val="24"/>
        </w:rPr>
      </w:pPr>
      <w:r w:rsidRPr="00204B9A">
        <w:rPr>
          <w:rFonts w:asciiTheme="majorHAnsi" w:hAnsiTheme="majorHAnsi"/>
          <w:bCs/>
          <w:sz w:val="24"/>
          <w:szCs w:val="24"/>
        </w:rPr>
        <w:t xml:space="preserve">DE </w:t>
      </w:r>
      <w:r w:rsidR="009902FD" w:rsidRPr="00204B9A">
        <w:rPr>
          <w:rFonts w:asciiTheme="majorHAnsi" w:hAnsiTheme="majorHAnsi"/>
          <w:bCs/>
          <w:sz w:val="24"/>
          <w:szCs w:val="24"/>
        </w:rPr>
        <w:t>EDUCAŢIE PERMANENTĂ DE PERFECŢIONARE PROFESIONALĂ</w:t>
      </w:r>
      <w:r w:rsidR="00204B9A">
        <w:rPr>
          <w:rFonts w:asciiTheme="majorHAnsi" w:hAnsiTheme="majorHAnsi"/>
          <w:bCs/>
          <w:sz w:val="24"/>
          <w:szCs w:val="24"/>
        </w:rPr>
        <w:t xml:space="preserve"> </w:t>
      </w:r>
      <w:r w:rsidR="009902FD" w:rsidRPr="00204B9A">
        <w:rPr>
          <w:rFonts w:asciiTheme="majorHAnsi" w:hAnsiTheme="majorHAnsi"/>
          <w:bCs/>
          <w:sz w:val="24"/>
          <w:szCs w:val="24"/>
        </w:rPr>
        <w:t xml:space="preserve">A </w:t>
      </w:r>
      <w:r w:rsidR="00204B9A">
        <w:rPr>
          <w:rFonts w:asciiTheme="majorHAnsi" w:hAnsiTheme="majorHAnsi"/>
          <w:bCs/>
          <w:sz w:val="24"/>
          <w:szCs w:val="24"/>
        </w:rPr>
        <w:t xml:space="preserve"> </w:t>
      </w:r>
      <w:r w:rsidR="009902FD" w:rsidRPr="00204B9A">
        <w:rPr>
          <w:rFonts w:asciiTheme="majorHAnsi" w:hAnsiTheme="majorHAnsi"/>
          <w:bCs/>
          <w:sz w:val="24"/>
          <w:szCs w:val="24"/>
        </w:rPr>
        <w:t xml:space="preserve"> ADULŢILOR</w:t>
      </w:r>
    </w:p>
    <w:p w14:paraId="0A00C5D8" w14:textId="77777777" w:rsidR="00A05F44" w:rsidRPr="00204B9A" w:rsidRDefault="00A05F44" w:rsidP="00DB3CB9">
      <w:pPr>
        <w:tabs>
          <w:tab w:val="left" w:pos="5360"/>
          <w:tab w:val="left" w:pos="5954"/>
          <w:tab w:val="left" w:pos="6360"/>
          <w:tab w:val="left" w:pos="6980"/>
        </w:tabs>
        <w:spacing w:after="0" w:line="249" w:lineRule="exact"/>
        <w:ind w:right="-1"/>
        <w:jc w:val="both"/>
        <w:rPr>
          <w:rFonts w:asciiTheme="majorHAnsi" w:hAnsiTheme="majorHAnsi"/>
          <w:bCs/>
          <w:sz w:val="24"/>
          <w:szCs w:val="24"/>
        </w:rPr>
      </w:pPr>
      <w:r w:rsidRPr="00204B9A">
        <w:rPr>
          <w:rFonts w:asciiTheme="majorHAnsi" w:hAnsiTheme="majorHAnsi"/>
          <w:bCs/>
          <w:sz w:val="24"/>
          <w:szCs w:val="24"/>
        </w:rPr>
        <w:tab/>
      </w:r>
    </w:p>
    <w:p w14:paraId="4CD6C9F9" w14:textId="4111A731" w:rsidR="00A05F44" w:rsidRPr="00204B9A" w:rsidRDefault="00A05F44" w:rsidP="00DB3CB9">
      <w:pPr>
        <w:pStyle w:val="ListParagraph"/>
        <w:numPr>
          <w:ilvl w:val="0"/>
          <w:numId w:val="4"/>
        </w:numPr>
        <w:tabs>
          <w:tab w:val="left" w:pos="5360"/>
          <w:tab w:val="left" w:pos="5954"/>
          <w:tab w:val="left" w:pos="6360"/>
          <w:tab w:val="left" w:pos="6980"/>
        </w:tabs>
        <w:spacing w:after="0" w:line="249" w:lineRule="exact"/>
        <w:ind w:right="-1"/>
        <w:jc w:val="both"/>
        <w:rPr>
          <w:rFonts w:asciiTheme="majorHAnsi" w:hAnsiTheme="majorHAnsi"/>
          <w:bCs/>
          <w:sz w:val="24"/>
          <w:szCs w:val="24"/>
        </w:rPr>
      </w:pPr>
      <w:r w:rsidRPr="00204B9A">
        <w:rPr>
          <w:rFonts w:asciiTheme="majorHAnsi" w:hAnsiTheme="majorHAnsi"/>
          <w:bCs/>
          <w:sz w:val="24"/>
          <w:szCs w:val="24"/>
        </w:rPr>
        <w:t>“OPTOMETRIE TESTARE SI PRESCRIPTIE”</w:t>
      </w:r>
    </w:p>
    <w:p w14:paraId="52BFFBF4" w14:textId="77777777" w:rsidR="00A05F44" w:rsidRPr="00204B9A" w:rsidRDefault="00A05F44" w:rsidP="00DB3CB9">
      <w:pPr>
        <w:tabs>
          <w:tab w:val="left" w:pos="5360"/>
          <w:tab w:val="left" w:pos="5954"/>
          <w:tab w:val="left" w:pos="6360"/>
          <w:tab w:val="left" w:pos="6980"/>
        </w:tabs>
        <w:spacing w:after="0" w:line="249" w:lineRule="exact"/>
        <w:ind w:right="-1"/>
        <w:jc w:val="both"/>
        <w:rPr>
          <w:rFonts w:asciiTheme="majorHAnsi" w:hAnsiTheme="majorHAnsi"/>
          <w:bCs/>
          <w:sz w:val="24"/>
          <w:szCs w:val="24"/>
        </w:rPr>
      </w:pPr>
    </w:p>
    <w:p w14:paraId="08862FB6" w14:textId="2107F59A" w:rsidR="009902FD" w:rsidRPr="00204B9A" w:rsidRDefault="009902FD" w:rsidP="00DB3CB9">
      <w:pPr>
        <w:pStyle w:val="ListParagraph"/>
        <w:numPr>
          <w:ilvl w:val="0"/>
          <w:numId w:val="4"/>
        </w:numPr>
        <w:tabs>
          <w:tab w:val="left" w:pos="5360"/>
          <w:tab w:val="left" w:pos="5954"/>
          <w:tab w:val="left" w:pos="6360"/>
          <w:tab w:val="left" w:pos="6980"/>
        </w:tabs>
        <w:spacing w:after="0" w:line="249" w:lineRule="exact"/>
        <w:ind w:right="-1"/>
        <w:jc w:val="both"/>
        <w:rPr>
          <w:rFonts w:ascii="Arial Narrow" w:eastAsia="Times New Roman" w:hAnsi="Arial Narrow" w:cs="Times New Roman"/>
          <w:bCs/>
          <w:spacing w:val="-1"/>
          <w:position w:val="-1"/>
          <w:sz w:val="24"/>
          <w:szCs w:val="24"/>
          <w:lang w:val="ro-RO"/>
        </w:rPr>
      </w:pPr>
      <w:r w:rsidRPr="00204B9A">
        <w:rPr>
          <w:rFonts w:asciiTheme="majorHAnsi" w:hAnsiTheme="majorHAnsi"/>
          <w:bCs/>
          <w:sz w:val="24"/>
          <w:szCs w:val="24"/>
        </w:rPr>
        <w:t xml:space="preserve"> ”</w:t>
      </w:r>
      <w:r w:rsidR="00204B9A">
        <w:rPr>
          <w:rFonts w:asciiTheme="majorHAnsi" w:hAnsiTheme="majorHAnsi"/>
          <w:bCs/>
          <w:sz w:val="24"/>
          <w:szCs w:val="24"/>
        </w:rPr>
        <w:t xml:space="preserve"> </w:t>
      </w:r>
      <w:r w:rsidRPr="00204B9A">
        <w:rPr>
          <w:rFonts w:asciiTheme="majorHAnsi" w:hAnsiTheme="majorHAnsi"/>
          <w:bCs/>
          <w:sz w:val="24"/>
          <w:szCs w:val="24"/>
        </w:rPr>
        <w:t>TESTARE OPTOMETRICĂ ŞI MANAGEMENTUL PACIENTULUI</w:t>
      </w:r>
      <w:r w:rsidR="00A05F44" w:rsidRPr="00204B9A">
        <w:rPr>
          <w:rFonts w:asciiTheme="majorHAnsi" w:hAnsiTheme="majorHAnsi"/>
          <w:bCs/>
          <w:sz w:val="24"/>
          <w:szCs w:val="24"/>
        </w:rPr>
        <w:t>”</w:t>
      </w:r>
      <w:r w:rsidRPr="00204B9A">
        <w:rPr>
          <w:rFonts w:ascii="Arial Narrow" w:eastAsia="Times New Roman" w:hAnsi="Arial Narrow" w:cs="Times New Roman"/>
          <w:bCs/>
          <w:spacing w:val="-1"/>
          <w:position w:val="-1"/>
          <w:sz w:val="24"/>
          <w:szCs w:val="24"/>
          <w:lang w:val="ro-RO"/>
        </w:rPr>
        <w:t xml:space="preserve"> </w:t>
      </w:r>
      <w:r w:rsidR="005E59F8" w:rsidRPr="00204B9A">
        <w:rPr>
          <w:rFonts w:ascii="Arial Narrow" w:eastAsia="Times New Roman" w:hAnsi="Arial Narrow" w:cs="Times New Roman"/>
          <w:bCs/>
          <w:spacing w:val="-1"/>
          <w:position w:val="-1"/>
          <w:sz w:val="24"/>
          <w:szCs w:val="24"/>
          <w:lang w:val="ro-RO"/>
        </w:rPr>
        <w:t xml:space="preserve">  </w:t>
      </w:r>
    </w:p>
    <w:p w14:paraId="1EE0FD4F" w14:textId="77777777" w:rsidR="005E59F8" w:rsidRPr="00204B9A" w:rsidRDefault="005E59F8" w:rsidP="00DB3CB9">
      <w:pPr>
        <w:tabs>
          <w:tab w:val="left" w:pos="5360"/>
          <w:tab w:val="left" w:pos="5954"/>
          <w:tab w:val="left" w:pos="6360"/>
          <w:tab w:val="left" w:pos="6980"/>
        </w:tabs>
        <w:spacing w:after="0" w:line="249" w:lineRule="exact"/>
        <w:ind w:right="-1"/>
        <w:jc w:val="both"/>
        <w:rPr>
          <w:rFonts w:ascii="Arial Narrow" w:eastAsia="Times New Roman" w:hAnsi="Arial Narrow" w:cs="Times New Roman"/>
          <w:bCs/>
          <w:spacing w:val="-1"/>
          <w:position w:val="-1"/>
          <w:sz w:val="24"/>
          <w:szCs w:val="24"/>
          <w:lang w:val="ro-RO"/>
        </w:rPr>
      </w:pPr>
    </w:p>
    <w:p w14:paraId="38628F46" w14:textId="77777777" w:rsidR="009902FD" w:rsidRDefault="009902FD" w:rsidP="00DB3CB9">
      <w:pPr>
        <w:tabs>
          <w:tab w:val="left" w:pos="5360"/>
          <w:tab w:val="left" w:pos="5954"/>
          <w:tab w:val="left" w:pos="6360"/>
          <w:tab w:val="left" w:pos="6980"/>
        </w:tabs>
        <w:spacing w:after="0" w:line="249" w:lineRule="exact"/>
        <w:ind w:right="-1"/>
        <w:jc w:val="both"/>
        <w:rPr>
          <w:rFonts w:ascii="Arial Narrow" w:eastAsia="Times New Roman" w:hAnsi="Arial Narrow" w:cs="Times New Roman"/>
          <w:spacing w:val="-1"/>
          <w:position w:val="-1"/>
          <w:sz w:val="24"/>
          <w:szCs w:val="24"/>
          <w:lang w:val="ro-RO"/>
        </w:rPr>
      </w:pPr>
    </w:p>
    <w:p w14:paraId="22E15135" w14:textId="3E5C88D9" w:rsidR="00552243" w:rsidRDefault="005E59F8" w:rsidP="00F94119">
      <w:pPr>
        <w:tabs>
          <w:tab w:val="left" w:pos="5360"/>
          <w:tab w:val="left" w:pos="5954"/>
          <w:tab w:val="left" w:pos="6360"/>
          <w:tab w:val="left" w:pos="6663"/>
        </w:tabs>
        <w:spacing w:after="0" w:line="249" w:lineRule="exact"/>
        <w:ind w:right="-1"/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</w:pPr>
      <w:r>
        <w:rPr>
          <w:rFonts w:ascii="Arial Narrow" w:eastAsia="Times New Roman" w:hAnsi="Arial Narrow" w:cs="Times New Roman"/>
          <w:spacing w:val="-1"/>
          <w:position w:val="-1"/>
          <w:sz w:val="24"/>
          <w:szCs w:val="24"/>
          <w:lang w:val="ro-RO"/>
        </w:rPr>
        <w:t xml:space="preserve">                                                                                   </w:t>
      </w:r>
      <w:r w:rsidR="00F94119">
        <w:rPr>
          <w:rFonts w:ascii="Arial Narrow" w:eastAsia="Times New Roman" w:hAnsi="Arial Narrow" w:cs="Times New Roman"/>
          <w:spacing w:val="-1"/>
          <w:position w:val="-1"/>
          <w:sz w:val="24"/>
          <w:szCs w:val="24"/>
          <w:lang w:val="ro-RO"/>
        </w:rPr>
        <w:t xml:space="preserve">                              </w:t>
      </w:r>
      <w:r>
        <w:rPr>
          <w:rFonts w:ascii="Arial Narrow" w:eastAsia="Times New Roman" w:hAnsi="Arial Narrow" w:cs="Times New Roman"/>
          <w:spacing w:val="-1"/>
          <w:position w:val="-1"/>
          <w:sz w:val="24"/>
          <w:szCs w:val="24"/>
          <w:lang w:val="ro-RO"/>
        </w:rPr>
        <w:t xml:space="preserve">  </w:t>
      </w:r>
      <w:r w:rsidR="00AB3A6C" w:rsidRPr="008018EE">
        <w:rPr>
          <w:rFonts w:ascii="Arial Narrow" w:eastAsia="Times New Roman" w:hAnsi="Arial Narrow" w:cs="Times New Roman"/>
          <w:spacing w:val="-1"/>
          <w:position w:val="-1"/>
          <w:sz w:val="24"/>
          <w:szCs w:val="24"/>
          <w:lang w:val="ro-RO"/>
        </w:rPr>
        <w:t>N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r</w:t>
      </w:r>
      <w:r w:rsidR="00D36B8C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.</w:t>
      </w:r>
      <w:r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 xml:space="preserve">......      </w:t>
      </w:r>
      <w:r w:rsidR="00AB3A6C" w:rsidRPr="008018EE"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>d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i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n</w:t>
      </w:r>
      <w:r w:rsidR="00AB3A6C" w:rsidRPr="008018EE"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 xml:space="preserve"> </w:t>
      </w:r>
      <w:r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>..............</w:t>
      </w:r>
    </w:p>
    <w:p w14:paraId="2EC6ECD0" w14:textId="77777777" w:rsidR="009E3203" w:rsidRPr="008018EE" w:rsidRDefault="009E3203" w:rsidP="00DB3CB9">
      <w:pPr>
        <w:spacing w:after="0" w:line="200" w:lineRule="exact"/>
        <w:jc w:val="both"/>
        <w:rPr>
          <w:rFonts w:ascii="Arial Narrow" w:hAnsi="Arial Narrow"/>
          <w:sz w:val="24"/>
          <w:szCs w:val="24"/>
          <w:lang w:val="ro-RO"/>
        </w:rPr>
      </w:pPr>
    </w:p>
    <w:p w14:paraId="2077A395" w14:textId="77777777" w:rsidR="009E3203" w:rsidRPr="008018EE" w:rsidRDefault="009E3203" w:rsidP="00DB3CB9">
      <w:pPr>
        <w:spacing w:before="17" w:after="0" w:line="260" w:lineRule="exact"/>
        <w:jc w:val="both"/>
        <w:rPr>
          <w:rFonts w:ascii="Arial Narrow" w:hAnsi="Arial Narrow"/>
          <w:sz w:val="24"/>
          <w:szCs w:val="24"/>
          <w:lang w:val="ro-RO"/>
        </w:rPr>
      </w:pPr>
    </w:p>
    <w:p w14:paraId="28CB5190" w14:textId="77777777" w:rsidR="009E3203" w:rsidRPr="00895AE8" w:rsidRDefault="00AB3A6C" w:rsidP="00DB3CB9">
      <w:pPr>
        <w:spacing w:before="32" w:after="0" w:line="240" w:lineRule="auto"/>
        <w:ind w:left="820" w:right="-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95AE8">
        <w:rPr>
          <w:rFonts w:ascii="Times New Roman" w:eastAsia="Times New Roman" w:hAnsi="Times New Roman" w:cs="Times New Roman"/>
          <w:spacing w:val="-4"/>
          <w:sz w:val="24"/>
          <w:szCs w:val="24"/>
          <w:lang w:val="ro-RO"/>
        </w:rPr>
        <w:t>Î</w:t>
      </w:r>
      <w:r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nche</w:t>
      </w:r>
      <w:r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i</w:t>
      </w:r>
      <w:r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at</w:t>
      </w:r>
      <w:r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 xml:space="preserve"> </w:t>
      </w:r>
      <w:r w:rsidRPr="00895AE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î</w:t>
      </w:r>
      <w:r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n</w:t>
      </w:r>
      <w:r w:rsidRPr="00895AE8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t</w:t>
      </w:r>
      <w:r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r</w:t>
      </w:r>
      <w:r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e:</w:t>
      </w:r>
    </w:p>
    <w:p w14:paraId="1B04D143" w14:textId="77777777" w:rsidR="009E3203" w:rsidRPr="00895AE8" w:rsidRDefault="009E3203" w:rsidP="00DB3CB9">
      <w:pPr>
        <w:spacing w:before="6" w:after="0" w:line="120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B3ACFEE" w14:textId="24EEFE34" w:rsidR="009E3203" w:rsidRPr="00DB3CB9" w:rsidRDefault="00B1280B" w:rsidP="00DB3CB9">
      <w:pPr>
        <w:spacing w:after="0" w:line="359" w:lineRule="auto"/>
        <w:ind w:left="112" w:right="50" w:firstLine="708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</w:pPr>
      <w:r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AB3A6C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 xml:space="preserve"> </w:t>
      </w:r>
      <w:r w:rsidR="00AB3A6C" w:rsidRPr="00895AE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U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n</w:t>
      </w:r>
      <w:r w:rsidR="00AB3A6C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i</w:t>
      </w:r>
      <w:r w:rsidR="00AB3A6C" w:rsidRPr="00895AE8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v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="00AB3A6C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r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s</w:t>
      </w:r>
      <w:r w:rsidR="00AB3A6C" w:rsidRPr="00895AE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i</w:t>
      </w:r>
      <w:r w:rsidR="00AB3A6C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t</w:t>
      </w:r>
      <w:r w:rsidR="00AB3A6C" w:rsidRPr="00895AE8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a</w:t>
      </w:r>
      <w:r w:rsidR="00AB3A6C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t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ea</w:t>
      </w:r>
      <w:r w:rsidR="00AB3A6C" w:rsidRPr="00895AE8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 xml:space="preserve"> </w:t>
      </w:r>
      <w:r w:rsidR="00831BEC" w:rsidRPr="00895AE8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POLITEHNICA</w:t>
      </w:r>
      <w:r w:rsidR="0065170F" w:rsidRPr="00895AE8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din Bucureș</w:t>
      </w:r>
      <w:r w:rsidR="008018EE" w:rsidRPr="00895AE8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ti</w:t>
      </w:r>
      <w:r w:rsidR="00A9052F" w:rsidRPr="00895AE8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(U.P.B.)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C14644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 calitate de furnizor de formare </w:t>
      </w:r>
      <w:r w:rsidR="007E2A07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14644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profesionala,</w:t>
      </w:r>
      <w:r w:rsidR="007E2A07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14644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denumit</w:t>
      </w:r>
      <w:r w:rsidR="000F5FED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14644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in</w:t>
      </w:r>
      <w:r w:rsidR="000F5FED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14644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continuare furnizor,</w:t>
      </w:r>
      <w:r w:rsidR="007E2A07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AB3A6C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r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ep</w:t>
      </w:r>
      <w:r w:rsidR="00AB3A6C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r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="00AB3A6C" w:rsidRPr="00895AE8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z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en</w:t>
      </w:r>
      <w:r w:rsidR="00AB3A6C" w:rsidRPr="00895AE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t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AB3A6C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t</w:t>
      </w:r>
      <w:r w:rsidR="00831BEC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ă</w:t>
      </w:r>
      <w:r w:rsidR="00AB3A6C" w:rsidRPr="00895AE8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 xml:space="preserve"> </w:t>
      </w:r>
      <w:r w:rsidR="00AB3A6C" w:rsidRPr="00895AE8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d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="00AB3A6C" w:rsidRPr="00895AE8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 xml:space="preserve"> 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="00AB3A6C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r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o</w:t>
      </w:r>
      <w:r w:rsidR="00AB3A6C" w:rsidRPr="00895AE8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f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.d</w:t>
      </w:r>
      <w:r w:rsidR="00AB3A6C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r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8018EE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ing.</w:t>
      </w:r>
      <w:r w:rsidR="00465033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Mariana Florentina</w:t>
      </w:r>
      <w:r w:rsidR="007E2A07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STEFANESCU,</w:t>
      </w:r>
      <w:r w:rsidR="008018EE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 xml:space="preserve"> </w:t>
      </w:r>
      <w:r w:rsidR="00AB3A6C" w:rsidRPr="00895AE8">
        <w:rPr>
          <w:rFonts w:ascii="Times New Roman" w:eastAsia="Times New Roman" w:hAnsi="Times New Roman" w:cs="Times New Roman"/>
          <w:spacing w:val="3"/>
          <w:sz w:val="24"/>
          <w:szCs w:val="24"/>
          <w:lang w:val="ro-RO"/>
        </w:rPr>
        <w:t>a</w:t>
      </w:r>
      <w:r w:rsidR="00AB3A6C" w:rsidRPr="00895AE8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v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ând</w:t>
      </w:r>
      <w:r w:rsidR="00AB3A6C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 xml:space="preserve"> f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unc</w:t>
      </w:r>
      <w:r w:rsidR="00831BEC" w:rsidRPr="00895AE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ț</w:t>
      </w:r>
      <w:r w:rsidR="00AB3A6C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i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AB3A6C" w:rsidRPr="00895AE8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 xml:space="preserve"> </w:t>
      </w:r>
      <w:r w:rsidR="00AB3A6C" w:rsidRPr="00895AE8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d</w:t>
      </w:r>
      <w:r w:rsidR="00AB3A6C" w:rsidRPr="00895A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 </w:t>
      </w:r>
      <w:r w:rsidR="008018EE" w:rsidRPr="00895AE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Decan</w:t>
      </w:r>
      <w:r w:rsidR="00AB3A6C" w:rsidRPr="00895AE8">
        <w:rPr>
          <w:rFonts w:ascii="Times New Roman" w:eastAsia="Times New Roman" w:hAnsi="Times New Roman" w:cs="Times New Roman"/>
          <w:spacing w:val="41"/>
          <w:sz w:val="24"/>
          <w:szCs w:val="24"/>
          <w:lang w:val="ro-RO"/>
        </w:rPr>
        <w:t xml:space="preserve"> </w:t>
      </w:r>
      <w:r w:rsidR="008018EE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 xml:space="preserve">al </w:t>
      </w:r>
      <w:r w:rsidR="0065170F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Facultăț</w:t>
      </w:r>
      <w:r w:rsidR="00831BEC"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>ii de Inginerie Mecanică și Mecatronică</w:t>
      </w:r>
      <w:r w:rsidRPr="00895AE8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 xml:space="preserve"> si</w:t>
      </w:r>
    </w:p>
    <w:p w14:paraId="6A47A098" w14:textId="77777777" w:rsidR="009E3203" w:rsidRPr="008018EE" w:rsidRDefault="00B1280B" w:rsidP="00DB3CB9">
      <w:pPr>
        <w:spacing w:before="4" w:after="0" w:line="359" w:lineRule="auto"/>
        <w:ind w:left="112" w:right="51" w:firstLine="708"/>
        <w:jc w:val="both"/>
        <w:rPr>
          <w:rFonts w:ascii="Arial Narrow" w:eastAsia="Times New Roman" w:hAnsi="Arial Narrow" w:cs="Times New Roman"/>
          <w:sz w:val="24"/>
          <w:szCs w:val="24"/>
          <w:lang w:val="ro-RO"/>
        </w:rPr>
      </w:pPr>
      <w:r>
        <w:rPr>
          <w:rFonts w:ascii="Arial Narrow" w:eastAsia="Times New Roman" w:hAnsi="Arial Narrow" w:cs="Times New Roman"/>
          <w:sz w:val="24"/>
          <w:szCs w:val="24"/>
          <w:lang w:val="ro-RO"/>
        </w:rPr>
        <w:t>II</w:t>
      </w:r>
      <w:r w:rsidR="00AB3A6C"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.</w:t>
      </w:r>
      <w:r w:rsidR="00AB3A6C"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D</w:t>
      </w:r>
      <w:r w:rsidR="00AB3A6C"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l/</w:t>
      </w:r>
      <w:r w:rsidR="00AB3A6C"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Dna</w:t>
      </w:r>
      <w:r w:rsidR="00AB3A6C"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                                                                              </w:t>
      </w:r>
      <w:r w:rsidR="00AB3A6C"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,</w:t>
      </w:r>
      <w:r w:rsidR="00AB3A6C" w:rsidRPr="008018EE">
        <w:rPr>
          <w:rFonts w:ascii="Arial Narrow" w:eastAsia="Times New Roman" w:hAnsi="Arial Narrow" w:cs="Times New Roman"/>
          <w:spacing w:val="46"/>
          <w:sz w:val="24"/>
          <w:szCs w:val="24"/>
          <w:lang w:val="ro-RO"/>
        </w:rPr>
        <w:t xml:space="preserve"> </w:t>
      </w:r>
      <w:r w:rsidR="00AB3A6C"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CN</w:t>
      </w:r>
      <w:r w:rsidR="00AB3A6C"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P</w:t>
      </w:r>
      <w:r w:rsidR="00D36B8C">
        <w:rPr>
          <w:rFonts w:ascii="Arial Narrow" w:eastAsia="Times New Roman" w:hAnsi="Arial Narrow" w:cs="Times New Roman"/>
          <w:sz w:val="24"/>
          <w:szCs w:val="24"/>
          <w:lang w:val="ro-RO"/>
        </w:rPr>
        <w:t>____________________</w:t>
      </w:r>
      <w:r w:rsidR="00AB3A6C"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                                  </w:t>
      </w:r>
      <w:r w:rsidR="00AB3A6C" w:rsidRPr="008018EE">
        <w:rPr>
          <w:rFonts w:ascii="Arial Narrow" w:eastAsia="Times New Roman" w:hAnsi="Arial Narrow" w:cs="Times New Roman"/>
          <w:spacing w:val="44"/>
          <w:sz w:val="24"/>
          <w:szCs w:val="24"/>
          <w:lang w:val="ro-RO"/>
        </w:rPr>
        <w:t xml:space="preserve"> </w:t>
      </w:r>
      <w:r w:rsidR="00AB3A6C"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î</w:t>
      </w:r>
      <w:r w:rsidR="00AB3A6C"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n</w:t>
      </w:r>
      <w:r w:rsidR="00AB3A6C" w:rsidRPr="008018EE">
        <w:rPr>
          <w:rFonts w:ascii="Arial Narrow" w:eastAsia="Times New Roman" w:hAnsi="Arial Narrow" w:cs="Times New Roman"/>
          <w:spacing w:val="46"/>
          <w:sz w:val="24"/>
          <w:szCs w:val="24"/>
          <w:lang w:val="ro-RO"/>
        </w:rPr>
        <w:t xml:space="preserve"> </w:t>
      </w:r>
      <w:r w:rsidR="00AB3A6C"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c</w:t>
      </w:r>
      <w:r w:rsidR="00AB3A6C"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a</w:t>
      </w:r>
      <w:r w:rsidR="00AB3A6C"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l</w:t>
      </w:r>
      <w:r w:rsidR="00AB3A6C"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i</w:t>
      </w:r>
      <w:r w:rsidR="00AB3A6C"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t</w:t>
      </w:r>
      <w:r w:rsidR="00AB3A6C"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a</w:t>
      </w:r>
      <w:r w:rsidR="00AB3A6C"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 xml:space="preserve">te </w:t>
      </w:r>
      <w:r w:rsidR="00AB3A6C"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de</w:t>
      </w:r>
      <w:r w:rsidR="00AB3A6C" w:rsidRPr="008018EE">
        <w:rPr>
          <w:rFonts w:ascii="Arial Narrow" w:eastAsia="Times New Roman" w:hAnsi="Arial Narrow" w:cs="Times New Roman"/>
          <w:spacing w:val="37"/>
          <w:sz w:val="24"/>
          <w:szCs w:val="24"/>
          <w:lang w:val="ro-RO"/>
        </w:rPr>
        <w:t xml:space="preserve"> </w:t>
      </w:r>
      <w:r w:rsidR="00AB3A6C"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cu</w:t>
      </w:r>
      <w:r w:rsidR="00AB3A6C"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r</w:t>
      </w:r>
      <w:r w:rsidR="00AB3A6C"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s</w:t>
      </w:r>
      <w:r w:rsidR="00AB3A6C"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ant</w:t>
      </w:r>
      <w:r w:rsidR="00AB3A6C" w:rsidRPr="008018EE">
        <w:rPr>
          <w:rFonts w:ascii="Arial Narrow" w:eastAsia="Times New Roman" w:hAnsi="Arial Narrow" w:cs="Times New Roman"/>
          <w:spacing w:val="37"/>
          <w:sz w:val="24"/>
          <w:szCs w:val="24"/>
          <w:lang w:val="ro-RO"/>
        </w:rPr>
        <w:t xml:space="preserve"> </w:t>
      </w:r>
      <w:r w:rsidR="00AB3A6C"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l</w:t>
      </w:r>
      <w:r w:rsidR="00AB3A6C"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a</w:t>
      </w:r>
      <w:r w:rsidR="00AB3A6C" w:rsidRPr="008018EE">
        <w:rPr>
          <w:rFonts w:ascii="Arial Narrow" w:eastAsia="Times New Roman" w:hAnsi="Arial Narrow" w:cs="Times New Roman"/>
          <w:spacing w:val="36"/>
          <w:sz w:val="24"/>
          <w:szCs w:val="24"/>
          <w:lang w:val="ro-RO"/>
        </w:rPr>
        <w:t xml:space="preserve"> </w:t>
      </w:r>
      <w:r w:rsidR="009902FD" w:rsidRPr="00305188">
        <w:rPr>
          <w:rFonts w:asciiTheme="majorHAnsi" w:hAnsiTheme="majorHAnsi"/>
          <w:sz w:val="28"/>
          <w:szCs w:val="28"/>
        </w:rPr>
        <w:t xml:space="preserve">PROGRAM POSTUNIVERSITAR:  </w:t>
      </w:r>
      <w:r w:rsidR="009902FD" w:rsidRPr="00DB3CB9">
        <w:rPr>
          <w:rFonts w:asciiTheme="majorHAnsi" w:hAnsiTheme="majorHAnsi"/>
          <w:b/>
          <w:sz w:val="24"/>
          <w:szCs w:val="24"/>
        </w:rPr>
        <w:t>DE EDUCAŢIE PERMANENTĂ DE PERFECŢIONARE PROFESIONALĂ A  ADULŢILOR  ”TESTARE OPTOMETRICĂ ŞI MANAGEMENTUL PACIENTULUI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 xml:space="preserve">, 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î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n an</w:t>
      </w:r>
      <w:r w:rsidR="00AB3A6C" w:rsidRPr="008018EE"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>u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l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 xml:space="preserve"> 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un</w:t>
      </w:r>
      <w:r w:rsidR="00AB3A6C" w:rsidRPr="008018EE"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>iv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e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r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s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i</w:t>
      </w:r>
      <w:r w:rsidR="00AB3A6C" w:rsidRPr="008018EE">
        <w:rPr>
          <w:rFonts w:ascii="Arial Narrow" w:eastAsia="Times New Roman" w:hAnsi="Arial Narrow" w:cs="Times New Roman"/>
          <w:spacing w:val="-1"/>
          <w:position w:val="-1"/>
          <w:sz w:val="24"/>
          <w:szCs w:val="24"/>
          <w:lang w:val="ro-RO"/>
        </w:rPr>
        <w:t>t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ar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 xml:space="preserve"> </w:t>
      </w:r>
      <w:r w:rsidR="009902FD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2019-2020</w:t>
      </w:r>
      <w:r w:rsidR="00AB3A6C" w:rsidRPr="008018EE">
        <w:rPr>
          <w:rFonts w:ascii="Arial Narrow" w:eastAsia="Times New Roman" w:hAnsi="Arial Narrow" w:cs="Times New Roman"/>
          <w:spacing w:val="34"/>
          <w:position w:val="-1"/>
          <w:sz w:val="24"/>
          <w:szCs w:val="24"/>
          <w:lang w:val="ro-RO"/>
        </w:rPr>
        <w:t xml:space="preserve"> 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n</w:t>
      </w:r>
      <w:r w:rsidR="00831BEC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ă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sc</w:t>
      </w:r>
      <w:r w:rsidR="00AB3A6C" w:rsidRPr="008018EE"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>u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t</w:t>
      </w:r>
      <w:r w:rsidR="00831BEC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(ă)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 xml:space="preserve"> </w:t>
      </w:r>
      <w:r w:rsidR="00AB3A6C" w:rsidRPr="008018EE">
        <w:rPr>
          <w:rFonts w:ascii="Arial Narrow" w:eastAsia="Times New Roman" w:hAnsi="Arial Narrow" w:cs="Times New Roman"/>
          <w:spacing w:val="35"/>
          <w:position w:val="-1"/>
          <w:sz w:val="24"/>
          <w:szCs w:val="24"/>
          <w:lang w:val="ro-RO"/>
        </w:rPr>
        <w:t xml:space="preserve"> 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l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a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 xml:space="preserve"> </w:t>
      </w:r>
      <w:r w:rsidR="00AB3A6C" w:rsidRPr="008018EE"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>d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a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t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 xml:space="preserve">a </w:t>
      </w:r>
      <w:r w:rsidR="00AB3A6C" w:rsidRPr="008018EE">
        <w:rPr>
          <w:rFonts w:ascii="Arial Narrow" w:eastAsia="Times New Roman" w:hAnsi="Arial Narrow" w:cs="Times New Roman"/>
          <w:spacing w:val="15"/>
          <w:position w:val="-1"/>
          <w:sz w:val="24"/>
          <w:szCs w:val="24"/>
          <w:lang w:val="ro-RO"/>
        </w:rPr>
        <w:t xml:space="preserve"> 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de</w:t>
      </w:r>
      <w:r w:rsidR="00D36B8C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____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/</w:t>
      </w:r>
      <w:r w:rsidR="00D36B8C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softHyphen/>
        <w:t>_______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/</w:t>
      </w:r>
      <w:r w:rsidR="00D36B8C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_______</w:t>
      </w:r>
      <w:r w:rsidR="00831BEC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 xml:space="preserve">, 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î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 xml:space="preserve">n 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l</w:t>
      </w:r>
      <w:r w:rsidR="00AB3A6C" w:rsidRPr="008018EE"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>o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c</w:t>
      </w:r>
      <w:r w:rsidR="00AB3A6C" w:rsidRPr="008018EE"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>a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l</w:t>
      </w:r>
      <w:r w:rsidR="00AB3A6C" w:rsidRPr="008018EE">
        <w:rPr>
          <w:rFonts w:ascii="Arial Narrow" w:eastAsia="Times New Roman" w:hAnsi="Arial Narrow" w:cs="Times New Roman"/>
          <w:spacing w:val="-1"/>
          <w:position w:val="-1"/>
          <w:sz w:val="24"/>
          <w:szCs w:val="24"/>
          <w:lang w:val="ro-RO"/>
        </w:rPr>
        <w:t>i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t</w:t>
      </w:r>
      <w:r w:rsidR="00AB3A6C" w:rsidRPr="008018EE"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>a</w:t>
      </w:r>
      <w:r w:rsidR="00AB3A6C"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t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ea</w:t>
      </w:r>
      <w:r w:rsidR="00D36B8C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_______________________________</w:t>
      </w:r>
      <w:r w:rsidR="00AB3A6C"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,</w:t>
      </w:r>
    </w:p>
    <w:p w14:paraId="58E8DDD4" w14:textId="77777777" w:rsidR="009E3203" w:rsidRPr="00EE0E00" w:rsidRDefault="00AB3A6C" w:rsidP="00DB3CB9">
      <w:pPr>
        <w:tabs>
          <w:tab w:val="left" w:pos="2200"/>
          <w:tab w:val="left" w:pos="6280"/>
        </w:tabs>
        <w:spacing w:after="0" w:line="249" w:lineRule="exact"/>
        <w:ind w:left="112" w:right="-73"/>
        <w:jc w:val="both"/>
        <w:rPr>
          <w:rFonts w:ascii="Arial Narrow" w:hAnsi="Arial Narrow"/>
          <w:sz w:val="24"/>
          <w:szCs w:val="24"/>
          <w:lang w:val="ro-RO"/>
        </w:rPr>
      </w:pPr>
      <w:r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j</w:t>
      </w:r>
      <w:r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ud</w:t>
      </w:r>
      <w:r w:rsidRPr="008018EE"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>e</w:t>
      </w:r>
      <w:r w:rsidR="00831BEC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ț</w:t>
      </w:r>
      <w:r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 xml:space="preserve">ul  </w:t>
      </w:r>
      <w:r w:rsidRPr="008018EE">
        <w:rPr>
          <w:rFonts w:ascii="Arial Narrow" w:eastAsia="Times New Roman" w:hAnsi="Arial Narrow" w:cs="Times New Roman"/>
          <w:spacing w:val="7"/>
          <w:position w:val="-1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position w:val="-1"/>
          <w:sz w:val="24"/>
          <w:szCs w:val="24"/>
          <w:u w:val="single" w:color="000000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position w:val="-1"/>
          <w:sz w:val="24"/>
          <w:szCs w:val="24"/>
          <w:u w:val="single" w:color="000000"/>
          <w:lang w:val="ro-RO"/>
        </w:rPr>
        <w:tab/>
      </w:r>
      <w:r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 xml:space="preserve">,  </w:t>
      </w:r>
      <w:r w:rsidRPr="008018EE"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>f</w:t>
      </w:r>
      <w:r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>u</w:t>
      </w:r>
      <w:r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l</w:t>
      </w:r>
      <w:r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(</w:t>
      </w:r>
      <w:r w:rsidRPr="008018EE"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>f</w:t>
      </w:r>
      <w:r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spacing w:val="-1"/>
          <w:position w:val="-1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 xml:space="preserve">ca)  </w:t>
      </w:r>
      <w:r w:rsidRPr="008018EE">
        <w:rPr>
          <w:rFonts w:ascii="Arial Narrow" w:eastAsia="Times New Roman" w:hAnsi="Arial Narrow" w:cs="Times New Roman"/>
          <w:spacing w:val="3"/>
          <w:position w:val="-1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l</w:t>
      </w:r>
      <w:r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 xml:space="preserve">ui  </w:t>
      </w:r>
      <w:r w:rsidR="00D36B8C">
        <w:rPr>
          <w:rFonts w:ascii="Arial Narrow" w:eastAsia="Times New Roman" w:hAnsi="Arial Narrow" w:cs="Times New Roman"/>
          <w:spacing w:val="6"/>
          <w:position w:val="-1"/>
          <w:sz w:val="24"/>
          <w:szCs w:val="24"/>
          <w:lang w:val="ro-RO"/>
        </w:rPr>
        <w:t>______________</w:t>
      </w:r>
      <w:r w:rsidR="00831BEC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ș</w:t>
      </w:r>
      <w:r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 xml:space="preserve">i  </w:t>
      </w:r>
      <w:r w:rsidRPr="008018EE">
        <w:rPr>
          <w:rFonts w:ascii="Arial Narrow" w:eastAsia="Times New Roman" w:hAnsi="Arial Narrow" w:cs="Times New Roman"/>
          <w:spacing w:val="7"/>
          <w:position w:val="-1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pacing w:val="-2"/>
          <w:position w:val="-1"/>
          <w:sz w:val="24"/>
          <w:szCs w:val="24"/>
          <w:lang w:val="ro-RO"/>
        </w:rPr>
        <w:t>a</w:t>
      </w:r>
      <w:r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l</w:t>
      </w:r>
      <w:r w:rsidR="00D36B8C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__________________</w:t>
      </w:r>
      <w:r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,</w:t>
      </w:r>
      <w:r w:rsidRPr="008018EE">
        <w:rPr>
          <w:rFonts w:ascii="Arial Narrow" w:eastAsia="Times New Roman" w:hAnsi="Arial Narrow" w:cs="Times New Roman"/>
          <w:spacing w:val="-1"/>
          <w:position w:val="-1"/>
          <w:sz w:val="24"/>
          <w:szCs w:val="24"/>
          <w:lang w:val="ro-RO"/>
        </w:rPr>
        <w:t>dom</w:t>
      </w:r>
      <w:r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c</w:t>
      </w:r>
      <w:r w:rsidRPr="008018EE">
        <w:rPr>
          <w:rFonts w:ascii="Arial Narrow" w:eastAsia="Times New Roman" w:hAnsi="Arial Narrow" w:cs="Times New Roman"/>
          <w:spacing w:val="-1"/>
          <w:position w:val="-1"/>
          <w:sz w:val="24"/>
          <w:szCs w:val="24"/>
          <w:lang w:val="ro-RO"/>
        </w:rPr>
        <w:t>il</w:t>
      </w:r>
      <w:r w:rsidRPr="008018EE">
        <w:rPr>
          <w:rFonts w:ascii="Arial Narrow" w:eastAsia="Times New Roman" w:hAnsi="Arial Narrow" w:cs="Times New Roman"/>
          <w:spacing w:val="1"/>
          <w:position w:val="-1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 xml:space="preserve">at  </w:t>
      </w:r>
      <w:r w:rsidR="00831BEC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î</w:t>
      </w:r>
      <w:r w:rsidR="00BF6C08">
        <w:rPr>
          <w:rFonts w:ascii="Arial Narrow" w:eastAsia="Times New Roman" w:hAnsi="Arial Narrow" w:cs="Times New Roman"/>
          <w:position w:val="-1"/>
          <w:sz w:val="24"/>
          <w:szCs w:val="24"/>
          <w:lang w:val="ro-RO"/>
        </w:rPr>
        <w:t>n</w:t>
      </w:r>
      <w:r w:rsidRPr="008018EE">
        <w:rPr>
          <w:rFonts w:ascii="Arial Narrow" w:eastAsia="Times New Roman" w:hAnsi="Arial Narrow" w:cs="Times New Roman"/>
          <w:spacing w:val="3"/>
          <w:position w:val="-1"/>
          <w:sz w:val="24"/>
          <w:szCs w:val="24"/>
          <w:lang w:val="ro-RO"/>
        </w:rPr>
        <w:t xml:space="preserve"> </w:t>
      </w:r>
    </w:p>
    <w:p w14:paraId="7892FC75" w14:textId="77777777" w:rsidR="009E3203" w:rsidRPr="008018EE" w:rsidRDefault="00AB3A6C" w:rsidP="00DB3CB9">
      <w:pPr>
        <w:spacing w:before="3" w:after="0" w:line="380" w:lineRule="atLeast"/>
        <w:ind w:left="112" w:right="49"/>
        <w:jc w:val="both"/>
        <w:rPr>
          <w:rFonts w:ascii="Arial Narrow" w:eastAsia="Times New Roman" w:hAnsi="Arial Narrow" w:cs="Times New Roman"/>
          <w:sz w:val="24"/>
          <w:szCs w:val="24"/>
          <w:lang w:val="ro-RO"/>
        </w:rPr>
      </w:pP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                         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u w:val="single" w:color="000000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,</w:t>
      </w:r>
      <w:r w:rsidRPr="008018EE">
        <w:rPr>
          <w:rFonts w:ascii="Arial Narrow" w:eastAsia="Times New Roman" w:hAnsi="Arial Narrow" w:cs="Times New Roman"/>
          <w:spacing w:val="3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s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tr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ad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 xml:space="preserve">a 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                                        </w:t>
      </w:r>
      <w:r w:rsidRPr="008018EE">
        <w:rPr>
          <w:rFonts w:ascii="Arial Narrow" w:eastAsia="Times New Roman" w:hAnsi="Arial Narrow" w:cs="Times New Roman"/>
          <w:spacing w:val="4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n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r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 xml:space="preserve">. 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    </w:t>
      </w:r>
      <w:r w:rsidRPr="008018EE">
        <w:rPr>
          <w:rFonts w:ascii="Arial Narrow" w:eastAsia="Times New Roman" w:hAnsi="Arial Narrow" w:cs="Times New Roman"/>
          <w:spacing w:val="5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b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l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.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   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,</w:t>
      </w:r>
      <w:r w:rsidRPr="008018EE">
        <w:rPr>
          <w:rFonts w:ascii="Arial Narrow" w:eastAsia="Times New Roman" w:hAnsi="Arial Narrow" w:cs="Times New Roman"/>
          <w:spacing w:val="3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s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c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.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 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,</w:t>
      </w:r>
      <w:r w:rsidRPr="008018EE">
        <w:rPr>
          <w:rFonts w:ascii="Arial Narrow" w:eastAsia="Times New Roman" w:hAnsi="Arial Narrow" w:cs="Times New Roman"/>
          <w:spacing w:val="3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ap.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</w:t>
      </w:r>
      <w:r w:rsidRPr="008018EE">
        <w:rPr>
          <w:rFonts w:ascii="Arial Narrow" w:eastAsia="Times New Roman" w:hAnsi="Arial Narrow" w:cs="Times New Roman"/>
          <w:spacing w:val="-54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 xml:space="preserve">_, </w:t>
      </w:r>
      <w:r w:rsidRPr="008018EE">
        <w:rPr>
          <w:rFonts w:ascii="Arial Narrow" w:eastAsia="Times New Roman" w:hAnsi="Arial Narrow" w:cs="Times New Roman"/>
          <w:spacing w:val="3"/>
          <w:sz w:val="24"/>
          <w:szCs w:val="24"/>
          <w:lang w:val="ro-RO"/>
        </w:rPr>
        <w:t>j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ud</w:t>
      </w:r>
      <w:r w:rsidRPr="008018EE">
        <w:rPr>
          <w:rFonts w:ascii="Arial Narrow" w:eastAsia="Times New Roman" w:hAnsi="Arial Narrow" w:cs="Times New Roman"/>
          <w:spacing w:val="3"/>
          <w:sz w:val="24"/>
          <w:szCs w:val="24"/>
          <w:lang w:val="ro-RO"/>
        </w:rPr>
        <w:t>e</w:t>
      </w:r>
      <w:r w:rsidR="00831BEC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ț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u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l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               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 xml:space="preserve">cod </w:t>
      </w:r>
      <w:r w:rsidRPr="008018EE">
        <w:rPr>
          <w:rFonts w:ascii="Arial Narrow" w:eastAsia="Times New Roman" w:hAnsi="Arial Narrow" w:cs="Times New Roman"/>
          <w:spacing w:val="-19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po</w:t>
      </w:r>
      <w:r w:rsidR="00831BEC">
        <w:rPr>
          <w:rFonts w:ascii="Arial Narrow" w:eastAsia="Times New Roman" w:hAnsi="Arial Narrow" w:cs="Times New Roman"/>
          <w:sz w:val="24"/>
          <w:szCs w:val="24"/>
          <w:lang w:val="ro-RO"/>
        </w:rPr>
        <w:t>ș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t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a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l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             </w:t>
      </w:r>
      <w:r w:rsidRPr="008018EE">
        <w:rPr>
          <w:rFonts w:ascii="Arial Narrow" w:eastAsia="Times New Roman" w:hAnsi="Arial Narrow" w:cs="Times New Roman"/>
          <w:spacing w:val="14"/>
          <w:sz w:val="24"/>
          <w:szCs w:val="24"/>
          <w:u w:val="single" w:color="000000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,</w:t>
      </w:r>
      <w:r w:rsidRPr="008018EE">
        <w:rPr>
          <w:rFonts w:ascii="Arial Narrow" w:eastAsia="Times New Roman" w:hAnsi="Arial Narrow" w:cs="Times New Roman"/>
          <w:spacing w:val="34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l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e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g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t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spacing w:val="-4"/>
          <w:sz w:val="24"/>
          <w:szCs w:val="24"/>
          <w:lang w:val="ro-RO"/>
        </w:rPr>
        <w:t>m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at</w:t>
      </w:r>
      <w:r w:rsidRPr="008018EE">
        <w:rPr>
          <w:rFonts w:ascii="Arial Narrow" w:eastAsia="Times New Roman" w:hAnsi="Arial Narrow" w:cs="Times New Roman"/>
          <w:spacing w:val="37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cu</w:t>
      </w:r>
      <w:r w:rsidRPr="008018EE">
        <w:rPr>
          <w:rFonts w:ascii="Arial Narrow" w:eastAsia="Times New Roman" w:hAnsi="Arial Narrow" w:cs="Times New Roman"/>
          <w:spacing w:val="36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B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.</w:t>
      </w:r>
      <w:r w:rsidRPr="008018EE">
        <w:rPr>
          <w:rFonts w:ascii="Arial Narrow" w:eastAsia="Times New Roman" w:hAnsi="Arial Narrow" w:cs="Times New Roman"/>
          <w:spacing w:val="-4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.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/</w:t>
      </w:r>
      <w:r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C</w:t>
      </w:r>
      <w:r w:rsidRPr="008018EE">
        <w:rPr>
          <w:rFonts w:ascii="Arial Narrow" w:eastAsia="Times New Roman" w:hAnsi="Arial Narrow" w:cs="Times New Roman"/>
          <w:spacing w:val="2"/>
          <w:sz w:val="24"/>
          <w:szCs w:val="24"/>
          <w:lang w:val="ro-RO"/>
        </w:rPr>
        <w:t>.</w:t>
      </w:r>
      <w:r w:rsidRPr="008018EE">
        <w:rPr>
          <w:rFonts w:ascii="Arial Narrow" w:eastAsia="Times New Roman" w:hAnsi="Arial Narrow" w:cs="Times New Roman"/>
          <w:spacing w:val="-4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.,</w:t>
      </w:r>
      <w:r w:rsidRPr="008018EE">
        <w:rPr>
          <w:rFonts w:ascii="Arial Narrow" w:eastAsia="Times New Roman" w:hAnsi="Arial Narrow" w:cs="Times New Roman"/>
          <w:spacing w:val="36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se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ri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a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_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,</w:t>
      </w:r>
      <w:r w:rsidRPr="008018EE">
        <w:rPr>
          <w:rFonts w:ascii="Arial Narrow" w:eastAsia="Times New Roman" w:hAnsi="Arial Narrow" w:cs="Times New Roman"/>
          <w:spacing w:val="36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n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r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.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             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,</w:t>
      </w:r>
      <w:r w:rsidRPr="008018EE">
        <w:rPr>
          <w:rFonts w:ascii="Arial Narrow" w:eastAsia="Times New Roman" w:hAnsi="Arial Narrow" w:cs="Times New Roman"/>
          <w:spacing w:val="36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e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li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b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e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r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a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t</w:t>
      </w:r>
      <w:r w:rsidRPr="008018EE">
        <w:rPr>
          <w:rFonts w:ascii="Arial Narrow" w:eastAsia="Times New Roman" w:hAnsi="Arial Narrow" w:cs="Times New Roman"/>
          <w:spacing w:val="37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 xml:space="preserve">de  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                                  </w:t>
      </w:r>
      <w:r w:rsidRPr="008018EE">
        <w:rPr>
          <w:rFonts w:ascii="Arial Narrow" w:eastAsia="Times New Roman" w:hAnsi="Arial Narrow" w:cs="Times New Roman"/>
          <w:spacing w:val="16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l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a da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t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a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 xml:space="preserve">de 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u w:val="single" w:color="000000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/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u w:val="single" w:color="000000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/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   </w:t>
      </w:r>
      <w:r w:rsidRPr="008018EE">
        <w:rPr>
          <w:rFonts w:ascii="Arial Narrow" w:eastAsia="Times New Roman" w:hAnsi="Arial Narrow" w:cs="Times New Roman"/>
          <w:spacing w:val="-1"/>
          <w:sz w:val="24"/>
          <w:szCs w:val="24"/>
          <w:u w:val="single" w:color="000000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 xml:space="preserve">, </w:t>
      </w:r>
      <w:r w:rsidRPr="008018EE">
        <w:rPr>
          <w:rFonts w:ascii="Arial Narrow" w:eastAsia="Times New Roman" w:hAnsi="Arial Narrow" w:cs="Times New Roman"/>
          <w:spacing w:val="-1"/>
          <w:sz w:val="24"/>
          <w:szCs w:val="24"/>
          <w:lang w:val="ro-RO"/>
        </w:rPr>
        <w:t>t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e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l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ef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 xml:space="preserve">on 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                          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,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e</w:t>
      </w:r>
      <w:r w:rsidRPr="008018EE">
        <w:rPr>
          <w:rFonts w:ascii="Arial Narrow" w:eastAsia="Times New Roman" w:hAnsi="Arial Narrow" w:cs="Times New Roman"/>
          <w:spacing w:val="-2"/>
          <w:sz w:val="24"/>
          <w:szCs w:val="24"/>
          <w:lang w:val="ro-RO"/>
        </w:rPr>
        <w:t>-</w:t>
      </w:r>
      <w:r w:rsidRPr="008018EE">
        <w:rPr>
          <w:rFonts w:ascii="Arial Narrow" w:eastAsia="Times New Roman" w:hAnsi="Arial Narrow" w:cs="Times New Roman"/>
          <w:spacing w:val="-4"/>
          <w:sz w:val="24"/>
          <w:szCs w:val="24"/>
          <w:lang w:val="ro-RO"/>
        </w:rPr>
        <w:t>m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a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>i</w:t>
      </w:r>
      <w:r w:rsidRPr="008018EE">
        <w:rPr>
          <w:rFonts w:ascii="Arial Narrow" w:eastAsia="Times New Roman" w:hAnsi="Arial Narrow" w:cs="Times New Roman"/>
          <w:sz w:val="24"/>
          <w:szCs w:val="24"/>
          <w:lang w:val="ro-RO"/>
        </w:rPr>
        <w:t>l</w:t>
      </w:r>
      <w:r w:rsidRPr="008018EE">
        <w:rPr>
          <w:rFonts w:ascii="Arial Narrow" w:eastAsia="Times New Roman" w:hAnsi="Arial Narrow" w:cs="Times New Roman"/>
          <w:spacing w:val="1"/>
          <w:sz w:val="24"/>
          <w:szCs w:val="24"/>
          <w:lang w:val="ro-RO"/>
        </w:rPr>
        <w:t xml:space="preserve"> </w:t>
      </w:r>
      <w:r w:rsidRPr="008018EE">
        <w:rPr>
          <w:rFonts w:ascii="Arial Narrow" w:eastAsia="Times New Roman" w:hAnsi="Arial Narrow" w:cs="Times New Roman"/>
          <w:sz w:val="24"/>
          <w:szCs w:val="24"/>
          <w:u w:val="single" w:color="000000"/>
          <w:lang w:val="ro-RO"/>
        </w:rPr>
        <w:t xml:space="preserve">                                                         </w:t>
      </w:r>
      <w:r w:rsidRPr="008018EE">
        <w:rPr>
          <w:rFonts w:ascii="Arial Narrow" w:eastAsia="Times New Roman" w:hAnsi="Arial Narrow" w:cs="Times New Roman"/>
          <w:spacing w:val="2"/>
          <w:sz w:val="24"/>
          <w:szCs w:val="24"/>
          <w:u w:val="single" w:color="000000"/>
          <w:lang w:val="ro-RO"/>
        </w:rPr>
        <w:t xml:space="preserve"> </w:t>
      </w:r>
    </w:p>
    <w:p w14:paraId="2F6206D5" w14:textId="77777777" w:rsidR="009E3203" w:rsidRPr="008018EE" w:rsidRDefault="009E3203" w:rsidP="00DB3CB9">
      <w:pPr>
        <w:spacing w:before="13" w:after="0" w:line="260" w:lineRule="exact"/>
        <w:jc w:val="both"/>
        <w:rPr>
          <w:rFonts w:ascii="Arial Narrow" w:hAnsi="Arial Narrow"/>
          <w:sz w:val="24"/>
          <w:szCs w:val="24"/>
          <w:lang w:val="ro-RO"/>
        </w:rPr>
      </w:pPr>
    </w:p>
    <w:p w14:paraId="5EACE282" w14:textId="77777777" w:rsidR="009E3203" w:rsidRPr="0098796E" w:rsidRDefault="004B6A4C" w:rsidP="00DB3CB9">
      <w:pPr>
        <w:spacing w:before="32" w:after="0" w:line="240" w:lineRule="auto"/>
        <w:ind w:left="821" w:right="-20"/>
        <w:jc w:val="both"/>
        <w:rPr>
          <w:rFonts w:ascii="Arial Narrow" w:eastAsia="Times New Roman" w:hAnsi="Arial Narrow" w:cs="Times New Roman"/>
          <w:b/>
          <w:sz w:val="24"/>
          <w:szCs w:val="24"/>
          <w:lang w:val="ro-RO"/>
        </w:rPr>
      </w:pPr>
      <w:r w:rsidRPr="0098796E">
        <w:rPr>
          <w:rFonts w:ascii="Arial Narrow" w:eastAsia="Times New Roman" w:hAnsi="Arial Narrow" w:cs="Times New Roman"/>
          <w:b/>
          <w:spacing w:val="-1"/>
          <w:sz w:val="24"/>
          <w:szCs w:val="24"/>
          <w:lang w:val="ro-RO"/>
        </w:rPr>
        <w:t>1.</w:t>
      </w:r>
      <w:r w:rsidR="00AB3A6C" w:rsidRPr="0098796E">
        <w:rPr>
          <w:rFonts w:ascii="Arial Narrow" w:eastAsia="Times New Roman" w:hAnsi="Arial Narrow" w:cs="Times New Roman"/>
          <w:b/>
          <w:spacing w:val="-1"/>
          <w:sz w:val="24"/>
          <w:szCs w:val="24"/>
          <w:lang w:val="ro-RO"/>
        </w:rPr>
        <w:t>O</w:t>
      </w:r>
      <w:r w:rsidR="006838CE">
        <w:rPr>
          <w:rFonts w:ascii="Arial Narrow" w:eastAsia="Times New Roman" w:hAnsi="Arial Narrow" w:cs="Times New Roman"/>
          <w:b/>
          <w:spacing w:val="-1"/>
          <w:sz w:val="24"/>
          <w:szCs w:val="24"/>
          <w:lang w:val="ro-RO"/>
        </w:rPr>
        <w:t>biectul contractului</w:t>
      </w:r>
      <w:r w:rsidRPr="0098796E">
        <w:rPr>
          <w:rFonts w:ascii="Arial Narrow" w:eastAsia="Times New Roman" w:hAnsi="Arial Narrow" w:cs="Times New Roman"/>
          <w:b/>
          <w:sz w:val="24"/>
          <w:szCs w:val="24"/>
          <w:lang w:val="ro-RO"/>
        </w:rPr>
        <w:t>;</w:t>
      </w:r>
    </w:p>
    <w:p w14:paraId="297A79DB" w14:textId="77777777" w:rsidR="009E3203" w:rsidRPr="0098796E" w:rsidRDefault="009E3203" w:rsidP="00DB3CB9">
      <w:pPr>
        <w:spacing w:before="6" w:after="0" w:line="120" w:lineRule="exact"/>
        <w:jc w:val="both"/>
        <w:rPr>
          <w:rFonts w:ascii="Arial Narrow" w:hAnsi="Arial Narrow"/>
          <w:b/>
          <w:sz w:val="24"/>
          <w:szCs w:val="24"/>
          <w:lang w:val="ro-RO"/>
        </w:rPr>
      </w:pPr>
    </w:p>
    <w:p w14:paraId="5AA19E39" w14:textId="77777777" w:rsidR="005D5655" w:rsidRPr="00895AE8" w:rsidRDefault="004B6A4C" w:rsidP="00DB3CB9">
      <w:pPr>
        <w:spacing w:after="0" w:line="360" w:lineRule="auto"/>
        <w:ind w:left="112" w:right="45"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o-RO"/>
        </w:rPr>
        <w:t>Obiectul contractului il constituie prestarea de catre furnizor a serviciului de educatie si formare</w:t>
      </w:r>
      <w:r w:rsidR="005D5655" w:rsidRPr="00E711A3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o-RO"/>
        </w:rPr>
        <w:t xml:space="preserve"> </w:t>
      </w:r>
      <w:r w:rsidR="00895AE8" w:rsidRPr="00E711A3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o-RO"/>
        </w:rPr>
        <w:t xml:space="preserve"> </w:t>
      </w:r>
      <w:r w:rsidR="005D5655" w:rsidRPr="00E711A3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o-RO"/>
        </w:rPr>
        <w:t>postuniversitara</w:t>
      </w:r>
      <w:r w:rsidR="00895AE8" w:rsidRPr="00E711A3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o-RO"/>
        </w:rPr>
        <w:t xml:space="preserve"> </w:t>
      </w:r>
      <w:r w:rsidR="005D5655" w:rsidRPr="00E711A3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o-RO"/>
        </w:rPr>
        <w:t xml:space="preserve"> in</w:t>
      </w:r>
      <w:r w:rsidR="005D5655" w:rsidRPr="00895AE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="00E711A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...............</w:t>
      </w:r>
      <w:r w:rsidR="005D5655" w:rsidRPr="00895AE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................................................................................................................................</w:t>
      </w:r>
    </w:p>
    <w:p w14:paraId="053FDE7B" w14:textId="77777777" w:rsidR="00ED5981" w:rsidRPr="00895AE8" w:rsidRDefault="005D5655" w:rsidP="00DB3CB9">
      <w:pPr>
        <w:spacing w:after="0" w:line="360" w:lineRule="auto"/>
        <w:ind w:right="45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o-RO"/>
        </w:rPr>
      </w:pPr>
      <w:r w:rsidRPr="00895AE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pentru/</w:t>
      </w:r>
      <w:r w:rsidR="005E59F8" w:rsidRPr="00895AE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Dna</w:t>
      </w:r>
      <w:r w:rsidR="00ED5981" w:rsidRPr="00895AE8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......................................................................................</w:t>
      </w:r>
      <w:r w:rsidR="00ED5981" w:rsidRPr="00895AE8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o-RO"/>
        </w:rPr>
        <w:t>beneficiar de formare profesionala.</w:t>
      </w:r>
    </w:p>
    <w:p w14:paraId="7E46CC21" w14:textId="77777777" w:rsidR="002D4FF6" w:rsidRPr="00E711A3" w:rsidRDefault="002D4FF6" w:rsidP="00DB3CB9">
      <w:pPr>
        <w:spacing w:after="0" w:line="360" w:lineRule="auto"/>
        <w:ind w:left="112" w:right="45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2.Durata si valabilitatea contractului;</w:t>
      </w:r>
    </w:p>
    <w:p w14:paraId="3558E659" w14:textId="2EBACABE" w:rsidR="002D4FF6" w:rsidRPr="00E711A3" w:rsidRDefault="002D4FF6" w:rsidP="00DB3CB9">
      <w:pPr>
        <w:spacing w:after="0" w:line="360" w:lineRule="auto"/>
        <w:ind w:left="112" w:right="45" w:firstLine="708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2.1. </w:t>
      </w:r>
      <w:bookmarkStart w:id="0" w:name="_GoBack"/>
      <w:r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Durata contractului este de la </w:t>
      </w:r>
      <w:r w:rsidR="008327E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28 aprilie 2020 </w:t>
      </w:r>
      <w:r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pana la finalizarea programului de </w:t>
      </w:r>
      <w:r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formare profesionala.</w:t>
      </w:r>
    </w:p>
    <w:bookmarkEnd w:id="0"/>
    <w:p w14:paraId="2E89A718" w14:textId="4ECDEDFD" w:rsidR="002D4FF6" w:rsidRPr="00E711A3" w:rsidRDefault="002D4FF6" w:rsidP="00DB3CB9">
      <w:pPr>
        <w:spacing w:after="0" w:line="360" w:lineRule="auto"/>
        <w:ind w:left="112" w:right="45" w:firstLine="708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>2.2.Durata programului este de</w:t>
      </w:r>
      <w:r w:rsidR="008327E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8 ore inițiere si 325 </w:t>
      </w:r>
      <w:r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ore de </w:t>
      </w:r>
      <w:r w:rsidR="008327ED"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>pregătire</w:t>
      </w:r>
      <w:r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237DF319" w14:textId="427089B0" w:rsidR="006838CE" w:rsidRPr="00E711A3" w:rsidRDefault="002D4FF6" w:rsidP="00DB3CB9">
      <w:pPr>
        <w:spacing w:after="0" w:line="360" w:lineRule="auto"/>
        <w:ind w:left="112" w:right="45" w:firstLine="708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2.3.Furnizorul isi rezerva dreptul de a anula /amana organizarea cursului ,cu informarea prealabila a </w:t>
      </w:r>
      <w:r w:rsidR="008327ED"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>cursanților</w:t>
      </w:r>
      <w:r w:rsidR="00D16A44"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0C4C06D8" w14:textId="15542298" w:rsidR="00552243" w:rsidRPr="00E711A3" w:rsidRDefault="00D16A44" w:rsidP="00DB3CB9">
      <w:pPr>
        <w:spacing w:after="0" w:line="360" w:lineRule="auto"/>
        <w:ind w:left="112" w:right="45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3. Valoarea contractului;</w:t>
      </w:r>
    </w:p>
    <w:p w14:paraId="5BAF3E72" w14:textId="43412216" w:rsidR="00D16A44" w:rsidRPr="00E711A3" w:rsidRDefault="00D16A44" w:rsidP="00DB3CB9">
      <w:pPr>
        <w:spacing w:after="0" w:line="360" w:lineRule="auto"/>
        <w:ind w:left="112" w:right="45" w:firstLine="708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3.1. Valoarea totala a contractului este de </w:t>
      </w:r>
      <w:r w:rsidR="002F3B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4</w:t>
      </w:r>
      <w:r w:rsidR="008327ED">
        <w:rPr>
          <w:rFonts w:ascii="Times New Roman" w:eastAsia="Times New Roman" w:hAnsi="Times New Roman" w:cs="Times New Roman"/>
          <w:sz w:val="24"/>
          <w:szCs w:val="24"/>
          <w:lang w:val="ro-RO"/>
        </w:rPr>
        <w:t>0</w:t>
      </w:r>
      <w:r w:rsidR="002F3B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00 </w:t>
      </w:r>
      <w:r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>lei si include taxa scolarizare si serviciile suport pentru curs.</w:t>
      </w:r>
    </w:p>
    <w:p w14:paraId="06B12612" w14:textId="1E0E080E" w:rsidR="00527876" w:rsidRPr="00E711A3" w:rsidRDefault="00D16A44" w:rsidP="00DB3CB9">
      <w:pPr>
        <w:spacing w:before="3" w:after="0" w:line="360" w:lineRule="auto"/>
        <w:ind w:left="360"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3.2. Plata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fie prin virament bancar în contul Universității POLITEHNICA din București, Cod fiscal 4183199, cont RO80TREZ70620F331700XXXX  (la explicatii din OP sau mandat postal scrieti:  plata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reprezintă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taxa curs postuniv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ersitar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C60-CCDM, cursant.........)  deschis la Trezoreria Statului Sector 6.</w:t>
      </w:r>
    </w:p>
    <w:p w14:paraId="1FD3EDC3" w14:textId="55CF8347" w:rsidR="00D16A44" w:rsidRPr="00DB3CB9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ab/>
      </w:r>
      <w:r w:rsidRPr="00E711A3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>4. Obligatiile partilor ;</w:t>
      </w:r>
    </w:p>
    <w:p w14:paraId="7A4C33FD" w14:textId="14EC16E2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 xml:space="preserve">                    I. Furnizorul se obliga ;</w:t>
      </w:r>
    </w:p>
    <w:p w14:paraId="58736F2A" w14:textId="443FCF7B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a) sa presteze serviciile de formare profesionala ,cu respectarea normelor legale si a                    metodologiilor in materie ,punand accentpe calitatea formarii profesionale ;</w:t>
      </w:r>
    </w:p>
    <w:p w14:paraId="5F7C7AA5" w14:textId="0ED0A8D3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b) sa asigure resursele umane,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materiale,</w:t>
      </w:r>
      <w:r w:rsidR="00DB3CB9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tehnice sau altele asemenea,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necesare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desfășurării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activității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de formare profesionala;</w:t>
      </w:r>
    </w:p>
    <w:p w14:paraId="4579E45B" w14:textId="51E80F41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c) sa asigure finalizarea procesului de formare profesionala si sustinerea examenelor de absolvire;</w:t>
      </w:r>
    </w:p>
    <w:p w14:paraId="703A5DC8" w14:textId="6BB9EC69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 d) sa asigure instruirea in domeniul securitatii si sanatatii in munca;</w:t>
      </w:r>
    </w:p>
    <w:p w14:paraId="724104CD" w14:textId="2F586332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 e) sa nu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impună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beneficiarului sa participe la alte activitati decat cele prevazute in programul de formare profesionala.</w:t>
      </w:r>
    </w:p>
    <w:p w14:paraId="26DA6BDF" w14:textId="403698A5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 xml:space="preserve">                  II.Beneficiarul serviciului de formare profesionala se obliga;      </w:t>
      </w:r>
    </w:p>
    <w:p w14:paraId="246915FE" w14:textId="649D92C1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  a) sa depuna,la inscriere,dosarul personal al participantului,dosar care trebuie sa contina toate documentele enumerate in cererea de inscriere la cursuri,conform legislatiei specifice in vigoare;</w:t>
      </w:r>
    </w:p>
    <w:p w14:paraId="6E7D6BCA" w14:textId="063C36F1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  b) sa frecventeze programul de formare profesionala pe intraga perioada;</w:t>
      </w:r>
    </w:p>
    <w:p w14:paraId="5C9D1F44" w14:textId="52B648B6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  c) sa utilizeze resurse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le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materiale,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tehnice si altele asemenea potrivit scopului si destinatiei acestora si numai in cadrul procesului de formare profesionala ,evitand degradarea ,deteriorarea sau distrugerea acestora;</w:t>
      </w:r>
    </w:p>
    <w:p w14:paraId="12C54959" w14:textId="3ED96AEB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  d) sa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p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ă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streze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ordinea,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curățenia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si disciplina pe parcursul frecventarii cursurilor de formare profesionala;</w:t>
      </w:r>
    </w:p>
    <w:p w14:paraId="0D7BCBF7" w14:textId="1237D713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     e) sa respecte normele privind securitatea si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sănătatea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in munca</w:t>
      </w:r>
    </w:p>
    <w:p w14:paraId="4C122FED" w14:textId="2B5F98D9" w:rsidR="00D16A44" w:rsidRPr="00E711A3" w:rsidRDefault="00D16A44" w:rsidP="00DB3CB9">
      <w:pPr>
        <w:spacing w:before="3" w:after="0" w:line="360" w:lineRule="auto"/>
        <w:ind w:left="720" w:right="-23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 xml:space="preserve">5. Raspunderea contractuala   </w:t>
      </w:r>
    </w:p>
    <w:p w14:paraId="641F9B1D" w14:textId="37B451FB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  5.1. Pentru nerespectarea clauzelor prezentului contract,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pentru neexecutarea sau 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lastRenderedPageBreak/>
        <w:t xml:space="preserve">executarea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necorespunzătoare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a contractului,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partea vinovata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răspunde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potrivit legii.</w:t>
      </w:r>
    </w:p>
    <w:p w14:paraId="16A3FEED" w14:textId="3F29DE2D" w:rsidR="00D16A44" w:rsidRPr="00E711A3" w:rsidRDefault="00D16A44" w:rsidP="00DB3CB9">
      <w:pPr>
        <w:spacing w:before="3" w:after="0" w:line="360" w:lineRule="auto"/>
        <w:ind w:right="-23" w:firstLine="720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>6.Forta majora</w:t>
      </w:r>
    </w:p>
    <w:p w14:paraId="2C779181" w14:textId="77777777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 xml:space="preserve">             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6.1.Forta majora exonereaza partile de raspundere in cazul in care aceasta este dovedita in conditiile legii.</w:t>
      </w:r>
    </w:p>
    <w:p w14:paraId="1C32B336" w14:textId="37790371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 6.2. Partea care,din cauza de forta majora,nu isi respecta obligatiile contractuale va instiinta in scris cealalta parte contractanta,in termen de cel mult 5 zile de la data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încetării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situației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de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forț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ă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major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ă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.</w:t>
      </w:r>
    </w:p>
    <w:p w14:paraId="2867D7DE" w14:textId="7A822062" w:rsidR="00D16A44" w:rsidRPr="00E711A3" w:rsidRDefault="00D16A44" w:rsidP="00DB3CB9">
      <w:pPr>
        <w:spacing w:before="3" w:after="0" w:line="360" w:lineRule="auto"/>
        <w:ind w:right="-23" w:firstLine="720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 xml:space="preserve">7.Solutionarea litigiilor   </w:t>
      </w:r>
    </w:p>
    <w:p w14:paraId="1CE5611F" w14:textId="7FDD22AC" w:rsidR="00D16A44" w:rsidRPr="00E711A3" w:rsidRDefault="00D16A44" w:rsidP="00DB3CB9">
      <w:pPr>
        <w:spacing w:before="3" w:after="0" w:line="360" w:lineRule="auto"/>
        <w:ind w:right="-23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Partile contractante vor depune toate diligentele pentru rezolvarea pe cale amiabila a neintelegerilor ce se pot ivi intre ele cu ocazia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executării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contractului.</w:t>
      </w:r>
    </w:p>
    <w:p w14:paraId="26CBB343" w14:textId="77777777" w:rsidR="00D16A44" w:rsidRPr="00E711A3" w:rsidRDefault="00D16A44" w:rsidP="00DB3CB9">
      <w:pPr>
        <w:spacing w:before="3" w:after="0" w:line="360" w:lineRule="auto"/>
        <w:ind w:right="-23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Daca rezolvarea pe cale amiabila nu este posibila,partile se pot adresa instantei de judecata competente,potrivit legii.</w:t>
      </w:r>
    </w:p>
    <w:p w14:paraId="7F5D4041" w14:textId="33DC8E1E" w:rsidR="00D16A44" w:rsidRPr="00E711A3" w:rsidRDefault="00D16A44" w:rsidP="00DB3CB9">
      <w:pPr>
        <w:spacing w:before="3" w:after="0" w:line="360" w:lineRule="auto"/>
        <w:ind w:right="-23" w:firstLine="720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 xml:space="preserve">8. Modificarea,suspendarea si incetarea contractului     </w:t>
      </w:r>
    </w:p>
    <w:p w14:paraId="3776F041" w14:textId="77777777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 xml:space="preserve">              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8.1.Contractul poae fi modificat numai prin acordul de vointa al partilor,exprimat prin act aditional la pezentul contract.</w:t>
      </w:r>
    </w:p>
    <w:p w14:paraId="68EBC427" w14:textId="77777777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  8.2.Partile pot stabili de comun acord suspendarea/amanarea pe o durata limitata a contractului,</w:t>
      </w:r>
    </w:p>
    <w:p w14:paraId="37D10481" w14:textId="77777777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maxim o serie</w:t>
      </w:r>
    </w:p>
    <w:p w14:paraId="68A697C3" w14:textId="77777777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  8.3. Prezentul contract poate inceta in urmatoarele conditii;</w:t>
      </w:r>
    </w:p>
    <w:p w14:paraId="5A18F7F1" w14:textId="77777777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         a. prin expirarea termenului si realizarea obiectului contractului;</w:t>
      </w:r>
    </w:p>
    <w:p w14:paraId="0AECCC2B" w14:textId="77777777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         b. prin reziliere.</w:t>
      </w:r>
    </w:p>
    <w:p w14:paraId="1F229D4F" w14:textId="674B281A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             8.4. In cazul in care una dintre parti nu isi respecta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obligațiile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asumate prin 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contract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,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partea lezata</w:t>
      </w:r>
      <w:r w:rsidR="00DB3CB9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poate cere rezilierea contractului.</w:t>
      </w:r>
    </w:p>
    <w:p w14:paraId="0DF99547" w14:textId="77777777" w:rsidR="00D16A44" w:rsidRPr="00E711A3" w:rsidRDefault="00D16A44" w:rsidP="00DB3CB9">
      <w:pPr>
        <w:spacing w:before="3" w:after="0" w:line="360" w:lineRule="auto"/>
        <w:ind w:right="-23" w:firstLine="720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 xml:space="preserve">9. Dispozitii finale   </w:t>
      </w:r>
    </w:p>
    <w:p w14:paraId="61041FC4" w14:textId="38849E7C" w:rsidR="00D16A44" w:rsidRPr="00E711A3" w:rsidRDefault="00D16A44" w:rsidP="00DB3CB9">
      <w:pPr>
        <w:spacing w:before="3" w:after="0" w:line="360" w:lineRule="auto"/>
        <w:ind w:right="-23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Prezentul contract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reprezintă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acordul de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voința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al partilor si a fost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încheiat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="008327ED"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astăzi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,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.....................................,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î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n dou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>ă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exemplare originale,</w:t>
      </w:r>
      <w:r w:rsidR="008327ED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E711A3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cate unul pentru fiecare parte. </w:t>
      </w:r>
    </w:p>
    <w:p w14:paraId="7643930B" w14:textId="77777777" w:rsidR="00D16A44" w:rsidRPr="00321506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</w:pPr>
      <w:r w:rsidRPr="00321506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 xml:space="preserve">           Furnizor-</w:t>
      </w:r>
      <w:r w:rsidR="00321506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 xml:space="preserve"> </w:t>
      </w:r>
      <w:r w:rsidR="00F0733B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>Universitatea...............................................................................................</w:t>
      </w:r>
      <w:r w:rsidR="00321506" w:rsidRPr="00321506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 xml:space="preserve"> </w:t>
      </w:r>
    </w:p>
    <w:p w14:paraId="196CFBF8" w14:textId="77777777" w:rsidR="00D16A44" w:rsidRPr="00E711A3" w:rsidRDefault="00D16A44" w:rsidP="00DB3CB9">
      <w:pPr>
        <w:spacing w:before="3" w:after="0" w:line="360" w:lineRule="auto"/>
        <w:ind w:right="-23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</w:pPr>
      <w:r w:rsidRPr="00321506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 xml:space="preserve">           </w:t>
      </w:r>
      <w:r w:rsidR="00F0733B" w:rsidRPr="00321506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o-RO"/>
        </w:rPr>
        <w:t xml:space="preserve">Beneficiar........................................................................................................................ </w:t>
      </w:r>
    </w:p>
    <w:p w14:paraId="20DEC35A" w14:textId="77777777" w:rsidR="00F312E2" w:rsidRDefault="00F312E2" w:rsidP="00DB3CB9">
      <w:pPr>
        <w:spacing w:after="0" w:line="240" w:lineRule="auto"/>
        <w:ind w:right="1743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</w:pPr>
    </w:p>
    <w:p w14:paraId="3B5A92B1" w14:textId="5D57029E" w:rsidR="00DB3CB9" w:rsidRDefault="00F312E2" w:rsidP="00F312E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            </w:t>
      </w:r>
      <w:r w:rsidR="00D16A44" w:rsidRPr="00E711A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DECAN</w:t>
      </w:r>
      <w:r w:rsidR="00D16A44"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DB3CB9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DB3CB9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DB3CB9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</w:t>
      </w:r>
      <w:r w:rsidR="00DB3CB9" w:rsidRPr="00E711A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CUR</w:t>
      </w:r>
      <w:r w:rsidR="00DB3CB9"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>S</w:t>
      </w:r>
      <w:r w:rsidR="00DB3CB9" w:rsidRPr="00E711A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AN</w:t>
      </w:r>
      <w:r w:rsidR="00DB3CB9" w:rsidRPr="00E711A3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T</w:t>
      </w:r>
      <w:r w:rsidR="00DB3CB9"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6E0C49ED" w14:textId="77777777" w:rsidR="00F312E2" w:rsidRPr="00F312E2" w:rsidRDefault="00F312E2" w:rsidP="00F312E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E4A6EF6" w14:textId="1EC8B854" w:rsidR="00D16A44" w:rsidRPr="00DB3CB9" w:rsidRDefault="00D16A44" w:rsidP="00DB3CB9">
      <w:pPr>
        <w:spacing w:before="3" w:after="0" w:line="360" w:lineRule="auto"/>
        <w:ind w:right="-23"/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</w:pPr>
      <w:r w:rsidRPr="00E711A3">
        <w:rPr>
          <w:rFonts w:ascii="Times New Roman" w:eastAsia="Times New Roman" w:hAnsi="Times New Roman" w:cs="Times New Roman"/>
          <w:sz w:val="24"/>
          <w:szCs w:val="24"/>
          <w:lang w:val="ro-RO"/>
        </w:rPr>
        <w:t>Prof.dr.ing.Mariana-Florentina ȘTEFĂNESCU</w:t>
      </w:r>
      <w:r w:rsidR="00DB3CB9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DB3CB9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...........................................</w:t>
      </w:r>
    </w:p>
    <w:p w14:paraId="788F99B9" w14:textId="77777777" w:rsidR="00D16A44" w:rsidRDefault="00D16A44" w:rsidP="00DB3CB9">
      <w:pPr>
        <w:tabs>
          <w:tab w:val="left" w:pos="9840"/>
        </w:tabs>
        <w:spacing w:after="0" w:line="360" w:lineRule="auto"/>
        <w:ind w:right="-23"/>
        <w:jc w:val="both"/>
        <w:rPr>
          <w:rFonts w:ascii="Arial Narrow" w:eastAsia="Times New Roman" w:hAnsi="Arial Narrow" w:cs="Times New Roman"/>
          <w:sz w:val="24"/>
          <w:szCs w:val="24"/>
          <w:lang w:val="ro-RO"/>
        </w:rPr>
      </w:pPr>
    </w:p>
    <w:p w14:paraId="38093D8D" w14:textId="77777777" w:rsidR="00D16A44" w:rsidRDefault="00D16A44" w:rsidP="00DB3CB9">
      <w:pPr>
        <w:tabs>
          <w:tab w:val="left" w:pos="9840"/>
        </w:tabs>
        <w:spacing w:after="0" w:line="360" w:lineRule="auto"/>
        <w:ind w:right="-23"/>
        <w:jc w:val="both"/>
        <w:rPr>
          <w:rFonts w:ascii="Arial Narrow" w:eastAsia="Times New Roman" w:hAnsi="Arial Narrow" w:cs="Times New Roman"/>
          <w:sz w:val="24"/>
          <w:szCs w:val="24"/>
          <w:lang w:val="ro-RO"/>
        </w:rPr>
      </w:pPr>
    </w:p>
    <w:sectPr w:rsidR="00D16A44" w:rsidSect="00DB3CB9">
      <w:footerReference w:type="default" r:id="rId7"/>
      <w:pgSz w:w="11907" w:h="16840" w:code="9"/>
      <w:pgMar w:top="1134" w:right="1134" w:bottom="720" w:left="1418" w:header="0" w:footer="7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A6AAF" w14:textId="77777777" w:rsidR="00341FEA" w:rsidRDefault="00341FEA">
      <w:pPr>
        <w:spacing w:after="0" w:line="240" w:lineRule="auto"/>
      </w:pPr>
      <w:r>
        <w:separator/>
      </w:r>
    </w:p>
  </w:endnote>
  <w:endnote w:type="continuationSeparator" w:id="0">
    <w:p w14:paraId="41EBBA7D" w14:textId="77777777" w:rsidR="00341FEA" w:rsidRDefault="0034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B4159" w14:textId="21BD5FCC" w:rsidR="002D5112" w:rsidRDefault="008F5B41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932F443" wp14:editId="4EAEC4B6">
              <wp:simplePos x="0" y="0"/>
              <wp:positionH relativeFrom="page">
                <wp:posOffset>3717290</wp:posOffset>
              </wp:positionH>
              <wp:positionV relativeFrom="page">
                <wp:posOffset>10071100</wp:posOffset>
              </wp:positionV>
              <wp:extent cx="127000" cy="177800"/>
              <wp:effectExtent l="2540" t="3175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D15143" w14:textId="77777777" w:rsidR="002D5112" w:rsidRDefault="0034769A">
                          <w:pPr>
                            <w:spacing w:after="0" w:line="26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 w:rsidR="002D5112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4813">
                            <w:rPr>
                              <w:rFonts w:ascii="Times New Roman" w:eastAsia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32F44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7pt;margin-top:793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" filled="f" stroked="f">
              <v:textbox inset="0,0,0,0">
                <w:txbxContent>
                  <w:p w14:paraId="02D15143" w14:textId="77777777" w:rsidR="002D5112" w:rsidRDefault="0034769A">
                    <w:pPr>
                      <w:spacing w:after="0" w:line="265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 w:rsidR="002D5112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4813">
                      <w:rPr>
                        <w:rFonts w:ascii="Times New Roman" w:eastAsia="Times New Roman" w:hAnsi="Times New Roman" w:cs="Times New Roman"/>
                        <w:noProof/>
                        <w:sz w:val="24"/>
                        <w:szCs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E3CBA" w14:textId="77777777" w:rsidR="00341FEA" w:rsidRDefault="00341FEA">
      <w:pPr>
        <w:spacing w:after="0" w:line="240" w:lineRule="auto"/>
      </w:pPr>
      <w:r>
        <w:separator/>
      </w:r>
    </w:p>
  </w:footnote>
  <w:footnote w:type="continuationSeparator" w:id="0">
    <w:p w14:paraId="4E6DBE93" w14:textId="77777777" w:rsidR="00341FEA" w:rsidRDefault="00341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63B6D"/>
    <w:multiLevelType w:val="hybridMultilevel"/>
    <w:tmpl w:val="1D06D6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F3267"/>
    <w:multiLevelType w:val="hybridMultilevel"/>
    <w:tmpl w:val="EC4017C6"/>
    <w:lvl w:ilvl="0" w:tplc="95D44EB6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Bidi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812B6"/>
    <w:multiLevelType w:val="hybridMultilevel"/>
    <w:tmpl w:val="0A72334A"/>
    <w:lvl w:ilvl="0" w:tplc="9866F4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72B40"/>
    <w:multiLevelType w:val="hybridMultilevel"/>
    <w:tmpl w:val="CD0E1E08"/>
    <w:lvl w:ilvl="0" w:tplc="C3286B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203"/>
    <w:rsid w:val="00014197"/>
    <w:rsid w:val="00022363"/>
    <w:rsid w:val="00032022"/>
    <w:rsid w:val="0003293D"/>
    <w:rsid w:val="0004443F"/>
    <w:rsid w:val="0008177B"/>
    <w:rsid w:val="00083B04"/>
    <w:rsid w:val="0009234D"/>
    <w:rsid w:val="000C418A"/>
    <w:rsid w:val="000E186B"/>
    <w:rsid w:val="000E6145"/>
    <w:rsid w:val="000E7DD1"/>
    <w:rsid w:val="000F2C33"/>
    <w:rsid w:val="000F5FED"/>
    <w:rsid w:val="00121CCB"/>
    <w:rsid w:val="0015317E"/>
    <w:rsid w:val="00162C67"/>
    <w:rsid w:val="00165EEE"/>
    <w:rsid w:val="00167007"/>
    <w:rsid w:val="00190BD4"/>
    <w:rsid w:val="001A55BA"/>
    <w:rsid w:val="001B48AB"/>
    <w:rsid w:val="001B4D09"/>
    <w:rsid w:val="001E1E6E"/>
    <w:rsid w:val="001E6AC8"/>
    <w:rsid w:val="001E6C5C"/>
    <w:rsid w:val="00204B9A"/>
    <w:rsid w:val="00211DBB"/>
    <w:rsid w:val="00233DC1"/>
    <w:rsid w:val="00234462"/>
    <w:rsid w:val="00242BFC"/>
    <w:rsid w:val="0025245A"/>
    <w:rsid w:val="00253B5C"/>
    <w:rsid w:val="0025541F"/>
    <w:rsid w:val="00256924"/>
    <w:rsid w:val="002802F0"/>
    <w:rsid w:val="002A587D"/>
    <w:rsid w:val="002B68B0"/>
    <w:rsid w:val="002D2861"/>
    <w:rsid w:val="002D4FF6"/>
    <w:rsid w:val="002D5112"/>
    <w:rsid w:val="002D6DAD"/>
    <w:rsid w:val="002F3BB0"/>
    <w:rsid w:val="002F522C"/>
    <w:rsid w:val="003210D0"/>
    <w:rsid w:val="00321506"/>
    <w:rsid w:val="00330A14"/>
    <w:rsid w:val="00341FEA"/>
    <w:rsid w:val="0034460C"/>
    <w:rsid w:val="0034769A"/>
    <w:rsid w:val="00351859"/>
    <w:rsid w:val="00351962"/>
    <w:rsid w:val="003612D4"/>
    <w:rsid w:val="003638D1"/>
    <w:rsid w:val="00363A1E"/>
    <w:rsid w:val="00392414"/>
    <w:rsid w:val="003955BF"/>
    <w:rsid w:val="003C0FA5"/>
    <w:rsid w:val="003D756C"/>
    <w:rsid w:val="0040018C"/>
    <w:rsid w:val="004059F1"/>
    <w:rsid w:val="00421CA9"/>
    <w:rsid w:val="00421DC6"/>
    <w:rsid w:val="004358EE"/>
    <w:rsid w:val="00441785"/>
    <w:rsid w:val="004510CE"/>
    <w:rsid w:val="00460B5D"/>
    <w:rsid w:val="00465033"/>
    <w:rsid w:val="00472261"/>
    <w:rsid w:val="0047236E"/>
    <w:rsid w:val="00476796"/>
    <w:rsid w:val="00481802"/>
    <w:rsid w:val="004A1DAC"/>
    <w:rsid w:val="004A5F2F"/>
    <w:rsid w:val="004B6A4C"/>
    <w:rsid w:val="004E040F"/>
    <w:rsid w:val="00501C28"/>
    <w:rsid w:val="00507B4F"/>
    <w:rsid w:val="00520B5B"/>
    <w:rsid w:val="00527876"/>
    <w:rsid w:val="00552243"/>
    <w:rsid w:val="005721DA"/>
    <w:rsid w:val="00591EE9"/>
    <w:rsid w:val="00593E44"/>
    <w:rsid w:val="00596401"/>
    <w:rsid w:val="005D5655"/>
    <w:rsid w:val="005E59F8"/>
    <w:rsid w:val="00615825"/>
    <w:rsid w:val="00645C26"/>
    <w:rsid w:val="00651438"/>
    <w:rsid w:val="0065170F"/>
    <w:rsid w:val="00680974"/>
    <w:rsid w:val="006838CE"/>
    <w:rsid w:val="00686162"/>
    <w:rsid w:val="00692A7D"/>
    <w:rsid w:val="006B046A"/>
    <w:rsid w:val="006C1F90"/>
    <w:rsid w:val="006C2BCB"/>
    <w:rsid w:val="006C5870"/>
    <w:rsid w:val="006D6EA7"/>
    <w:rsid w:val="006F4DB3"/>
    <w:rsid w:val="007109BC"/>
    <w:rsid w:val="00767A3E"/>
    <w:rsid w:val="00781B40"/>
    <w:rsid w:val="007B1E1A"/>
    <w:rsid w:val="007C06F5"/>
    <w:rsid w:val="007E2A07"/>
    <w:rsid w:val="007E378C"/>
    <w:rsid w:val="007E43D7"/>
    <w:rsid w:val="007F2A8A"/>
    <w:rsid w:val="008018EE"/>
    <w:rsid w:val="00805B08"/>
    <w:rsid w:val="00810050"/>
    <w:rsid w:val="00827D57"/>
    <w:rsid w:val="00831BEC"/>
    <w:rsid w:val="008327ED"/>
    <w:rsid w:val="00856C14"/>
    <w:rsid w:val="00863207"/>
    <w:rsid w:val="00876F83"/>
    <w:rsid w:val="00884552"/>
    <w:rsid w:val="008849D5"/>
    <w:rsid w:val="00895AE8"/>
    <w:rsid w:val="00896312"/>
    <w:rsid w:val="008A51C1"/>
    <w:rsid w:val="008B5C4B"/>
    <w:rsid w:val="008E5E6C"/>
    <w:rsid w:val="008F5B41"/>
    <w:rsid w:val="0090688A"/>
    <w:rsid w:val="00930DC5"/>
    <w:rsid w:val="0093201D"/>
    <w:rsid w:val="00951C79"/>
    <w:rsid w:val="009723F5"/>
    <w:rsid w:val="0097306E"/>
    <w:rsid w:val="009752D8"/>
    <w:rsid w:val="00985392"/>
    <w:rsid w:val="0098796E"/>
    <w:rsid w:val="009902FD"/>
    <w:rsid w:val="00997B02"/>
    <w:rsid w:val="009B420E"/>
    <w:rsid w:val="009B56A1"/>
    <w:rsid w:val="009C7286"/>
    <w:rsid w:val="009E3203"/>
    <w:rsid w:val="009F3B01"/>
    <w:rsid w:val="00A00452"/>
    <w:rsid w:val="00A05F44"/>
    <w:rsid w:val="00A40638"/>
    <w:rsid w:val="00A749BD"/>
    <w:rsid w:val="00A83DAD"/>
    <w:rsid w:val="00A9052F"/>
    <w:rsid w:val="00AA780D"/>
    <w:rsid w:val="00AB37F1"/>
    <w:rsid w:val="00AB3A6C"/>
    <w:rsid w:val="00AB3C48"/>
    <w:rsid w:val="00AB572B"/>
    <w:rsid w:val="00AB715F"/>
    <w:rsid w:val="00AD1046"/>
    <w:rsid w:val="00AE268C"/>
    <w:rsid w:val="00B06214"/>
    <w:rsid w:val="00B1280B"/>
    <w:rsid w:val="00B1369A"/>
    <w:rsid w:val="00B47394"/>
    <w:rsid w:val="00B81DF3"/>
    <w:rsid w:val="00BA0792"/>
    <w:rsid w:val="00BA11A8"/>
    <w:rsid w:val="00BC036C"/>
    <w:rsid w:val="00BD4317"/>
    <w:rsid w:val="00BE37F7"/>
    <w:rsid w:val="00BF1F92"/>
    <w:rsid w:val="00BF6C08"/>
    <w:rsid w:val="00C14644"/>
    <w:rsid w:val="00C245E3"/>
    <w:rsid w:val="00C34FB8"/>
    <w:rsid w:val="00C527E3"/>
    <w:rsid w:val="00C53501"/>
    <w:rsid w:val="00C57506"/>
    <w:rsid w:val="00C84F34"/>
    <w:rsid w:val="00CB6747"/>
    <w:rsid w:val="00CC4813"/>
    <w:rsid w:val="00D11021"/>
    <w:rsid w:val="00D16A44"/>
    <w:rsid w:val="00D24C26"/>
    <w:rsid w:val="00D36B8C"/>
    <w:rsid w:val="00D5402A"/>
    <w:rsid w:val="00D8548E"/>
    <w:rsid w:val="00DB3CB9"/>
    <w:rsid w:val="00DB6A04"/>
    <w:rsid w:val="00DE03EF"/>
    <w:rsid w:val="00DE7055"/>
    <w:rsid w:val="00DE7B3D"/>
    <w:rsid w:val="00DF7657"/>
    <w:rsid w:val="00E10E10"/>
    <w:rsid w:val="00E1160D"/>
    <w:rsid w:val="00E501EF"/>
    <w:rsid w:val="00E511A7"/>
    <w:rsid w:val="00E65144"/>
    <w:rsid w:val="00E67285"/>
    <w:rsid w:val="00E711A3"/>
    <w:rsid w:val="00E869B7"/>
    <w:rsid w:val="00EB3F18"/>
    <w:rsid w:val="00ED5981"/>
    <w:rsid w:val="00EE0E00"/>
    <w:rsid w:val="00EF2D6F"/>
    <w:rsid w:val="00EF499F"/>
    <w:rsid w:val="00F058DE"/>
    <w:rsid w:val="00F0733B"/>
    <w:rsid w:val="00F12903"/>
    <w:rsid w:val="00F13959"/>
    <w:rsid w:val="00F312E2"/>
    <w:rsid w:val="00F33FBD"/>
    <w:rsid w:val="00F34DF0"/>
    <w:rsid w:val="00F62938"/>
    <w:rsid w:val="00F83224"/>
    <w:rsid w:val="00F94119"/>
    <w:rsid w:val="00FA071C"/>
    <w:rsid w:val="00FB27FF"/>
    <w:rsid w:val="00FD0371"/>
    <w:rsid w:val="00FD577F"/>
    <w:rsid w:val="00F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D8CD3A"/>
  <w15:docId w15:val="{E57ADC57-7E3F-41A3-AE57-F619AEBE0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C08"/>
    <w:pPr>
      <w:ind w:left="720"/>
      <w:contextualSpacing/>
    </w:pPr>
  </w:style>
  <w:style w:type="table" w:styleId="TableGrid">
    <w:name w:val="Table Grid"/>
    <w:basedOn w:val="TableNormal"/>
    <w:uiPriority w:val="59"/>
    <w:rsid w:val="003955BF"/>
    <w:pPr>
      <w:widowControl/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421DC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EDUCATIEI SI CERCETARII</vt:lpstr>
    </vt:vector>
  </TitlesOfParts>
  <Company>Microsoft</Company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EDUCATIEI SI CERCETARII</dc:title>
  <dc:creator>Juridic</dc:creator>
  <cp:lastModifiedBy>Gabi</cp:lastModifiedBy>
  <cp:revision>2</cp:revision>
  <cp:lastPrinted>2019-02-07T10:30:00Z</cp:lastPrinted>
  <dcterms:created xsi:type="dcterms:W3CDTF">2020-03-19T09:38:00Z</dcterms:created>
  <dcterms:modified xsi:type="dcterms:W3CDTF">2020-03-19T09:38:00Z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2012-12-19T00:00:00Z</vt:filetime>
  </property>
  <property fmtid="{D5CDD505-2E9C-101B-9397-08002B2CF9AE}" pid="3" name="LastSaved">
    <vt:filetime>2013-02-23T00:00:00Z</vt:filetime>
  </property>
</Properties>
</file>