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78940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               HOTĂRÂRE   Nr. 1294/2004 din 13 august 2004</w:t>
      </w:r>
    </w:p>
    <w:p w14:paraId="38893A10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aprobarea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Normelor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metodologice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aplicarea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GB"/>
        </w:rPr>
        <w:t>Legii</w:t>
      </w:r>
      <w:proofErr w:type="spellEnd"/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GB"/>
        </w:rPr>
        <w:t xml:space="preserve"> nr. 269/2004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acordarea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unui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ajutor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financiar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vederea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stimulării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achiziţionării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calculatoare</w:t>
      </w:r>
      <w:proofErr w:type="spellEnd"/>
    </w:p>
    <w:p w14:paraId="03853B2D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293BEC24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   Text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vigoare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începând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cu data de 14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mai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2020</w:t>
      </w:r>
    </w:p>
    <w:p w14:paraId="7ADEDCCB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   REALIZATOR: COMPANIA DE INFORMATICĂ NEAMŢ</w:t>
      </w:r>
    </w:p>
    <w:p w14:paraId="52C94F08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</w:p>
    <w:p w14:paraId="0FE9C658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   Text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actualizat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prin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produsul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informatic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legislativ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LEX EXPERT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baza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actelor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normative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modificatoare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publicate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Monitorul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Oficial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al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României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Partea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I,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până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la 14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mai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2020.</w:t>
      </w:r>
    </w:p>
    <w:p w14:paraId="166AC8AE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</w:p>
    <w:p w14:paraId="19A18338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 xml:space="preserve">    Act de </w:t>
      </w: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bază</w:t>
      </w:r>
      <w:proofErr w:type="spellEnd"/>
      <w:proofErr w:type="gramEnd"/>
    </w:p>
    <w:p w14:paraId="6433C42C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  <w:lang w:val="en-GB"/>
        </w:rPr>
        <w:t>#B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Hotărârea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Guvernului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nr. 1294/2004,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publicată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Monitorul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Oficial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al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României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Partea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I, nr. 794 din 27 august 2004</w:t>
      </w:r>
    </w:p>
    <w:p w14:paraId="30F9BB1B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</w:p>
    <w:p w14:paraId="778BBC98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 xml:space="preserve">   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Acte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modificatoare</w:t>
      </w:r>
      <w:proofErr w:type="spellEnd"/>
    </w:p>
    <w:p w14:paraId="46CEFF7D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  <w:lang w:val="en-GB"/>
        </w:rPr>
        <w:t>#M21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Ordonanţa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urgenţă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Guvernului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nr. 70/2020</w:t>
      </w:r>
    </w:p>
    <w:p w14:paraId="0E2C4A63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  <w:lang w:val="en-GB"/>
        </w:rPr>
        <w:t>#M20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Hotărârea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Guvernului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nr. 225/2020</w:t>
      </w:r>
    </w:p>
    <w:p w14:paraId="542E61A0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  <w:lang w:val="en-GB"/>
        </w:rPr>
        <w:t>#M19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Hotărârea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Guvernului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nr. 191/2019</w:t>
      </w:r>
    </w:p>
    <w:p w14:paraId="126410AB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  <w:lang w:val="en-GB"/>
        </w:rPr>
        <w:t>#M18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Hotărârea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Guvernului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nr. 297/2018</w:t>
      </w:r>
    </w:p>
    <w:p w14:paraId="23E025EC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  <w:lang w:val="en-GB"/>
        </w:rPr>
        <w:t>#M17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Hotărârea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Guvernului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nr. 182/2017</w:t>
      </w:r>
    </w:p>
    <w:p w14:paraId="691B923E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  <w:lang w:val="en-GB"/>
        </w:rPr>
        <w:t>#M16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Hotărârea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Guvernului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nr. 480/2016</w:t>
      </w:r>
    </w:p>
    <w:p w14:paraId="61C6479D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  <w:lang w:val="en-GB"/>
        </w:rPr>
        <w:t>#M15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Hotărârea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Guvernului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nr. 335/2015</w:t>
      </w:r>
    </w:p>
    <w:p w14:paraId="0EB62BE1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  <w:lang w:val="en-GB"/>
        </w:rPr>
        <w:t>#M14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Hotărârea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Guvernului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nr. 419/2014</w:t>
      </w:r>
    </w:p>
    <w:p w14:paraId="7DBE020B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  <w:lang w:val="en-GB"/>
        </w:rPr>
        <w:t>#M13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Hotărârea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Guvernului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nr. 402/2013</w:t>
      </w:r>
    </w:p>
    <w:p w14:paraId="7D615FBF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  <w:lang w:val="en-GB"/>
        </w:rPr>
        <w:t>#M12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Hotărârea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Guvernului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nr. 645/2012</w:t>
      </w:r>
    </w:p>
    <w:p w14:paraId="1BA3170D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  <w:lang w:val="en-GB"/>
        </w:rPr>
        <w:t>#M11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Hotărârea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Guvernului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nr. 1170/2011</w:t>
      </w:r>
    </w:p>
    <w:p w14:paraId="5AB82084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  <w:lang w:val="en-GB"/>
        </w:rPr>
        <w:t>#M10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Hotărârea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Guvernului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nr. 542/2011</w:t>
      </w:r>
    </w:p>
    <w:p w14:paraId="64C45D24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  <w:lang w:val="en-GB"/>
        </w:rPr>
        <w:t>#M9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Hotărârea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Guvernului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nr. 228/2010</w:t>
      </w:r>
    </w:p>
    <w:p w14:paraId="5C360B36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  <w:lang w:val="en-GB"/>
        </w:rPr>
        <w:t>#M8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Hotărârea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Guvernului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nr. 270/2009</w:t>
      </w:r>
    </w:p>
    <w:p w14:paraId="20590E5B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  <w:lang w:val="en-GB"/>
        </w:rPr>
        <w:lastRenderedPageBreak/>
        <w:t>#M7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Hotărârea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Guvernului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nr. 123/2008</w:t>
      </w:r>
    </w:p>
    <w:p w14:paraId="13887694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  <w:lang w:val="en-GB"/>
        </w:rPr>
        <w:t>#M6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Hotărârea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Guvernului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nr. 615/2007</w:t>
      </w:r>
    </w:p>
    <w:p w14:paraId="7539C41C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  <w:lang w:val="en-GB"/>
        </w:rPr>
        <w:t>#M5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Hotărârea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Guvernului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nr. 403/2006</w:t>
      </w:r>
    </w:p>
    <w:p w14:paraId="442556CA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  <w:lang w:val="en-GB"/>
        </w:rPr>
        <w:t>#M4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Hotărârea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Guvernului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nr. 770/2005</w:t>
      </w:r>
    </w:p>
    <w:p w14:paraId="677F5D85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  <w:lang w:val="en-GB"/>
        </w:rPr>
        <w:t>#M3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Hotărârea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Guvernului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nr. 385/2005</w:t>
      </w:r>
    </w:p>
    <w:p w14:paraId="1C33A4DD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  <w:lang w:val="en-GB"/>
        </w:rPr>
        <w:t>#M2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Ordonanţa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urgenţă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Guvernului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nr. 28/2005</w:t>
      </w:r>
    </w:p>
    <w:p w14:paraId="04487B32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  <w:lang w:val="en-GB"/>
        </w:rPr>
        <w:t>#M1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Hotărârea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Guvernului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nr. 1990/2004</w:t>
      </w:r>
    </w:p>
    <w:p w14:paraId="6BAAD686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</w:p>
    <w:p w14:paraId="13F4B6B6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Modificările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completările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efectuate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prin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actele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normative enumerate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mai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sus sunt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scrise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cu font italic.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faţa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fiecărei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modificări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sau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completări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este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indicat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actul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normativ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care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efectuat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modificarea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sau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completarea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respectivă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forma </w:t>
      </w:r>
      <w:r>
        <w:rPr>
          <w:rFonts w:ascii="Times New Roman" w:hAnsi="Times New Roman" w:cs="Times New Roman"/>
          <w:b/>
          <w:bCs/>
          <w:i/>
          <w:iCs/>
          <w:color w:val="008000"/>
          <w:sz w:val="28"/>
          <w:szCs w:val="28"/>
          <w:u w:val="single"/>
          <w:lang w:val="en-GB"/>
        </w:rPr>
        <w:t>#M1</w:t>
      </w: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color w:val="008000"/>
          <w:sz w:val="28"/>
          <w:szCs w:val="28"/>
          <w:u w:val="single"/>
          <w:lang w:val="en-GB"/>
        </w:rPr>
        <w:t>#M2</w:t>
      </w: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etc.</w:t>
      </w:r>
    </w:p>
    <w:p w14:paraId="2E122A7A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09F4534E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  <w:lang w:val="en-GB"/>
        </w:rPr>
        <w:t>#CIN</w:t>
      </w:r>
    </w:p>
    <w:p w14:paraId="7D2C87A9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NOTE:</w:t>
      </w:r>
    </w:p>
    <w:p w14:paraId="305D64AB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1.</w:t>
      </w: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textul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actualizat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toate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sumele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exprimate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anterior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lei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vechi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au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fost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transformate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lei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noi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.</w:t>
      </w:r>
    </w:p>
    <w:p w14:paraId="09EBBAC8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</w:p>
    <w:p w14:paraId="33694926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2.</w:t>
      </w: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Nu sunt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incluse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textul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actualizat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modificările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efectuate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prin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GB"/>
        </w:rPr>
        <w:t>art. II</w:t>
      </w: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Ordonanţa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urgenţă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Guvernului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nr. 28/2005 (</w:t>
      </w:r>
      <w:r>
        <w:rPr>
          <w:rFonts w:ascii="Times New Roman" w:hAnsi="Times New Roman" w:cs="Times New Roman"/>
          <w:b/>
          <w:bCs/>
          <w:i/>
          <w:iCs/>
          <w:color w:val="008000"/>
          <w:sz w:val="28"/>
          <w:szCs w:val="28"/>
          <w:u w:val="single"/>
          <w:lang w:val="en-GB"/>
        </w:rPr>
        <w:t>#M2</w:t>
      </w: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).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Reproducem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mai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jos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aceste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prevederi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.</w:t>
      </w:r>
    </w:p>
    <w:p w14:paraId="6927FD03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  <w:lang w:val="en-GB"/>
        </w:rPr>
        <w:t>#M2</w:t>
      </w:r>
    </w:p>
    <w:p w14:paraId="3E223D7F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   "ART. II</w:t>
      </w:r>
    </w:p>
    <w:p w14:paraId="429E1012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Prevederile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GB"/>
        </w:rPr>
        <w:t>Normelor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metodologice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pentru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aplicarea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GB"/>
        </w:rPr>
        <w:t>Legii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GB"/>
        </w:rPr>
        <w:t xml:space="preserve"> nr. 269/2004</w:t>
      </w: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privind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acordarea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unui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ajutor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financiar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vederea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stimulării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achiziţionării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calculatoare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aprobate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prin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GB"/>
        </w:rPr>
        <w:t>Hotărârea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GB"/>
        </w:rPr>
        <w:t>Guvernului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GB"/>
        </w:rPr>
        <w:t xml:space="preserve"> nr. 1.294/2004</w:t>
      </w: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publicată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Monitorul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Oficial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al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României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Partea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I, nr. 794 din 27 august 2004,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modificările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ulterioare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, se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modifică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mod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corespunzător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."</w:t>
      </w:r>
    </w:p>
    <w:p w14:paraId="44DB61B3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2F3FDDBB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  <w:lang w:val="en-GB"/>
        </w:rPr>
        <w:t>#B</w:t>
      </w:r>
    </w:p>
    <w:p w14:paraId="402A1045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temeiul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GB"/>
        </w:rPr>
        <w:t>art. 108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Constituţie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republicată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al </w:t>
      </w:r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GB"/>
        </w:rPr>
        <w:t>art. 10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Legea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nr. 269/2004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acordarea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unui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ajutor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financiar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vederea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stimulării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achiziţionării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calculatoare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,</w:t>
      </w:r>
    </w:p>
    <w:p w14:paraId="28BF0FE5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44D17C17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lastRenderedPageBreak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Guvernul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României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adoptă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prezenta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hotărâre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3392452A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0D7428B0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ARTICOL UNIC</w:t>
      </w:r>
    </w:p>
    <w:p w14:paraId="3C49A5E7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Se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aprobă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Normele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metodologice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aplicarea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GB"/>
        </w:rPr>
        <w:t>Legii</w:t>
      </w:r>
      <w:proofErr w:type="spellEnd"/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GB"/>
        </w:rPr>
        <w:t xml:space="preserve"> nr. 269/2004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acordarea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unui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ajutor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financiar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vederea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stimulării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achiziţionării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calculatoare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prevăzute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GB"/>
        </w:rPr>
        <w:t>anexa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care face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parte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integrantă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prezenta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hotărâre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706E7112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57F4BDCB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  <w:lang w:val="en-GB"/>
        </w:rPr>
        <w:t>ANEXĂ</w:t>
      </w:r>
    </w:p>
    <w:p w14:paraId="6321F121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282C7DC5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                     NORME METODOLOGICE</w:t>
      </w:r>
    </w:p>
    <w:p w14:paraId="4DE1AEEE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aplicarea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GB"/>
        </w:rPr>
        <w:t>Legii</w:t>
      </w:r>
      <w:proofErr w:type="spellEnd"/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GB"/>
        </w:rPr>
        <w:t xml:space="preserve"> nr. 269/2004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acordarea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unui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ajutor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financiar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vederea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stimulării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achiziţionării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calculatoare</w:t>
      </w:r>
      <w:proofErr w:type="spellEnd"/>
    </w:p>
    <w:p w14:paraId="6600BB6C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45230BB4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  <w:lang w:val="en-GB"/>
        </w:rPr>
        <w:t>ART. 1</w:t>
      </w:r>
    </w:p>
    <w:p w14:paraId="6C84E0B0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(1)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sensul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prezentelor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norme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metodologice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beneficiarilor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prevăzuţi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la </w:t>
      </w:r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GB"/>
        </w:rPr>
        <w:t>art. 2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Legea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nr. 269/2004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acordarea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unui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ajutor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financiar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vederea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stimulării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achiziţionării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calculatoare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li se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acordă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un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ajutor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financiar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reprezintă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echivalentul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lei a 200 de euro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achiziţionarea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unui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calculator personal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nou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40ACBA25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  <w:lang w:val="en-GB"/>
        </w:rPr>
        <w:t>#M20</w:t>
      </w:r>
    </w:p>
    <w:p w14:paraId="3D6E012C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   (2)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Configuraţia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minimă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recomandată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calculatoarelor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pentru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achiziţionarea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cărora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se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acordă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ajutor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financiar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potrivit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GB"/>
        </w:rPr>
        <w:t>Legii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GB"/>
        </w:rPr>
        <w:t xml:space="preserve"> nr. 269/2004</w:t>
      </w: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,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modificările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completările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ulterioare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este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următoarea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:</w:t>
      </w:r>
    </w:p>
    <w:p w14:paraId="402FC5C2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   a)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pentru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desktop -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procesor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Dual Core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sau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echivalent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; FSB minimum 800 MHz;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frecvenţă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procesor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minimum 2.300 MHz; HDD minimum 250 GB; RAM tip DDR3 minimum 4 GB;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unitate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DVD; monitor LCD minimum 17";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tastatură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, mouse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optic;</w:t>
      </w:r>
      <w:proofErr w:type="gramEnd"/>
    </w:p>
    <w:p w14:paraId="03C275FA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   b)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pentru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laptop -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procesor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minimum Dual Core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sau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echivalent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;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frecvenţă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procesor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minimum 2.000 MHz; RAM tip DDR3 minimum 4 GB; HDD minimum 250 GB;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diagonală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minimum 15";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rezoluţie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minimum 1.366 x 768;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DVD;</w:t>
      </w:r>
      <w:proofErr w:type="gramEnd"/>
    </w:p>
    <w:p w14:paraId="5634AAC5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   c)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pentru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netbook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sau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echivalent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-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procesor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Intel Atom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sau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echivalent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; tip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procesor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minimum N450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sau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echivalent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; HDD SATA minimum 250 GB; RAM DDR3 minimum 1 GB;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diagonală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minimum 10.</w:t>
      </w:r>
    </w:p>
    <w:p w14:paraId="3D883530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  <w:lang w:val="en-GB"/>
        </w:rPr>
        <w:t>#M11</w:t>
      </w:r>
    </w:p>
    <w:p w14:paraId="2D6D4250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lastRenderedPageBreak/>
        <w:t xml:space="preserve">    (2^1)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Calculatoarele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definite la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alin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. (2), 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căror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achiziţionare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se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realizează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prin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ajutor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financiar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potrivit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GB"/>
        </w:rPr>
        <w:t>Legii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GB"/>
        </w:rPr>
        <w:t xml:space="preserve"> nr. 269/2004</w:t>
      </w: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,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modificările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completările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ulterioare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vor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cuprinde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mod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obligatoriu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software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bază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licenţiat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incluzând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un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sistem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operare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un program antivirus.</w:t>
      </w:r>
    </w:p>
    <w:p w14:paraId="5395C2AA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   (3) Sunt considerate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calculatoare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personale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dispozitivele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mobile de tip calculator personal cum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fi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laptopul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notebookul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netbookul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sau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dispozitivele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echivalente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.</w:t>
      </w:r>
    </w:p>
    <w:p w14:paraId="3359D82A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  <w:lang w:val="en-GB"/>
        </w:rPr>
        <w:t>#B</w:t>
      </w:r>
    </w:p>
    <w:p w14:paraId="18C68606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  <w:lang w:val="en-GB"/>
        </w:rPr>
        <w:t>ART. 2</w:t>
      </w:r>
    </w:p>
    <w:p w14:paraId="13104197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(1)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Beneficiari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ai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acestui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ajutor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sunt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persoanele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prevăzute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la </w:t>
      </w:r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GB"/>
        </w:rPr>
        <w:t>art. 2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Legea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nr. 269/2004 care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îndeplinesc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cumulativ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următoarele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condiţii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:</w:t>
      </w:r>
    </w:p>
    <w:p w14:paraId="71B0F42D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a) sunt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elevi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studenţi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învăţământul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stat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particular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acreditat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vârstă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până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la 26 de </w:t>
      </w: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ani;</w:t>
      </w:r>
      <w:proofErr w:type="gramEnd"/>
    </w:p>
    <w:p w14:paraId="2C9456A3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  <w:lang w:val="en-GB"/>
        </w:rPr>
        <w:t>#M18</w:t>
      </w:r>
    </w:p>
    <w:p w14:paraId="51CC8175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   b) au un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venit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brut pe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membru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familie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mai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mic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sau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egal cu 250 lei.</w:t>
      </w:r>
    </w:p>
    <w:p w14:paraId="2D8F41F8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  <w:lang w:val="en-GB"/>
        </w:rPr>
        <w:t>#B</w:t>
      </w:r>
    </w:p>
    <w:p w14:paraId="6BE2801D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(2)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Ajutorul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acordă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singură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dată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cadrul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unei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familii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6B59BB23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(3)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sensul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prezentelor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norme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metodologice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termenul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familie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desemnează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soţul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soţia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soţul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soţia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copiii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lor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necăsătoriţi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care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locuiesc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gospodăresc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împreună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6C6D2F6A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(4) Este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asimilată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termenului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"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familie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"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situaţia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persoanei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necăsătorite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locuieşte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împreună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copiii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aflaţi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întreţinerea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33C0DF88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(5)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sensul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definiţiei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prevăzute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. (3) se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asimilează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termenului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"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familie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"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bărbatul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femeia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necăsătoriţi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cu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copiii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lor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ai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fiecăruia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dintre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ei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care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locuiesc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gospodăresc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împreună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094C3F26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(6)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termenul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copil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înţelege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copilul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provenit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căsătoria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soţilor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copilul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unuia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dintre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soţi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copilul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adoptat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precum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copilul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încredinţat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unuia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ambilor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soţi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ori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dat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plasament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familial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ori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care s-a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instituit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tutela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curatela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potrivit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legii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4D1F4702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  <w:lang w:val="en-GB"/>
        </w:rPr>
        <w:t>ART. 3</w:t>
      </w:r>
    </w:p>
    <w:p w14:paraId="43F3E607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(1)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obţinerea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ajutorului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aferent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achiziţionării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unui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calculator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baza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GB"/>
        </w:rPr>
        <w:t>Legii</w:t>
      </w:r>
      <w:proofErr w:type="spellEnd"/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GB"/>
        </w:rPr>
        <w:t xml:space="preserve"> nr. 269/2004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beneficiarii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întocmesc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cerere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conform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modelului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prevăzut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GB"/>
        </w:rPr>
        <w:t>anexa</w:t>
      </w:r>
      <w:proofErr w:type="spellEnd"/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GB"/>
        </w:rPr>
        <w:t xml:space="preserve"> nr. 2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, pe care o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depun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unitatea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instituţia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învăţământ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la care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înscris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elevul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studentul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7ECC6D43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(2)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Cererea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prevăzută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. (1)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fi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completată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studentul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solicită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acest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ajutor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ori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cazul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elevilor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de un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părinte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tutore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curator,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după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caz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03889190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lastRenderedPageBreak/>
        <w:t xml:space="preserve">    (3)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Cererea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prevăzută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. (1)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fi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însoţită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următoarele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documente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:</w:t>
      </w:r>
    </w:p>
    <w:p w14:paraId="2944FC48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a)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copie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certificatului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naştere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actului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identitate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elevului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studentului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iar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cazul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elevilor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împreună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cu o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copie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actului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identitate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părintelui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ocrotitorului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legal, precum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actului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dovedească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calitatea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ocrotitor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legal,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după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caz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;</w:t>
      </w:r>
    </w:p>
    <w:p w14:paraId="568F2E1F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b)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copii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ale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certificatelor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naştere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ale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actelor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identitate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după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caz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ale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celorlalţi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membri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ai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familiei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;</w:t>
      </w:r>
      <w:proofErr w:type="gramEnd"/>
    </w:p>
    <w:p w14:paraId="4DE93E8B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c)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adeverinţă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la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instituţiile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învăţământ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unităţile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din care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rezulte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calitatea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elev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student 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celorlalţi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fraţi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surori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;</w:t>
      </w:r>
      <w:proofErr w:type="gramEnd"/>
    </w:p>
    <w:p w14:paraId="081127D3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d)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doveditoare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original,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veniturile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membrilor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familiei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;</w:t>
      </w:r>
      <w:proofErr w:type="gramEnd"/>
    </w:p>
    <w:p w14:paraId="15318E84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  <w:lang w:val="en-GB"/>
        </w:rPr>
        <w:t>#M5</w:t>
      </w:r>
    </w:p>
    <w:p w14:paraId="29350EA9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   e)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declaraţie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pe propria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răspundere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părintelui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tutorelui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reprezentantului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legal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sau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ocrotitorului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legal,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după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caz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sau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dată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personal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către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persoanele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vârsta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mai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mare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sau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egală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cu 18 ani,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sensul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venitul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brut lunar pe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membru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familie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se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încadrează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plafonul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prevăzut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de </w:t>
      </w:r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GB"/>
        </w:rPr>
        <w:t>art. 2</w:t>
      </w: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alin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. (2) din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Legea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nr. 269/2004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dispun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diferenţa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bani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pentru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achiziţionarea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unui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calculator cu o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configuraţie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minimă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standard;</w:t>
      </w:r>
      <w:proofErr w:type="gramEnd"/>
    </w:p>
    <w:p w14:paraId="73801F6A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  <w:lang w:val="en-GB"/>
        </w:rPr>
        <w:t>#M9</w:t>
      </w:r>
    </w:p>
    <w:p w14:paraId="1542244A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   f)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adeverinţă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eliberată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către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unitatea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învăţământ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din care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să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rezulte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media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generală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calificativul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anul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şcolar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anterior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depunerii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cererii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pentru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acordarea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unui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ajutor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financiar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vederea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stimulării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achiziţionării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calculatoare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pentru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toţi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elevii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,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excepţia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elevilor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clasei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I;</w:t>
      </w:r>
      <w:proofErr w:type="gramEnd"/>
    </w:p>
    <w:p w14:paraId="2576EB40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   g)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adeverinţă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eliberată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către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unitatea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învăţământ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din care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să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rezulte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numărul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absenţe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nemotivate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anul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şcolar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anterior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depunerii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cererii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pentru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acordarea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unui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ajutor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financiar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vederea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stimulării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achiziţionării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calculatoare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pentru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toţi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elevii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,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excepţia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elevilor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clasei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I;</w:t>
      </w:r>
      <w:proofErr w:type="gramEnd"/>
    </w:p>
    <w:p w14:paraId="5E2BAAD9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  <w:lang w:val="en-GB"/>
        </w:rPr>
        <w:t>#M18</w:t>
      </w:r>
    </w:p>
    <w:p w14:paraId="4C46344D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   h)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adeverinţă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eliberată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către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instituţia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învăţământ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din care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să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rezulte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studentul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promovat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minimum 45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credite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anul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universitar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anterior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depunerii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cererii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pentru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acordarea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unui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ajutor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financiar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vederea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stimulării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achiziţionării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calculatoare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pentru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toţi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studenţii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,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excepţia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studenţilor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anul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I.</w:t>
      </w:r>
    </w:p>
    <w:p w14:paraId="3C515646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  <w:lang w:val="en-GB"/>
        </w:rPr>
        <w:t>#B</w:t>
      </w:r>
    </w:p>
    <w:p w14:paraId="17678F47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(4)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Documentele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prevăzute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. (3) lit. a)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b) se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depune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copie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cu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condiţia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ca, la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depunerea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cererii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solicitantul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prezinte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actele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original.</w:t>
      </w:r>
    </w:p>
    <w:p w14:paraId="7AF05415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lastRenderedPageBreak/>
        <w:t xml:space="preserve">    (5)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Persoanele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cadrul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unităţii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instituţiei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învăţământ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desemnate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către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preşedintele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comisiei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unitatea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instituţia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învăţământ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confrunta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actele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prevăzute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. (3) cu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copiile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iar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pe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acestea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urmă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trece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menţiunea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"conform cu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originalul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" pe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fiecare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pagină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sub care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semna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atât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primitorul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cât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solicitantul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70D699CB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  <w:lang w:val="en-GB"/>
        </w:rPr>
        <w:t>#M9</w:t>
      </w:r>
    </w:p>
    <w:p w14:paraId="73D6FDCC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   (6) ***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Abrogat</w:t>
      </w:r>
      <w:proofErr w:type="spellEnd"/>
    </w:p>
    <w:p w14:paraId="19D38175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  <w:lang w:val="en-GB"/>
        </w:rPr>
        <w:t>#M9</w:t>
      </w:r>
    </w:p>
    <w:p w14:paraId="621A3334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  <w:lang w:val="en-GB"/>
        </w:rPr>
        <w:t>ART. 4</w:t>
      </w:r>
    </w:p>
    <w:p w14:paraId="222B3998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   (1) La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stabilirea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venitului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brut lunar pe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membru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familie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se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iau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calcul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toate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veniturile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realizate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membrii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familiei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luna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precedentă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depunerii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cererii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,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excepţia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alocaţiei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de stat,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alocaţiei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familiale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complementare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alocaţiei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susţinere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pentru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familia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monoparentală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bugetului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personal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complementar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acordat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persoanelor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cu handicap,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burselor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studii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burselor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sociale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, precum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tuturor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drepturilor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sociale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care,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potrivit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legii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, sunt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exceptate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de la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stabilirea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altor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drepturi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obligaţii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.</w:t>
      </w:r>
    </w:p>
    <w:p w14:paraId="6F4D3EAD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   (2)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cazul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care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familia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are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proprietate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bunuri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mobile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imobile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care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putea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fi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valorificate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, se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iau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considerare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veniturile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potenţiale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provenite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valorificarea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acestora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,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respectarea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prevederilor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GB"/>
        </w:rPr>
        <w:t>art. 8</w:t>
      </w: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alin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. (2) - (4) din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Legea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nr. 416/2001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privind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venitul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minim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garantat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,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modificările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completările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ulterioare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categoriilor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bunuri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criteriilor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prevăzute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GB"/>
        </w:rPr>
        <w:t>anexele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GB"/>
        </w:rPr>
        <w:t xml:space="preserve"> nr. 4</w:t>
      </w: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- 6 la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Normele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metodologice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aplicare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prevederilor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GB"/>
        </w:rPr>
        <w:t>Legii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GB"/>
        </w:rPr>
        <w:t xml:space="preserve"> nr. 416/2001</w:t>
      </w: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privind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venitul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minim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garantat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,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modificările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completările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ulterioare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aprobate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prin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GB"/>
        </w:rPr>
        <w:t>Hotărârea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GB"/>
        </w:rPr>
        <w:t>Guvernului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GB"/>
        </w:rPr>
        <w:t xml:space="preserve"> nr. 1.010/2006</w:t>
      </w: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*).</w:t>
      </w:r>
    </w:p>
    <w:p w14:paraId="016A777A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   (3)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situaţia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care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beneficiarii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eligibili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au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venituri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egale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criteriile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departajare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vor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fi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ordine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pentru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elevi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- media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generală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calificativul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numărul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absenţe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nemotivate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anul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şcolar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anterior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depunerii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cererii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pentru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acordarea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unui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ajutor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financiar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vederea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stimulării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achiziţionării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calculatoare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iar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pentru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studenţi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-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obţinerea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a minimum 50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credite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anul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universitar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anterior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depunerii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cererii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.</w:t>
      </w:r>
    </w:p>
    <w:p w14:paraId="6C7623E9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  <w:lang w:val="en-GB"/>
        </w:rPr>
        <w:t>#CIN</w:t>
      </w:r>
    </w:p>
    <w:p w14:paraId="0B4CA260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*)</w:t>
      </w: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GB"/>
        </w:rPr>
        <w:t>Hotărârea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GB"/>
        </w:rPr>
        <w:t>Guvernului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GB"/>
        </w:rPr>
        <w:t xml:space="preserve"> nr. 1010/2006</w:t>
      </w: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fost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abrogată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. A se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vedea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GB"/>
        </w:rPr>
        <w:t>Hotărârea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GB"/>
        </w:rPr>
        <w:t>Guvernului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GB"/>
        </w:rPr>
        <w:t xml:space="preserve"> nr. 50/2011</w:t>
      </w: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.</w:t>
      </w:r>
    </w:p>
    <w:p w14:paraId="15FDFE24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4C0B6692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  <w:lang w:val="en-GB"/>
        </w:rPr>
        <w:t>#B</w:t>
      </w:r>
    </w:p>
    <w:p w14:paraId="6C6AD16B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ART. 5</w:t>
      </w:r>
    </w:p>
    <w:p w14:paraId="58F0E2AA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lastRenderedPageBreak/>
        <w:t xml:space="preserve">    (1)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Cererea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prevăzută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la </w:t>
      </w:r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GB"/>
        </w:rPr>
        <w:t>art. 3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însoţită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documentele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prevăzute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la </w:t>
      </w:r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GB"/>
        </w:rPr>
        <w:t>art. 3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GB"/>
        </w:rPr>
        <w:t>4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, se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depune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până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la data de 1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septembrie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anul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2004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până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la data de 31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martie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începând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anul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2005, la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comisia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unitatea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instituţia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învăţământ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la care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înscris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elevul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studentul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solicită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ajutorul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financiar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2C348A12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(2)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Solicitanţii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actualiza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cererile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documentele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anexate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până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cel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târziu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la data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limită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prevăzută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lege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depunerea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cererilor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respectiv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septembrie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2004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31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martie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începând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anul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2005.</w:t>
      </w:r>
    </w:p>
    <w:p w14:paraId="76A1A71B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  <w:lang w:val="en-GB"/>
        </w:rPr>
        <w:t>#M5</w:t>
      </w:r>
    </w:p>
    <w:p w14:paraId="3294BD75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  <w:lang w:val="en-GB"/>
        </w:rPr>
        <w:t>ART. 6</w:t>
      </w:r>
    </w:p>
    <w:p w14:paraId="0F34F4B8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   (1) La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nivelul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fiecărei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unităţi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învăţământ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preuniversitar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se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constituie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o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comisie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formată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din 4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persoane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.</w:t>
      </w:r>
    </w:p>
    <w:p w14:paraId="7D9CE7B2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  <w:lang w:val="en-GB"/>
        </w:rPr>
        <w:t>#B</w:t>
      </w:r>
    </w:p>
    <w:p w14:paraId="077181FE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(2)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Componenţa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comisiei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următoarea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:</w:t>
      </w:r>
    </w:p>
    <w:p w14:paraId="28949729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a)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directorul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unităţii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învăţământ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preşedinte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;</w:t>
      </w:r>
      <w:proofErr w:type="gramEnd"/>
    </w:p>
    <w:p w14:paraId="6777C7F9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b)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profesorul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responsabil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burse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membru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;</w:t>
      </w:r>
      <w:proofErr w:type="gramEnd"/>
    </w:p>
    <w:p w14:paraId="793F919E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c)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secretarul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unităţii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învăţământ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membru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;</w:t>
      </w:r>
      <w:proofErr w:type="gramEnd"/>
    </w:p>
    <w:p w14:paraId="16C24566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  <w:lang w:val="en-GB"/>
        </w:rPr>
        <w:t>#M5</w:t>
      </w:r>
    </w:p>
    <w:p w14:paraId="35ED1C38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   d)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contabilul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unităţii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învăţământ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-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membru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.</w:t>
      </w:r>
    </w:p>
    <w:p w14:paraId="646052BA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  <w:lang w:val="en-GB"/>
        </w:rPr>
        <w:t>#B</w:t>
      </w:r>
    </w:p>
    <w:p w14:paraId="5E52A739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(3)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Comisia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constituită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potrivit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prevederilor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. (2) are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următoarele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atribuţii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:</w:t>
      </w:r>
    </w:p>
    <w:p w14:paraId="23E62700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a)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afişează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loc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vizibil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unitatea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învăţământ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GB"/>
        </w:rPr>
        <w:t>Legea</w:t>
      </w:r>
      <w:proofErr w:type="spellEnd"/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GB"/>
        </w:rPr>
        <w:t xml:space="preserve"> nr. 269/2004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normele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metodologice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lista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documentelor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necesare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întocmirea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dosarului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;</w:t>
      </w:r>
      <w:proofErr w:type="gramEnd"/>
    </w:p>
    <w:p w14:paraId="4F72F70D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b)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verifică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existenţa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tuturor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documentelor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necesare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prevăzute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prezentele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norme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metodologice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certifică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conformitatea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copiilor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documentele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original;</w:t>
      </w:r>
      <w:proofErr w:type="gramEnd"/>
    </w:p>
    <w:p w14:paraId="087C9594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c)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înregistrează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dosarele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cuprinzând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cererile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documentele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dovedesc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eligibilitatea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cu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număr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dată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;</w:t>
      </w:r>
      <w:proofErr w:type="gramEnd"/>
    </w:p>
    <w:p w14:paraId="2E82F8CD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d)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după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verificarea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documentelor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eliberează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persoanelor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beneficiare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un document care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ateste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primirea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dosarului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;</w:t>
      </w:r>
      <w:proofErr w:type="gramEnd"/>
    </w:p>
    <w:p w14:paraId="718FA67D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e)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verifică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eligibilitatea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solicitanţilor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transmite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comisiei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judeţene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respectiv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municipiului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Bucureşti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situaţia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centralizatoare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dosarelor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înregistrate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;</w:t>
      </w:r>
      <w:proofErr w:type="gramEnd"/>
    </w:p>
    <w:p w14:paraId="2EF2F755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f)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după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aprobarea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cererilor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ajutor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conform </w:t>
      </w:r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GB"/>
        </w:rPr>
        <w:t>art. 10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prezentele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norme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metodologice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eliberează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beneficiarilor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GB"/>
        </w:rPr>
        <w:t>Legii</w:t>
      </w:r>
      <w:proofErr w:type="spellEnd"/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GB"/>
        </w:rPr>
        <w:t xml:space="preserve"> nr. 269/2004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bonuri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valorice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acordarea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unui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ajutor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financiar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vederea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stimulării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achiziţionării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calculatoare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conform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modelului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prezentat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GB"/>
        </w:rPr>
        <w:t>anexa</w:t>
      </w:r>
      <w:proofErr w:type="spellEnd"/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GB"/>
        </w:rPr>
        <w:t xml:space="preserve"> nr. 3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înregistrează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eliberarea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acestora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Fiecare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bon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valoric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lastRenderedPageBreak/>
        <w:t>identificat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unic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nivel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naţional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serie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număr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Bonurile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valorice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sunt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valabile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numai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anul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calendaristic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curs;</w:t>
      </w:r>
      <w:proofErr w:type="gramEnd"/>
    </w:p>
    <w:p w14:paraId="3A073D57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g)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după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achiziţionarea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calculatorului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către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fiecare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elev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beneficiar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prevederilor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GB"/>
        </w:rPr>
        <w:t>Legii</w:t>
      </w:r>
      <w:proofErr w:type="spellEnd"/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GB"/>
        </w:rPr>
        <w:t xml:space="preserve"> nr. 269/2004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comisia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primeşte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la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acesta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dovezile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achiziţiei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factura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factura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fiscală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după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caz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procesul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-verbal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predare-primire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calculatorului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le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înaintează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comisiei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judeţene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respectiv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municipiului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Bucureşti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. Cele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două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documente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depune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către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elev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copie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cu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condiţia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ca la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depunerea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lor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solicitantul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prezinte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actele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original.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Comisia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solicitantul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semna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copiile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depuse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pe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fiecare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pagină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conformitate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originalul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42C8F4B1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  <w:lang w:val="en-GB"/>
        </w:rPr>
        <w:t>#M9</w:t>
      </w:r>
    </w:p>
    <w:p w14:paraId="32600C15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   (4)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Membrii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comisiei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răspund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disciplinar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conform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prevederilor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legale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.</w:t>
      </w:r>
    </w:p>
    <w:p w14:paraId="29BC5D0B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  <w:lang w:val="en-GB"/>
        </w:rPr>
        <w:t>#M5</w:t>
      </w:r>
    </w:p>
    <w:p w14:paraId="3A4A398D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  <w:lang w:val="en-GB"/>
        </w:rPr>
        <w:t>ART. 7</w:t>
      </w:r>
    </w:p>
    <w:p w14:paraId="4C8EA5CC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   (1) La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nivelul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fiecărui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inspectorat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şcolar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judeţean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respectiv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al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municipiului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Bucureşti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, se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constituie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o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comisie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formată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din 4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persoane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prin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numire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către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Inspectoratul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Şcolar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General.</w:t>
      </w:r>
    </w:p>
    <w:p w14:paraId="177B5934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  <w:lang w:val="en-GB"/>
        </w:rPr>
        <w:t>#B</w:t>
      </w:r>
    </w:p>
    <w:p w14:paraId="7219EE6A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(2)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Componenţa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comisiei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următoarea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:</w:t>
      </w:r>
    </w:p>
    <w:p w14:paraId="67DC4022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a)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inspectorul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şcolar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general adjunct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preşedinte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;</w:t>
      </w:r>
      <w:proofErr w:type="gramEnd"/>
    </w:p>
    <w:p w14:paraId="07953A49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b)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secretarul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inspectoratului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şcolar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judeţean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respectiv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municipiului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Bucureşti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membru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;</w:t>
      </w:r>
      <w:proofErr w:type="gramEnd"/>
    </w:p>
    <w:p w14:paraId="02E9C582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c) un informatician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membru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;</w:t>
      </w:r>
      <w:proofErr w:type="gramEnd"/>
    </w:p>
    <w:p w14:paraId="5D4ACE89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  <w:lang w:val="en-GB"/>
        </w:rPr>
        <w:t>#M5</w:t>
      </w:r>
    </w:p>
    <w:p w14:paraId="19E25476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   d)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contabilul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inspectoratului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şcolar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judeţean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Inspectoratului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Şcolar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al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Municipiului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Bucureşti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-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membru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.</w:t>
      </w:r>
    </w:p>
    <w:p w14:paraId="1ACEF28F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  <w:lang w:val="en-GB"/>
        </w:rPr>
        <w:t>#B</w:t>
      </w:r>
    </w:p>
    <w:p w14:paraId="103C1A90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(3)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Comisia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constituită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nivelul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fiecărui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inspectorat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şcolar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judeţean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respectiv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municipiului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Bucureşti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are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următoarele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atribuţii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:</w:t>
      </w:r>
    </w:p>
    <w:p w14:paraId="6CD3CC25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a)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verifică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centralizează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la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nivel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judeţ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municipiului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Bucureşti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situaţiile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centralizatoare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ale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documentelor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primite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la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unităţile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învăţământ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preuniversitar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;</w:t>
      </w:r>
      <w:proofErr w:type="gramEnd"/>
    </w:p>
    <w:p w14:paraId="144B8C5F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b)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înregistrează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elevii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eligibili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pe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portalul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achiziţii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PC cu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ajutor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financiar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;</w:t>
      </w:r>
      <w:proofErr w:type="gramEnd"/>
    </w:p>
    <w:p w14:paraId="3154E5C4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c)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transmite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către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comisiile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unităţile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învăţământ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preuniversitar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bonurile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valorice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necesare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achiziţionarea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calculatorului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;</w:t>
      </w:r>
      <w:proofErr w:type="gramEnd"/>
    </w:p>
    <w:p w14:paraId="20FF4E19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lastRenderedPageBreak/>
        <w:t xml:space="preserve">    d)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centralizează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la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comisiile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unităţile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învăţământ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transmite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Comisiei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centrale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aplicarea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prevederilor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GB"/>
        </w:rPr>
        <w:t>Legii</w:t>
      </w:r>
      <w:proofErr w:type="spellEnd"/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GB"/>
        </w:rPr>
        <w:t xml:space="preserve"> nr. 269/2004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denumită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continuare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Comisia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centrală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din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cadrul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Ministerului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Educaţiei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Cercetării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situaţia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centralizatoare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documentelor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doveditoare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achiziţionării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calculatoarelor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către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beneficiari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;</w:t>
      </w:r>
      <w:proofErr w:type="gramEnd"/>
    </w:p>
    <w:p w14:paraId="7D63C9E7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e)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informează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Comisia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centrală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asupra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situaţiei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eliberării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bonurilor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valorice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achiziţionării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calculatoare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cererilor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decontare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depuse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către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agenţii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economici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efectuării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plăţilor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către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agenţii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economici.</w:t>
      </w:r>
    </w:p>
    <w:p w14:paraId="7845A54A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(4)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Comisiile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constituite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nivelul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fiecărui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inspectorat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şcolar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judeţean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respectiv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municipiului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Bucureşti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asigură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preluarea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certificatului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digital care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permite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accesul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protejat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portalul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achiziţii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PC cu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ajutor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financiar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asigură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introducerea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portal 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tuturor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informaţiilor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despre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beneficiarii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prevederilor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GB"/>
        </w:rPr>
        <w:t>Legii</w:t>
      </w:r>
      <w:proofErr w:type="spellEnd"/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GB"/>
        </w:rPr>
        <w:t xml:space="preserve"> nr. 269/2004</w:t>
      </w:r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22E30A2F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  <w:lang w:val="en-GB"/>
        </w:rPr>
        <w:t>#M9</w:t>
      </w:r>
    </w:p>
    <w:p w14:paraId="7B0A821D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   (5)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Membrii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comisiei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răspund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disciplinar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conform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prevederilor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legale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.</w:t>
      </w:r>
    </w:p>
    <w:p w14:paraId="5D2E98F4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  <w:lang w:val="en-GB"/>
        </w:rPr>
        <w:t>#M18</w:t>
      </w:r>
    </w:p>
    <w:p w14:paraId="5FAEC3BF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  <w:lang w:val="en-GB"/>
        </w:rPr>
        <w:t>ART. 8*)</w:t>
      </w:r>
    </w:p>
    <w:p w14:paraId="4E9860EF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   (1) La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nivelul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Consiliului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administraţie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sau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al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Senatului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fiecărei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instituţii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învăţământ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superior de stat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sau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particular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acreditate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se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constituie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o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comisie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formată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din 3 - 5 - 7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persoane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prin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numire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către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rectorul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instituţiei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,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aprobarea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Consiliului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administraţie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sau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Senatului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.</w:t>
      </w:r>
    </w:p>
    <w:p w14:paraId="46CB95E7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   (2)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Componenţa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comisiei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este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stabilită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către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Consiliul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administraţie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al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instituţiei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învăţământ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superior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prevăzute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alin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. (1). Din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comisie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fac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parte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obligatoriu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directorul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economic/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contabilul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instituţiei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învăţământ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superior, precum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1 - 2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reprezentanţi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ai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studenţilor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.</w:t>
      </w:r>
    </w:p>
    <w:p w14:paraId="0B429A09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  <w:lang w:val="en-GB"/>
        </w:rPr>
        <w:t>#B</w:t>
      </w:r>
    </w:p>
    <w:p w14:paraId="151BF9F4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(3)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Comisia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prevăzută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. (2) are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următoarele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atribuţii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:</w:t>
      </w:r>
    </w:p>
    <w:p w14:paraId="6D50BF55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a)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afişează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loc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vizibil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cadrul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facultăţilor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GB"/>
        </w:rPr>
        <w:t>Legea</w:t>
      </w:r>
      <w:proofErr w:type="spellEnd"/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GB"/>
        </w:rPr>
        <w:t xml:space="preserve"> nr. 269/2004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prezentele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norme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metodologice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lista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documentelor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necesare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întocmirea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dosarului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;</w:t>
      </w:r>
      <w:proofErr w:type="gramEnd"/>
    </w:p>
    <w:p w14:paraId="4DC91AD6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b)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înregistrează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dosarele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cuprinzând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cererile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documentele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anexate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număr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dată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;</w:t>
      </w:r>
      <w:proofErr w:type="gramEnd"/>
    </w:p>
    <w:p w14:paraId="3717606E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c)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verifică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existenţa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tuturor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documentelor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necesare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prevăzute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prezentele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norme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metodologice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certifică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conformitatea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cu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originalul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;</w:t>
      </w:r>
      <w:proofErr w:type="gramEnd"/>
    </w:p>
    <w:p w14:paraId="16DB29E4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d)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după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verificarea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documentelor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eliberează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persoanelor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beneficiare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un document care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ateste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primirea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dosarului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;</w:t>
      </w:r>
      <w:proofErr w:type="gramEnd"/>
    </w:p>
    <w:p w14:paraId="70E2BFB4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e)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verifică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eligibilitatea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solicitanţilor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înregistrează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pe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portalul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achiziţii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PC cu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ajutor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financiar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studenţii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eligibili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;</w:t>
      </w:r>
      <w:proofErr w:type="gramEnd"/>
    </w:p>
    <w:p w14:paraId="45E15F37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lastRenderedPageBreak/>
        <w:t xml:space="preserve">    f)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după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aprobarea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cererilor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ajutor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conform </w:t>
      </w:r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GB"/>
        </w:rPr>
        <w:t>art. 10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prezentele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norme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metodologice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eliberează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beneficiarilor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GB"/>
        </w:rPr>
        <w:t>Legii</w:t>
      </w:r>
      <w:proofErr w:type="spellEnd"/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GB"/>
        </w:rPr>
        <w:t xml:space="preserve"> nr. 269/2004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bonurile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valorice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acordarea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unui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ajutor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financiar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vederea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stimulării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achiziţionării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calculatoare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înregistrează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eliberarea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acestora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;</w:t>
      </w:r>
      <w:proofErr w:type="gramEnd"/>
    </w:p>
    <w:p w14:paraId="720EA083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g)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după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achiziţionarea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calculatorului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către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fiecare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student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beneficiar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al </w:t>
      </w:r>
      <w:proofErr w:type="spellStart"/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GB"/>
        </w:rPr>
        <w:t>Legii</w:t>
      </w:r>
      <w:proofErr w:type="spellEnd"/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GB"/>
        </w:rPr>
        <w:t xml:space="preserve"> nr. 269/2004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primeşte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documentele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doveditoare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ale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achiziţiei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factura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factura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fiscală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după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caz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procesul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-verbal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predare-primire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calculatorului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). Cele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două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documente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depune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către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student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copie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cu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condiţia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ca la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depunerea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lor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solicitantul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prezinte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actele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original.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Comisia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solicitantul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semna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copiile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depuse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pe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fiecare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pagină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conformitate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cu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originalul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;</w:t>
      </w:r>
      <w:proofErr w:type="gramEnd"/>
    </w:p>
    <w:p w14:paraId="3630B222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h)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întocmeşte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transmite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Comisiei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centrale din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cadrul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Ministerului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Educaţiei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Cercetării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situaţia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centralizatoare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documentelor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doveditoare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ale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achiziţionării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calculatoarelor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către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beneficiari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vederea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obţinerii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alocaţiilor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bugetare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necesare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plăţii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furnizorilor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;</w:t>
      </w:r>
      <w:proofErr w:type="gramEnd"/>
    </w:p>
    <w:p w14:paraId="052E959A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informează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Comisia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centrală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asupra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situaţiei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cererilor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depuse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situaţiei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eliberării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bonurilor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valorice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achiziţionării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calculatoare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cererilor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decontare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depuse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către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agenţii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economici,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efectuării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plăţilor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către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agenţii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economici.</w:t>
      </w:r>
    </w:p>
    <w:p w14:paraId="672DE0DA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(4)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Comisiile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constituite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nivelul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fiecărei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universităţi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asigură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preluarea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certificatului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digital care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permite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accesul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protejat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portalul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achiziţii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PC cu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ajutor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financiar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asigură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introducerea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portalul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achiziţii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PC cu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ajutor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financiar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tuturor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informaţiilor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despre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beneficiarii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prevederilor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prezentelor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norme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metodologice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6617F5F7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  <w:lang w:val="en-GB"/>
        </w:rPr>
        <w:t>#M9</w:t>
      </w:r>
    </w:p>
    <w:p w14:paraId="4043FEB7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   (5)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Membrii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comisiilor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constituite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nivelul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fiecărei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universităţi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răspund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disciplinar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conform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prevederilor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legale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.</w:t>
      </w:r>
    </w:p>
    <w:p w14:paraId="0B8F813C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  <w:lang w:val="en-GB"/>
        </w:rPr>
        <w:t>#CIN</w:t>
      </w:r>
    </w:p>
    <w:p w14:paraId="1B5D8A9B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*)</w:t>
      </w: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Conform </w:t>
      </w:r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GB"/>
        </w:rPr>
        <w:t>art. II</w:t>
      </w: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Hotărârea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Guvernului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nr. 297/2018 (</w:t>
      </w:r>
      <w:r>
        <w:rPr>
          <w:rFonts w:ascii="Times New Roman" w:hAnsi="Times New Roman" w:cs="Times New Roman"/>
          <w:b/>
          <w:bCs/>
          <w:i/>
          <w:iCs/>
          <w:color w:val="008000"/>
          <w:sz w:val="28"/>
          <w:szCs w:val="28"/>
          <w:u w:val="single"/>
          <w:lang w:val="en-GB"/>
        </w:rPr>
        <w:t>#M18</w:t>
      </w: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),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comisia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prevăzută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la </w:t>
      </w:r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GB"/>
        </w:rPr>
        <w:t>art. 8</w:t>
      </w: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alin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. (1) se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constituie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termen de 5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zile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de la data de 14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mai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2018 [data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intrării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vigoare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GB"/>
        </w:rPr>
        <w:t>Hotărârii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GB"/>
        </w:rPr>
        <w:t>Guvernului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GB"/>
        </w:rPr>
        <w:t xml:space="preserve"> nr. 297/2018</w:t>
      </w: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(</w:t>
      </w:r>
      <w:r>
        <w:rPr>
          <w:rFonts w:ascii="Times New Roman" w:hAnsi="Times New Roman" w:cs="Times New Roman"/>
          <w:b/>
          <w:bCs/>
          <w:i/>
          <w:iCs/>
          <w:color w:val="008000"/>
          <w:sz w:val="28"/>
          <w:szCs w:val="28"/>
          <w:u w:val="single"/>
          <w:lang w:val="en-GB"/>
        </w:rPr>
        <w:t>#M18</w:t>
      </w: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)].</w:t>
      </w:r>
    </w:p>
    <w:p w14:paraId="6E9B0B70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4D12AB31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  <w:lang w:val="en-GB"/>
        </w:rPr>
        <w:t>#B</w:t>
      </w:r>
    </w:p>
    <w:p w14:paraId="603E5908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ART. 9</w:t>
      </w:r>
    </w:p>
    <w:p w14:paraId="52EA66C4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(1) La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nivelul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Ministerului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Educaţiei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Cercetării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constituie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Comisia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centrală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aplicarea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prevederilor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GB"/>
        </w:rPr>
        <w:t>Legii</w:t>
      </w:r>
      <w:proofErr w:type="spellEnd"/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GB"/>
        </w:rPr>
        <w:t xml:space="preserve"> nr. 269/2004</w:t>
      </w:r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05754566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lastRenderedPageBreak/>
        <w:t xml:space="preserve">    (2)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Comisia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centrală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stabileşte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numeşte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ordin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ministrului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educaţiei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cercetării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termen de 5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zile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la data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intrării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vigoare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prezentelor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norme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metodologice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7EF40582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(3)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Comisia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prevăzută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. (2) are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următoarele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atribuţii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:</w:t>
      </w:r>
    </w:p>
    <w:p w14:paraId="728459EA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a)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coordonează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activitatea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comisiilor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judeţene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respectiv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municipiului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Bucureşti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comisiilor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unităţile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instituţiile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învăţământ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;</w:t>
      </w:r>
      <w:proofErr w:type="gramEnd"/>
    </w:p>
    <w:p w14:paraId="5A7A526E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b)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centralizează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situaţiile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centralizatoare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primite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la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comisiile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judeţene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respectiv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municipiului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Bucureşti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comisiile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instituţiile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învăţământ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superior;</w:t>
      </w:r>
      <w:proofErr w:type="gramEnd"/>
    </w:p>
    <w:p w14:paraId="21B91982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c)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validează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lista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persoanelor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beneficiare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ale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prevederilor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GB"/>
        </w:rPr>
        <w:t>Legii</w:t>
      </w:r>
      <w:proofErr w:type="spellEnd"/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GB"/>
        </w:rPr>
        <w:t xml:space="preserve"> nr. 269/2004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ordinea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crescătoare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venitului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brut lunar pe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membru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familie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cu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încadrarea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bugetul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aprobat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anual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această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destinaţie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Ministerului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Educaţiei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Cercetării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atribuie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numere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unice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identificare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fiecărui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beneficiar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ajutor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financiar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. Lista se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aprobă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ordin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ministrului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educaţiei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cercetării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;</w:t>
      </w:r>
      <w:proofErr w:type="gramEnd"/>
    </w:p>
    <w:p w14:paraId="55145802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d)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distribuie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comisiilor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judeţene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respectiv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municipiului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Bucureşti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comisiilor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instituţiile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învăţământ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superior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lista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beneficiarilor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conform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ordinului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ministrului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educaţiei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cercetării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;</w:t>
      </w:r>
      <w:proofErr w:type="gramEnd"/>
    </w:p>
    <w:p w14:paraId="08811F05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e)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distribuie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comisiilor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judeţene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respectiv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municipiului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Bucureşti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comisiilor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instituţiile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învăţământ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superior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bonurile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valorice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aferente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beneficiarilor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ajutorului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financiar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;</w:t>
      </w:r>
      <w:proofErr w:type="gramEnd"/>
    </w:p>
    <w:p w14:paraId="5C8FB192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f)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centralizează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situaţia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eliberării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bonurilor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valorice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achiziţionării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calculatoare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cererilor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decontare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depuse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către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agenţii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economici,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efectuării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plăţilor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către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agenţii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economici;</w:t>
      </w:r>
      <w:proofErr w:type="gramEnd"/>
    </w:p>
    <w:p w14:paraId="0F9C1512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g)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publică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cadrul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portalului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dedicat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informaţii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interes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public,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raportări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despre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activităţile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comisiilor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lista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beneficiarilor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informaţii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contact al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comisiilor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judeţene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respectiv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municipiului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Bucureşti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al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comisiilor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unităţile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instituţiile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învăţământ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informaţii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despre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achiziţiile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efectuate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71E0FDA5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ART. 10</w:t>
      </w:r>
    </w:p>
    <w:p w14:paraId="5F6FA64A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(1)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Ordinul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ministrului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educaţiei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cercetării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aprobarea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listei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nominale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beneficiarilor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GB"/>
        </w:rPr>
        <w:t>Legii</w:t>
      </w:r>
      <w:proofErr w:type="spellEnd"/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GB"/>
        </w:rPr>
        <w:t xml:space="preserve"> nr. 269/2004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venitul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maxim brut lunar pe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membru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familie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care se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acordă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ajutorul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financiar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publică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Monitorul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Oficial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României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Partea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I.</w:t>
      </w:r>
    </w:p>
    <w:p w14:paraId="594B4EC1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(2)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Modelul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listei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beneficiarilor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prevederilor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GB"/>
        </w:rPr>
        <w:t>Legii</w:t>
      </w:r>
      <w:proofErr w:type="spellEnd"/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GB"/>
        </w:rPr>
        <w:t xml:space="preserve"> nr. 269/2004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care se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publică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Monitorul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Oficial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României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Partea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I,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intermediul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portalului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achiziţii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PC cu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ajutor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financiar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prevăzut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GB"/>
        </w:rPr>
        <w:t>anexa</w:t>
      </w:r>
      <w:proofErr w:type="spellEnd"/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GB"/>
        </w:rPr>
        <w:t xml:space="preserve"> nr. 4</w:t>
      </w:r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39193534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  <w:lang w:val="en-GB"/>
        </w:rPr>
        <w:t>#M7</w:t>
      </w:r>
    </w:p>
    <w:p w14:paraId="171AE5BC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  <w:lang w:val="en-GB"/>
        </w:rPr>
        <w:t>ART. 11</w:t>
      </w:r>
    </w:p>
    <w:p w14:paraId="7DEC089A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lastRenderedPageBreak/>
        <w:t xml:space="preserve">    (1)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termen de 5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zile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de la data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publicării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listei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nominale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beneficiarilor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pe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portalul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Ministerului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Educaţiei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Cercetării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Tineretului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se pot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depune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contestaţii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comisia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contestaţii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cadrul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inspectoratului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şcolar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judeţean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/al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municipiului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Bucureşti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respectiv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cadrul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instituţiei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învăţământ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superior.</w:t>
      </w:r>
    </w:p>
    <w:p w14:paraId="6312FBB2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  <w:lang w:val="en-GB"/>
        </w:rPr>
        <w:t>#M9</w:t>
      </w:r>
    </w:p>
    <w:p w14:paraId="6A4ED053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   (2)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Comisia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contestaţii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cadrul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inspectoratului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şcolar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judeţean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/al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municipiului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Bucureşti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respectiv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cadrul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instituţiei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învăţământ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superior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analizează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contestaţiile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primite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de la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elevi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studenţi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le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rezolvă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termen de 15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zile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de la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depunerea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acestora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Pentru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contestaţiile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admise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solicită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Ministerului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Educaţiei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Cercetării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Tineretului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Sportului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fondurile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aferente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.</w:t>
      </w:r>
    </w:p>
    <w:p w14:paraId="6C9AF93C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  <w:lang w:val="en-GB"/>
        </w:rPr>
        <w:t>#B</w:t>
      </w:r>
    </w:p>
    <w:p w14:paraId="10586105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(3)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Comisia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contestaţii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compusă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inspectorul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şcolar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general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inspectori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şcolari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la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nivelul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inspectoratului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şcolar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general,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respectiv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municipiului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Bucureşti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respectiv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din rector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membri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ai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senatului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instituţiile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învăţământ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superior.</w:t>
      </w:r>
    </w:p>
    <w:p w14:paraId="298EB7C9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  <w:lang w:val="en-GB"/>
        </w:rPr>
        <w:t>#M9</w:t>
      </w:r>
    </w:p>
    <w:p w14:paraId="632D71FC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   (4) La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nivelul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Ministerului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Educaţiei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Cercetării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Tineretului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Sportului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se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constituie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o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comisie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contestaţii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numită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prin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ordin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al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ministrului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, care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propune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acestuia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dacă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este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cazul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suplimentarea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fonduri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limita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fondurilor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aprobate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pentru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finanţarea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programului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.</w:t>
      </w:r>
    </w:p>
    <w:p w14:paraId="617AB3D3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  <w:lang w:val="en-GB"/>
        </w:rPr>
        <w:t>#M5</w:t>
      </w:r>
    </w:p>
    <w:p w14:paraId="3B519958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   (5)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Autorităţile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locale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vor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da curs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solicitărilor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inspectoratelor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şcolare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judeţene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/al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municipiului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Bucureşti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sau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ale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instituţiilor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învăţământ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superior,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după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caz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pentru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cercetarea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verificarea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unor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situaţii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speciale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constatate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comisii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.</w:t>
      </w:r>
    </w:p>
    <w:p w14:paraId="447489D4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  <w:lang w:val="en-GB"/>
        </w:rPr>
        <w:t>#M9</w:t>
      </w:r>
    </w:p>
    <w:p w14:paraId="45D86115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   (6)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Membrii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comisiei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răspund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disciplinar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conform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prevederilor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legale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.</w:t>
      </w:r>
    </w:p>
    <w:p w14:paraId="19113F05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   (7)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Autorităţile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administraţiei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publice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locale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efectuează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anchete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sociale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pentru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verificarea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veridicităţii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declaraţiilor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venit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celor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referitoare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bunurile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familiei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cazul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elevilor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care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solicită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sprijin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financiar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.</w:t>
      </w:r>
    </w:p>
    <w:p w14:paraId="45AB54DE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   (8) Ancheta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socială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prevăzută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alin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. (7) se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desfăşoară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conformitate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procedura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stabilită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prin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GB"/>
        </w:rPr>
        <w:t>Legea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GB"/>
        </w:rPr>
        <w:t xml:space="preserve"> nr. 416/2001</w:t>
      </w: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,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modificările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completările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ulterioare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prin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GB"/>
        </w:rPr>
        <w:t>Normele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metodologice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aplicare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prevederilor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GB"/>
        </w:rPr>
        <w:t>Legii</w:t>
      </w:r>
      <w:proofErr w:type="spellEnd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GB"/>
        </w:rPr>
        <w:t xml:space="preserve"> nr. 416/2001</w:t>
      </w: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,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modificările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completările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ulterioare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.</w:t>
      </w:r>
    </w:p>
    <w:p w14:paraId="58E3AF60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   (9)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Personalul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serviciului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public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asistenţă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socială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subordinea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consiliului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local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sau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după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caz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persoanele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atribuţii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domeniul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asistenţei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sociale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aparatul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specialitate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al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primarului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, care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efectuează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ancheta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socială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lastRenderedPageBreak/>
        <w:t>prevăzută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alin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. (7),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răspund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conformitate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prevederile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legale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pentru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veridicitatea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datelor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înscrise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formularul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anchetă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socială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.</w:t>
      </w:r>
    </w:p>
    <w:p w14:paraId="31CBD0D7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  <w:lang w:val="en-GB"/>
        </w:rPr>
        <w:t>#B</w:t>
      </w:r>
    </w:p>
    <w:p w14:paraId="73178F36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ART. 12</w:t>
      </w:r>
    </w:p>
    <w:p w14:paraId="69DDF2EA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(1)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Beneficiarii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GB"/>
        </w:rPr>
        <w:t>Legii</w:t>
      </w:r>
      <w:proofErr w:type="spellEnd"/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GB"/>
        </w:rPr>
        <w:t xml:space="preserve"> nr. 269/2004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se pot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prezenta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oricare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agent economic care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comercializează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calculatoare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pot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achiziţiona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calculatoare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baza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bonului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valoric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original,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achitând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diferenţa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preţ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depăşeşte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contravaloarea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ajutorului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financiar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02BCF538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(2)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situaţia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furnizorul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acceptă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diferenţa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preţ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prevăzută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. (1)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poate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fi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plătită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beneficiar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rate.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aceste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cazuri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bonul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valoric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obţinut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către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beneficiarii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GB"/>
        </w:rPr>
        <w:t>Legii</w:t>
      </w:r>
      <w:proofErr w:type="spellEnd"/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GB"/>
        </w:rPr>
        <w:t xml:space="preserve"> nr. 269/2004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de la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unităţile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instituţiile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învăţământ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poate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constitui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avans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achiziţionarea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calculatoarelor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261822A3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(3) Este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interzisă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acordarea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către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agentul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economic 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unui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rest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bani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bonul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valoric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06F59106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ART. 13</w:t>
      </w:r>
    </w:p>
    <w:p w14:paraId="15C95A70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(1)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Agentul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economic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vinde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calculatorul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numai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după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verificarea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autenticităţii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bonului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valoric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identităţii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persoanei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solicitante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raport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lista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publicată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Monitorul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Oficial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României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intermediul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portalului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achiziţii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PC cu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ajutor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financiar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689F4A8F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(2)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Între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agentul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economic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beneficiar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încheia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un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proces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-verbal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predare-primire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conform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modelului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prezentat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GB"/>
        </w:rPr>
        <w:t>anexa</w:t>
      </w:r>
      <w:proofErr w:type="spellEnd"/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GB"/>
        </w:rPr>
        <w:t xml:space="preserve"> nr. 5</w:t>
      </w:r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41FC41EA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(3)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cazul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vânzării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rate,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între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agentul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economic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beneficiar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încheia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atât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un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proces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-verbal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predare-primire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cât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un contract</w:t>
      </w:r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0579926A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(4)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Agentul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economic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ţine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evidenţa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beneficiarilor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calculatoarelor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vândute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acestora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păstrează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bonurile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valorice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original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remitere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către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comisia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judeţeană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respectiv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municipiului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Bucureşti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/din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instituţia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învăţământ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superior/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inspectoratele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şcolare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23F2AF45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ART. 14</w:t>
      </w:r>
    </w:p>
    <w:p w14:paraId="303ABDD6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(1)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Agentul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economic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vânzător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elibera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elevului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studentului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beneficiar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factură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factură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fiscală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după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caz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corespunzătoare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valorii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calculatorului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achiziţionat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pe care se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nota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faptul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inspectoratul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şcolar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instituţia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învăţământ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superior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achita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echivalentul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lei al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sumei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200 de euro,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calculat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cursul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schimb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valutar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comunicat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Banca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Naţională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României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ultima zi 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lunii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precedente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achiziţiei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5891976D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lastRenderedPageBreak/>
        <w:t xml:space="preserve">    (2)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Persoanele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beneficiare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ale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prevederilor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GB"/>
        </w:rPr>
        <w:t>Legii</w:t>
      </w:r>
      <w:proofErr w:type="spellEnd"/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GB"/>
        </w:rPr>
        <w:t xml:space="preserve"> nr. 269/2004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sunt obligate ca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termen de 5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zile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la data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primirii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facturii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facturii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fiscale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după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caz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semnării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procesului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-verbal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predare-primire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predea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copie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acestora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unitatea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instituţia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învăţământ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-a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eliberat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bonul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valoric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646B24E2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ART. 15</w:t>
      </w:r>
    </w:p>
    <w:p w14:paraId="7D72EEB4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Agentul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economic care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vinde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calculatorul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obligat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emită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un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certificat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garanţie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pe o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perioadă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24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luni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la data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vânzării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calculatorului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3D3C7237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ART. 16</w:t>
      </w:r>
    </w:p>
    <w:p w14:paraId="52F68783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Agentul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economic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transmite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către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comisiile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judeţene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municipiului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Bucureşti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respectiv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către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comisiile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constituite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instituţiile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învăţământ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superior,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bonurile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valorice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original, o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copie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facturii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facturii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fiscale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după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caz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copie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procesului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-verbal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predare-primire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semnate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ştampilate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ca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fiind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conforme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originalul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însoţite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certificatul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înmatriculare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agentului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economic,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datele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aferente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contului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care se face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viramentul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precum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certificatul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garanţie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56B99D22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ART. 17</w:t>
      </w:r>
    </w:p>
    <w:p w14:paraId="29CDF473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Inspectoratele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şcolare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judeţene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/al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municipiului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Bucureşti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respectiv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instituţiile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învăţământ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superior, au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obligaţia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transfera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agentului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economic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contravaloarea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lei 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bonurilor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valorice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primite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termen de maximum 20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zile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calendaristice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la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depunerea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documentelor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către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agentul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economic. Plata se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efectua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pe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baza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:</w:t>
      </w:r>
    </w:p>
    <w:p w14:paraId="5D27A41C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a)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documentelor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prevăzute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la </w:t>
      </w:r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GB"/>
        </w:rPr>
        <w:t>art. 16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primite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la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agentul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economic;</w:t>
      </w:r>
      <w:proofErr w:type="gramEnd"/>
    </w:p>
    <w:p w14:paraId="54CFB930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b)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copiei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facturii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facturii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fiscale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după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caz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copiei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procesului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-verbal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predare-primire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depuse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elev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/student la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comisia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unitatea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instituţia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învăţământ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;</w:t>
      </w:r>
      <w:proofErr w:type="gramEnd"/>
    </w:p>
    <w:p w14:paraId="4000394F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c)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copiei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certificatului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garanţie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63A3617E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ART. 18</w:t>
      </w:r>
    </w:p>
    <w:p w14:paraId="0DDFF7CB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(1)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Bonurile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valorice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sunt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hârtii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valoare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reprezentând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documente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regim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special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tipărire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înseriere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numerotare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care se emit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către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Ministerul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Educaţiei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Cercetării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distribuie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către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unităţile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învăţământ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preuniversitar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instituţiile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învăţământ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superior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titularilor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ajutor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achiziţionarea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unui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calculator.</w:t>
      </w:r>
    </w:p>
    <w:p w14:paraId="6431D221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(2)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Valoarea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înscrisă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pe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bonul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valoric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200 de euro.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Decontarea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cuponului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se face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lei, la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cursul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din ultima zi 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lunii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precedente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achiziţionării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calculatorului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66571C58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(3)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Achiziţia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bonurilor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valorice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realizează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către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Ministerul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Educaţiei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Cercetării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regim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urgenţă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de la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Compania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Naţională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"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Imprimeria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Naţională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" - S.A.</w:t>
      </w:r>
    </w:p>
    <w:p w14:paraId="36E74C70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lastRenderedPageBreak/>
        <w:t xml:space="preserve">    (4)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Toate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costurile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legate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tipărirea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distribuirea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completarea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bonurilor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valorice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sunt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suportate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către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Ministerul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Educaţiei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Cercetării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bugetul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alocat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acestui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program.</w:t>
      </w:r>
    </w:p>
    <w:p w14:paraId="626C30D0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(5)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Modelul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bonului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valoric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prezentat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GB"/>
        </w:rPr>
        <w:t>anexa</w:t>
      </w:r>
      <w:proofErr w:type="spellEnd"/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GB"/>
        </w:rPr>
        <w:t xml:space="preserve"> nr. 3</w:t>
      </w:r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6B998A61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(6)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Fiecare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bon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valoric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identificat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unic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nivel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naţional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serie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număr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Bonurile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valorice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sunt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valabile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numai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anul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calendaristic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care au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fost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elaborate.</w:t>
      </w:r>
    </w:p>
    <w:p w14:paraId="7C5E9DE0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(7)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Falsificarea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bonurilor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valorice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pedepseşte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conform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legii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54DB9748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ART. 19</w:t>
      </w:r>
    </w:p>
    <w:p w14:paraId="07477735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Evidenţa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contabilă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operaţiunilor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achiziţionarea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emiterea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utilizarea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bonurilor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valorice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se face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conformitate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prevederile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legale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vigoare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5BB4DBC2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ART. 20</w:t>
      </w:r>
    </w:p>
    <w:p w14:paraId="445F8176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(1)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Bonurile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valorice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anulează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către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comisiile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constituite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nivelul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fiecărui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inspectorat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şcolar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judeţean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/al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municipiului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Bucureşti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respectiv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către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comisiile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constituite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nivelul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fiecărei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instituţii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învăţământ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superior.</w:t>
      </w:r>
    </w:p>
    <w:p w14:paraId="1EF6597F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(2)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Bonurile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valorice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anulează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următoarele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situaţii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:</w:t>
      </w:r>
    </w:p>
    <w:p w14:paraId="6BD41781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a) sunt deteriorate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prezintă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modificări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adăugări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ştersături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;</w:t>
      </w:r>
      <w:proofErr w:type="gramEnd"/>
    </w:p>
    <w:p w14:paraId="42969CCF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b) sunt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pierdute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sustrase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;</w:t>
      </w:r>
      <w:proofErr w:type="gramEnd"/>
    </w:p>
    <w:p w14:paraId="270A8F3C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c) sunt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nedistribuite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către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titulari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5B25C910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ART. 21</w:t>
      </w:r>
    </w:p>
    <w:p w14:paraId="539F439A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cazul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pierderii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deteriorării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ori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sustragerii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bonurilor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valorice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Compania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Naţională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"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Imprimeria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Naţională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" - S.A.,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comisiile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beneficiarii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au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următoarele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obligaţii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:</w:t>
      </w:r>
    </w:p>
    <w:p w14:paraId="1FF14E27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a)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anunţe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scris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comisiile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constituite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nivelul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fiecărui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inspectorat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şcolar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judeţean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/al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municipiului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Bucureşti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respectiv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comisiile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constituite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nivelul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fiecărei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instituţii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învăţământ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superior,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termen de 72 de ore de la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constatarea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deteriorării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ori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sustragerii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iar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cazul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sustragerii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organele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poliţie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;</w:t>
      </w:r>
      <w:proofErr w:type="gramEnd"/>
    </w:p>
    <w:p w14:paraId="074FF488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b)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transmită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scris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Companiei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Naţionale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"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Imprimeria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Naţională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" - S.A.,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termen de 72 de ore de la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constatare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lista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seriilor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plajelor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numere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ale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bonurilor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valorice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pierdute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deteriorate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ori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sustrase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2164A806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ART. 22</w:t>
      </w:r>
    </w:p>
    <w:p w14:paraId="2D8EC4E0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(1)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Bonurile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valorice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anulate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condiţiile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GB"/>
        </w:rPr>
        <w:t>art. 20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. (2) lit. a)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c) se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restituie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către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Comisia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centrală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pe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bază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aviz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însoţire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proces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-verbal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predare-primire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urmând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a fi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distruse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contra cost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către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Compania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Naţională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"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Imprimeria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Naţională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" - </w:t>
      </w: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S.A..</w:t>
      </w:r>
      <w:proofErr w:type="gramEnd"/>
    </w:p>
    <w:p w14:paraId="59237EEB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lastRenderedPageBreak/>
        <w:t xml:space="preserve">    (2)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Bonurile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valorice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care au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fost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utilizate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achiziţionarea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unui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calculator se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păstrează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către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Comisia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centrală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perioadă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6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luni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41C8EA64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ART. 23</w:t>
      </w:r>
    </w:p>
    <w:p w14:paraId="53D4E32E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Bonurile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valorice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anulate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condiţiile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GB"/>
        </w:rPr>
        <w:t>art. 20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. (2) lit. a)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b) se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publică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Monitorul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Oficial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României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într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-un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ziar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circulaţie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naţională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către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comisiile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constituite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nivelul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fiecărui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inspectorat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şcolar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judeţean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/al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municipiului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Bucureşti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respectiv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către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comisiile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constituite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nivelul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fiecărei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instituţii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învăţământ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superior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declară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nule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291C4849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ART. 24</w:t>
      </w:r>
    </w:p>
    <w:p w14:paraId="3D0DD390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(1)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Constituie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contravenţie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încălcarea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către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agentul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economic 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prevederilor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GB"/>
        </w:rPr>
        <w:t>art. 12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. (3)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ale </w:t>
      </w:r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GB"/>
        </w:rPr>
        <w:t>art. 15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sancţionează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amendă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la 5.000 lei la 20.000 lei.</w:t>
      </w:r>
    </w:p>
    <w:p w14:paraId="567A1A3F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(2)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Prevederile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contravenţia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prevăzute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. (1) se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completează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dispoziţiile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GB"/>
        </w:rPr>
        <w:t>Ordonanţei</w:t>
      </w:r>
      <w:proofErr w:type="spellEnd"/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GB"/>
        </w:rPr>
        <w:t>Guvernului</w:t>
      </w:r>
      <w:proofErr w:type="spellEnd"/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GB"/>
        </w:rPr>
        <w:t xml:space="preserve"> nr. 2/2001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regimul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juridic al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contravenţiilor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aprobată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modificări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completări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GB"/>
        </w:rPr>
        <w:t>Legea</w:t>
      </w:r>
      <w:proofErr w:type="spellEnd"/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GB"/>
        </w:rPr>
        <w:t xml:space="preserve"> nr. 180/2002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, cu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modificările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ulterioare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254DC20C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ART. 25</w:t>
      </w:r>
    </w:p>
    <w:p w14:paraId="331A1410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</w:t>
      </w:r>
      <w:proofErr w:type="spellStart"/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GB"/>
        </w:rPr>
        <w:t>Anexele</w:t>
      </w:r>
      <w:proofErr w:type="spellEnd"/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GB"/>
        </w:rPr>
        <w:t xml:space="preserve"> nr. 1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- 5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fac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parte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integrantă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prezentele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norme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metodologice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0A806B27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7B9B79A0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  <w:lang w:val="en-GB"/>
        </w:rPr>
        <w:t>#M21</w:t>
      </w:r>
    </w:p>
    <w:p w14:paraId="1695F3C0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   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  <w:lang w:val="en-GB"/>
        </w:rPr>
        <w:t>ANEXA 1*)</w:t>
      </w:r>
    </w:p>
    <w:p w14:paraId="11B4D3B6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   la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GB"/>
        </w:rPr>
        <w:t>normele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metodologice</w:t>
      </w:r>
      <w:proofErr w:type="spellEnd"/>
    </w:p>
    <w:p w14:paraId="612AA11E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</w:p>
    <w:p w14:paraId="3B73D7FC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   *)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Anexa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nr. 1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este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reprodusă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facsimil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.</w:t>
      </w:r>
    </w:p>
    <w:p w14:paraId="6631C173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</w:p>
    <w:p w14:paraId="1DD74FFE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                  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CALENDARUL</w:t>
      </w:r>
    </w:p>
    <w:p w14:paraId="6824765F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pentru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acordarea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unui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ajutor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financiar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vederea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achiziţionării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calculatoare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începând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 xml:space="preserve"> cu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anul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 xml:space="preserve"> 2020</w:t>
      </w:r>
    </w:p>
    <w:p w14:paraId="59DE1611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 ____________________________________________________________________________</w:t>
      </w:r>
    </w:p>
    <w:p w14:paraId="3801782C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>
        <w:rPr>
          <w:rFonts w:ascii="Courier New" w:hAnsi="Courier New" w:cs="Courier New"/>
          <w:i/>
          <w:iCs/>
          <w:lang w:val="en-GB"/>
        </w:rPr>
        <w:t>Stabilirea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şi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numirea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Comisiei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centrale, a </w:t>
      </w:r>
      <w:proofErr w:type="spellStart"/>
      <w:proofErr w:type="gramStart"/>
      <w:r>
        <w:rPr>
          <w:rFonts w:ascii="Courier New" w:hAnsi="Courier New" w:cs="Courier New"/>
          <w:i/>
          <w:iCs/>
          <w:lang w:val="en-GB"/>
        </w:rPr>
        <w:t>comisiilor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|</w:t>
      </w:r>
      <w:proofErr w:type="gram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Până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la 6 </w:t>
      </w:r>
      <w:proofErr w:type="spellStart"/>
      <w:r>
        <w:rPr>
          <w:rFonts w:ascii="Courier New" w:hAnsi="Courier New" w:cs="Courier New"/>
          <w:i/>
          <w:iCs/>
          <w:lang w:val="en-GB"/>
        </w:rPr>
        <w:t>aprilie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|</w:t>
      </w:r>
    </w:p>
    <w:p w14:paraId="2B6BFC56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>
        <w:rPr>
          <w:rFonts w:ascii="Courier New" w:hAnsi="Courier New" w:cs="Courier New"/>
          <w:i/>
          <w:iCs/>
          <w:lang w:val="en-GB"/>
        </w:rPr>
        <w:t>judeţene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, a </w:t>
      </w:r>
      <w:proofErr w:type="spellStart"/>
      <w:r>
        <w:rPr>
          <w:rFonts w:ascii="Courier New" w:hAnsi="Courier New" w:cs="Courier New"/>
          <w:i/>
          <w:iCs/>
          <w:lang w:val="en-GB"/>
        </w:rPr>
        <w:t>comisiilor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din </w:t>
      </w:r>
      <w:proofErr w:type="spellStart"/>
      <w:r>
        <w:rPr>
          <w:rFonts w:ascii="Courier New" w:hAnsi="Courier New" w:cs="Courier New"/>
          <w:i/>
          <w:iCs/>
          <w:lang w:val="en-GB"/>
        </w:rPr>
        <w:t>unităţile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şi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instituţiile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de|                   |</w:t>
      </w:r>
    </w:p>
    <w:p w14:paraId="68BC4C9A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>
        <w:rPr>
          <w:rFonts w:ascii="Courier New" w:hAnsi="Courier New" w:cs="Courier New"/>
          <w:i/>
          <w:iCs/>
          <w:lang w:val="en-GB"/>
        </w:rPr>
        <w:t>învăţământ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                                         |                   |</w:t>
      </w:r>
    </w:p>
    <w:p w14:paraId="1AD3963A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|________________________________________________________|___________________|</w:t>
      </w:r>
    </w:p>
    <w:p w14:paraId="4236E039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>
        <w:rPr>
          <w:rFonts w:ascii="Courier New" w:hAnsi="Courier New" w:cs="Courier New"/>
          <w:i/>
          <w:iCs/>
          <w:lang w:val="en-GB"/>
        </w:rPr>
        <w:t>Depunerea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cererilor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                                | </w:t>
      </w:r>
      <w:proofErr w:type="spellStart"/>
      <w:r>
        <w:rPr>
          <w:rFonts w:ascii="Courier New" w:hAnsi="Courier New" w:cs="Courier New"/>
          <w:i/>
          <w:iCs/>
          <w:lang w:val="en-GB"/>
        </w:rPr>
        <w:t>Până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la 17 </w:t>
      </w:r>
      <w:proofErr w:type="spellStart"/>
      <w:r>
        <w:rPr>
          <w:rFonts w:ascii="Courier New" w:hAnsi="Courier New" w:cs="Courier New"/>
          <w:i/>
          <w:iCs/>
          <w:lang w:val="en-GB"/>
        </w:rPr>
        <w:t>aprilie</w:t>
      </w:r>
      <w:proofErr w:type="spellEnd"/>
      <w:r>
        <w:rPr>
          <w:rFonts w:ascii="Courier New" w:hAnsi="Courier New" w:cs="Courier New"/>
          <w:i/>
          <w:iCs/>
          <w:lang w:val="en-GB"/>
        </w:rPr>
        <w:t>|</w:t>
      </w:r>
    </w:p>
    <w:p w14:paraId="4E44CA8A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lastRenderedPageBreak/>
        <w:t>|________________________________________________________|___________________|</w:t>
      </w:r>
    </w:p>
    <w:p w14:paraId="401AF62F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>
        <w:rPr>
          <w:rFonts w:ascii="Courier New" w:hAnsi="Courier New" w:cs="Courier New"/>
          <w:i/>
          <w:iCs/>
          <w:lang w:val="en-GB"/>
        </w:rPr>
        <w:t>Efectuarea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anchetelor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sociale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şi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evaluarea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cererilor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de| 18 </w:t>
      </w:r>
      <w:proofErr w:type="spellStart"/>
      <w:r>
        <w:rPr>
          <w:rFonts w:ascii="Courier New" w:hAnsi="Courier New" w:cs="Courier New"/>
          <w:i/>
          <w:iCs/>
          <w:lang w:val="en-GB"/>
        </w:rPr>
        <w:t>mai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- 29 </w:t>
      </w:r>
      <w:proofErr w:type="spellStart"/>
      <w:r>
        <w:rPr>
          <w:rFonts w:ascii="Courier New" w:hAnsi="Courier New" w:cs="Courier New"/>
          <w:i/>
          <w:iCs/>
          <w:lang w:val="en-GB"/>
        </w:rPr>
        <w:t>mai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|</w:t>
      </w:r>
    </w:p>
    <w:p w14:paraId="6563520C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>
        <w:rPr>
          <w:rFonts w:ascii="Courier New" w:hAnsi="Courier New" w:cs="Courier New"/>
          <w:i/>
          <w:iCs/>
          <w:lang w:val="en-GB"/>
        </w:rPr>
        <w:t>către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comisiile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din </w:t>
      </w:r>
      <w:proofErr w:type="spellStart"/>
      <w:r>
        <w:rPr>
          <w:rFonts w:ascii="Courier New" w:hAnsi="Courier New" w:cs="Courier New"/>
          <w:i/>
          <w:iCs/>
          <w:lang w:val="en-GB"/>
        </w:rPr>
        <w:t>unităţile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şi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instituţiile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de       |                   |</w:t>
      </w:r>
    </w:p>
    <w:p w14:paraId="2E4F828F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>
        <w:rPr>
          <w:rFonts w:ascii="Courier New" w:hAnsi="Courier New" w:cs="Courier New"/>
          <w:i/>
          <w:iCs/>
          <w:lang w:val="en-GB"/>
        </w:rPr>
        <w:t>învăţământ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împreună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cu </w:t>
      </w:r>
      <w:proofErr w:type="spellStart"/>
      <w:r>
        <w:rPr>
          <w:rFonts w:ascii="Courier New" w:hAnsi="Courier New" w:cs="Courier New"/>
          <w:i/>
          <w:iCs/>
          <w:lang w:val="en-GB"/>
        </w:rPr>
        <w:t>comisiile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lang w:val="en-GB"/>
        </w:rPr>
        <w:t>anchetă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socială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|                   |</w:t>
      </w:r>
    </w:p>
    <w:p w14:paraId="3B506684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|________________________________________________________|___________________|</w:t>
      </w:r>
    </w:p>
    <w:p w14:paraId="1679A322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>
        <w:rPr>
          <w:rFonts w:ascii="Courier New" w:hAnsi="Courier New" w:cs="Courier New"/>
          <w:i/>
          <w:iCs/>
          <w:lang w:val="en-GB"/>
        </w:rPr>
        <w:t>Centralizarea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cererilor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la </w:t>
      </w:r>
      <w:proofErr w:type="spellStart"/>
      <w:r>
        <w:rPr>
          <w:rFonts w:ascii="Courier New" w:hAnsi="Courier New" w:cs="Courier New"/>
          <w:i/>
          <w:iCs/>
          <w:lang w:val="en-GB"/>
        </w:rPr>
        <w:t>Comisia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centrală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prin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   | 2 </w:t>
      </w:r>
      <w:proofErr w:type="spellStart"/>
      <w:r>
        <w:rPr>
          <w:rFonts w:ascii="Courier New" w:hAnsi="Courier New" w:cs="Courier New"/>
          <w:i/>
          <w:iCs/>
          <w:lang w:val="en-GB"/>
        </w:rPr>
        <w:t>iunie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- 5 </w:t>
      </w:r>
      <w:proofErr w:type="spellStart"/>
      <w:r>
        <w:rPr>
          <w:rFonts w:ascii="Courier New" w:hAnsi="Courier New" w:cs="Courier New"/>
          <w:i/>
          <w:iCs/>
          <w:lang w:val="en-GB"/>
        </w:rPr>
        <w:t>iunie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|</w:t>
      </w:r>
    </w:p>
    <w:p w14:paraId="53740646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>
        <w:rPr>
          <w:rFonts w:ascii="Courier New" w:hAnsi="Courier New" w:cs="Courier New"/>
          <w:i/>
          <w:iCs/>
          <w:lang w:val="en-GB"/>
        </w:rPr>
        <w:t>intermediul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portalului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dedicat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                     |                   |</w:t>
      </w:r>
    </w:p>
    <w:p w14:paraId="25218ABE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|________________________________________________________|___________________|</w:t>
      </w:r>
    </w:p>
    <w:p w14:paraId="12D4504D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>
        <w:rPr>
          <w:rFonts w:ascii="Courier New" w:hAnsi="Courier New" w:cs="Courier New"/>
          <w:i/>
          <w:iCs/>
          <w:lang w:val="en-GB"/>
        </w:rPr>
        <w:t>Afişarea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pe </w:t>
      </w:r>
      <w:proofErr w:type="spellStart"/>
      <w:r>
        <w:rPr>
          <w:rFonts w:ascii="Courier New" w:hAnsi="Courier New" w:cs="Courier New"/>
          <w:i/>
          <w:iCs/>
          <w:lang w:val="en-GB"/>
        </w:rPr>
        <w:t>portalul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Ministerului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Educaţiei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şi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     | 8 </w:t>
      </w:r>
      <w:proofErr w:type="spellStart"/>
      <w:r>
        <w:rPr>
          <w:rFonts w:ascii="Courier New" w:hAnsi="Courier New" w:cs="Courier New"/>
          <w:i/>
          <w:iCs/>
          <w:lang w:val="en-GB"/>
        </w:rPr>
        <w:t>iunie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       |</w:t>
      </w:r>
    </w:p>
    <w:p w14:paraId="76195311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>
        <w:rPr>
          <w:rFonts w:ascii="Courier New" w:hAnsi="Courier New" w:cs="Courier New"/>
          <w:i/>
          <w:iCs/>
          <w:lang w:val="en-GB"/>
        </w:rPr>
        <w:t>Cercetării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a </w:t>
      </w:r>
      <w:proofErr w:type="spellStart"/>
      <w:r>
        <w:rPr>
          <w:rFonts w:ascii="Courier New" w:hAnsi="Courier New" w:cs="Courier New"/>
          <w:i/>
          <w:iCs/>
          <w:lang w:val="en-GB"/>
        </w:rPr>
        <w:t>listei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nominale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a </w:t>
      </w:r>
      <w:proofErr w:type="spellStart"/>
      <w:r>
        <w:rPr>
          <w:rFonts w:ascii="Courier New" w:hAnsi="Courier New" w:cs="Courier New"/>
          <w:i/>
          <w:iCs/>
          <w:lang w:val="en-GB"/>
        </w:rPr>
        <w:t>beneficiarilor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      |                   |</w:t>
      </w:r>
    </w:p>
    <w:p w14:paraId="44949CC0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|________________________________________________________|___________________|</w:t>
      </w:r>
    </w:p>
    <w:p w14:paraId="144E490B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>
        <w:rPr>
          <w:rFonts w:ascii="Courier New" w:hAnsi="Courier New" w:cs="Courier New"/>
          <w:i/>
          <w:iCs/>
          <w:lang w:val="en-GB"/>
        </w:rPr>
        <w:t>Afişarea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în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fiecare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unitate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lang w:val="en-GB"/>
        </w:rPr>
        <w:t>învăţământ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a </w:t>
      </w:r>
      <w:proofErr w:type="spellStart"/>
      <w:r>
        <w:rPr>
          <w:rFonts w:ascii="Courier New" w:hAnsi="Courier New" w:cs="Courier New"/>
          <w:i/>
          <w:iCs/>
          <w:lang w:val="en-GB"/>
        </w:rPr>
        <w:t>listei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 | 9 </w:t>
      </w:r>
      <w:proofErr w:type="spellStart"/>
      <w:r>
        <w:rPr>
          <w:rFonts w:ascii="Courier New" w:hAnsi="Courier New" w:cs="Courier New"/>
          <w:i/>
          <w:iCs/>
          <w:lang w:val="en-GB"/>
        </w:rPr>
        <w:t>iunie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       |</w:t>
      </w:r>
    </w:p>
    <w:p w14:paraId="1A54F5ED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>
        <w:rPr>
          <w:rFonts w:ascii="Courier New" w:hAnsi="Courier New" w:cs="Courier New"/>
          <w:i/>
          <w:iCs/>
          <w:lang w:val="en-GB"/>
        </w:rPr>
        <w:t>beneficiarilor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                                     |                   |</w:t>
      </w:r>
    </w:p>
    <w:p w14:paraId="486B5126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|________________________________________________________|___________________|</w:t>
      </w:r>
    </w:p>
    <w:p w14:paraId="581506A7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>
        <w:rPr>
          <w:rFonts w:ascii="Courier New" w:hAnsi="Courier New" w:cs="Courier New"/>
          <w:i/>
          <w:iCs/>
          <w:lang w:val="en-GB"/>
        </w:rPr>
        <w:t>Depunerea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contestaţiilor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                           | 8 - 12 </w:t>
      </w:r>
      <w:proofErr w:type="spellStart"/>
      <w:r>
        <w:rPr>
          <w:rFonts w:ascii="Courier New" w:hAnsi="Courier New" w:cs="Courier New"/>
          <w:i/>
          <w:iCs/>
          <w:lang w:val="en-GB"/>
        </w:rPr>
        <w:t>iunie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  |</w:t>
      </w:r>
    </w:p>
    <w:p w14:paraId="39AD2B6E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|________________________________________________________|___________________|</w:t>
      </w:r>
    </w:p>
    <w:p w14:paraId="4367F0FB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>
        <w:rPr>
          <w:rFonts w:ascii="Courier New" w:hAnsi="Courier New" w:cs="Courier New"/>
          <w:i/>
          <w:iCs/>
          <w:lang w:val="en-GB"/>
        </w:rPr>
        <w:t>Rezolvarea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contestaţiilor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                          | 15 - 19 </w:t>
      </w:r>
      <w:proofErr w:type="spellStart"/>
      <w:r>
        <w:rPr>
          <w:rFonts w:ascii="Courier New" w:hAnsi="Courier New" w:cs="Courier New"/>
          <w:i/>
          <w:iCs/>
          <w:lang w:val="en-GB"/>
        </w:rPr>
        <w:t>iunie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 |</w:t>
      </w:r>
    </w:p>
    <w:p w14:paraId="059494BE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|________________________________________________________|___________________|</w:t>
      </w:r>
    </w:p>
    <w:p w14:paraId="301B0269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>
        <w:rPr>
          <w:rFonts w:ascii="Courier New" w:hAnsi="Courier New" w:cs="Courier New"/>
          <w:i/>
          <w:iCs/>
          <w:lang w:val="en-GB"/>
        </w:rPr>
        <w:t>Afişarea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rezultatului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contestaţiilor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în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fiecare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unitate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| 22 </w:t>
      </w:r>
      <w:proofErr w:type="spellStart"/>
      <w:r>
        <w:rPr>
          <w:rFonts w:ascii="Courier New" w:hAnsi="Courier New" w:cs="Courier New"/>
          <w:i/>
          <w:iCs/>
          <w:lang w:val="en-GB"/>
        </w:rPr>
        <w:t>iunie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      |</w:t>
      </w:r>
    </w:p>
    <w:p w14:paraId="17383144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de </w:t>
      </w:r>
      <w:proofErr w:type="spellStart"/>
      <w:r>
        <w:rPr>
          <w:rFonts w:ascii="Courier New" w:hAnsi="Courier New" w:cs="Courier New"/>
          <w:i/>
          <w:iCs/>
          <w:lang w:val="en-GB"/>
        </w:rPr>
        <w:t>învăţământ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                                      |                   |</w:t>
      </w:r>
    </w:p>
    <w:p w14:paraId="61C6BD3E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|________________________________________________________|___________________|</w:t>
      </w:r>
    </w:p>
    <w:p w14:paraId="2056CE90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>
        <w:rPr>
          <w:rFonts w:ascii="Courier New" w:hAnsi="Courier New" w:cs="Courier New"/>
          <w:i/>
          <w:iCs/>
          <w:lang w:val="en-GB"/>
        </w:rPr>
        <w:t>Afişarea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pe </w:t>
      </w:r>
      <w:proofErr w:type="spellStart"/>
      <w:r>
        <w:rPr>
          <w:rFonts w:ascii="Courier New" w:hAnsi="Courier New" w:cs="Courier New"/>
          <w:i/>
          <w:iCs/>
          <w:lang w:val="en-GB"/>
        </w:rPr>
        <w:t>portalul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Ministerului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Educaţiei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şi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     | 6 </w:t>
      </w:r>
      <w:proofErr w:type="spellStart"/>
      <w:r>
        <w:rPr>
          <w:rFonts w:ascii="Courier New" w:hAnsi="Courier New" w:cs="Courier New"/>
          <w:i/>
          <w:iCs/>
          <w:lang w:val="en-GB"/>
        </w:rPr>
        <w:t>iulie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       |</w:t>
      </w:r>
    </w:p>
    <w:p w14:paraId="3D3F3863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>
        <w:rPr>
          <w:rFonts w:ascii="Courier New" w:hAnsi="Courier New" w:cs="Courier New"/>
          <w:i/>
          <w:iCs/>
          <w:lang w:val="en-GB"/>
        </w:rPr>
        <w:t>Cercetării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a </w:t>
      </w:r>
      <w:proofErr w:type="spellStart"/>
      <w:r>
        <w:rPr>
          <w:rFonts w:ascii="Courier New" w:hAnsi="Courier New" w:cs="Courier New"/>
          <w:i/>
          <w:iCs/>
          <w:lang w:val="en-GB"/>
        </w:rPr>
        <w:t>listei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finale a </w:t>
      </w:r>
      <w:proofErr w:type="spellStart"/>
      <w:r>
        <w:rPr>
          <w:rFonts w:ascii="Courier New" w:hAnsi="Courier New" w:cs="Courier New"/>
          <w:i/>
          <w:iCs/>
          <w:lang w:val="en-GB"/>
        </w:rPr>
        <w:t>beneficiarilor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, </w:t>
      </w:r>
      <w:proofErr w:type="spellStart"/>
      <w:proofErr w:type="gramStart"/>
      <w:r>
        <w:rPr>
          <w:rFonts w:ascii="Courier New" w:hAnsi="Courier New" w:cs="Courier New"/>
          <w:i/>
          <w:iCs/>
          <w:lang w:val="en-GB"/>
        </w:rPr>
        <w:t>aprobată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|</w:t>
      </w:r>
      <w:proofErr w:type="gramEnd"/>
      <w:r>
        <w:rPr>
          <w:rFonts w:ascii="Courier New" w:hAnsi="Courier New" w:cs="Courier New"/>
          <w:i/>
          <w:iCs/>
          <w:lang w:val="en-GB"/>
        </w:rPr>
        <w:t xml:space="preserve">                   |</w:t>
      </w:r>
    </w:p>
    <w:p w14:paraId="3D631225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>
        <w:rPr>
          <w:rFonts w:ascii="Courier New" w:hAnsi="Courier New" w:cs="Courier New"/>
          <w:i/>
          <w:iCs/>
          <w:lang w:val="en-GB"/>
        </w:rPr>
        <w:t>prin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ordin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al </w:t>
      </w:r>
      <w:proofErr w:type="spellStart"/>
      <w:r>
        <w:rPr>
          <w:rFonts w:ascii="Courier New" w:hAnsi="Courier New" w:cs="Courier New"/>
          <w:i/>
          <w:iCs/>
          <w:lang w:val="en-GB"/>
        </w:rPr>
        <w:t>ministrului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                          |                   |</w:t>
      </w:r>
    </w:p>
    <w:p w14:paraId="1CBBE9AA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|________________________________________________________|___________________|</w:t>
      </w:r>
    </w:p>
    <w:p w14:paraId="6FFFD886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>
        <w:rPr>
          <w:rFonts w:ascii="Courier New" w:hAnsi="Courier New" w:cs="Courier New"/>
          <w:i/>
          <w:iCs/>
          <w:lang w:val="en-GB"/>
        </w:rPr>
        <w:t>Achiziţia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bonurilor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valorice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lang w:val="en-GB"/>
        </w:rPr>
        <w:t>către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Ministerul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   | 6 - 27 </w:t>
      </w:r>
      <w:proofErr w:type="spellStart"/>
      <w:r>
        <w:rPr>
          <w:rFonts w:ascii="Courier New" w:hAnsi="Courier New" w:cs="Courier New"/>
          <w:i/>
          <w:iCs/>
          <w:lang w:val="en-GB"/>
        </w:rPr>
        <w:t>iulie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  |</w:t>
      </w:r>
    </w:p>
    <w:p w14:paraId="45228E9B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>
        <w:rPr>
          <w:rFonts w:ascii="Courier New" w:hAnsi="Courier New" w:cs="Courier New"/>
          <w:i/>
          <w:iCs/>
          <w:lang w:val="en-GB"/>
        </w:rPr>
        <w:t>Educaţiei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şi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Cercetării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şi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distribuirea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către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      |                   |</w:t>
      </w:r>
    </w:p>
    <w:p w14:paraId="59C5A8F3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>
        <w:rPr>
          <w:rFonts w:ascii="Courier New" w:hAnsi="Courier New" w:cs="Courier New"/>
          <w:i/>
          <w:iCs/>
          <w:lang w:val="en-GB"/>
        </w:rPr>
        <w:t>inspectoratele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şcolare</w:t>
      </w:r>
      <w:proofErr w:type="spellEnd"/>
      <w:r>
        <w:rPr>
          <w:rFonts w:ascii="Courier New" w:hAnsi="Courier New" w:cs="Courier New"/>
          <w:i/>
          <w:iCs/>
          <w:lang w:val="en-GB"/>
        </w:rPr>
        <w:t>/</w:t>
      </w:r>
      <w:proofErr w:type="spellStart"/>
      <w:r>
        <w:rPr>
          <w:rFonts w:ascii="Courier New" w:hAnsi="Courier New" w:cs="Courier New"/>
          <w:i/>
          <w:iCs/>
          <w:lang w:val="en-GB"/>
        </w:rPr>
        <w:t>universităţi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                |                   |</w:t>
      </w:r>
    </w:p>
    <w:p w14:paraId="0EEF478D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|________________________________________________________|___________________|</w:t>
      </w:r>
    </w:p>
    <w:p w14:paraId="0C989476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>
        <w:rPr>
          <w:rFonts w:ascii="Courier New" w:hAnsi="Courier New" w:cs="Courier New"/>
          <w:i/>
          <w:iCs/>
          <w:lang w:val="en-GB"/>
        </w:rPr>
        <w:t>Eliberarea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bonurilor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valorice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către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beneficiari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    | 27 </w:t>
      </w:r>
      <w:proofErr w:type="spellStart"/>
      <w:r>
        <w:rPr>
          <w:rFonts w:ascii="Courier New" w:hAnsi="Courier New" w:cs="Courier New"/>
          <w:i/>
          <w:iCs/>
          <w:lang w:val="en-GB"/>
        </w:rPr>
        <w:t>iulie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-        |</w:t>
      </w:r>
    </w:p>
    <w:p w14:paraId="54843B19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                                                       | 14 august         |</w:t>
      </w:r>
    </w:p>
    <w:p w14:paraId="6FDC0BD1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|________________________________________________________|___________________|</w:t>
      </w:r>
    </w:p>
    <w:p w14:paraId="67BE33AE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>
        <w:rPr>
          <w:rFonts w:ascii="Courier New" w:hAnsi="Courier New" w:cs="Courier New"/>
          <w:i/>
          <w:iCs/>
          <w:lang w:val="en-GB"/>
        </w:rPr>
        <w:t>Achiziţionarea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lang w:val="en-GB"/>
        </w:rPr>
        <w:t>calculatoare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                     | 27 </w:t>
      </w:r>
      <w:proofErr w:type="spellStart"/>
      <w:r>
        <w:rPr>
          <w:rFonts w:ascii="Courier New" w:hAnsi="Courier New" w:cs="Courier New"/>
          <w:i/>
          <w:iCs/>
          <w:lang w:val="en-GB"/>
        </w:rPr>
        <w:t>iulie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-        |</w:t>
      </w:r>
    </w:p>
    <w:p w14:paraId="06D183A4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                                                       | 12 </w:t>
      </w:r>
      <w:proofErr w:type="spellStart"/>
      <w:r>
        <w:rPr>
          <w:rFonts w:ascii="Courier New" w:hAnsi="Courier New" w:cs="Courier New"/>
          <w:i/>
          <w:iCs/>
          <w:lang w:val="en-GB"/>
        </w:rPr>
        <w:t>octombrie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  |</w:t>
      </w:r>
    </w:p>
    <w:p w14:paraId="2EB3CD7F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|________________________________________________________|___________________|</w:t>
      </w:r>
    </w:p>
    <w:p w14:paraId="42DF4D57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>
        <w:rPr>
          <w:rFonts w:ascii="Courier New" w:hAnsi="Courier New" w:cs="Courier New"/>
          <w:i/>
          <w:iCs/>
          <w:lang w:val="en-GB"/>
        </w:rPr>
        <w:t>Depunerea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copiilor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de pe </w:t>
      </w:r>
      <w:proofErr w:type="spellStart"/>
      <w:r>
        <w:rPr>
          <w:rFonts w:ascii="Courier New" w:hAnsi="Courier New" w:cs="Courier New"/>
          <w:i/>
          <w:iCs/>
          <w:lang w:val="en-GB"/>
        </w:rPr>
        <w:t>facturi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şi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de pe </w:t>
      </w:r>
      <w:proofErr w:type="spellStart"/>
      <w:r>
        <w:rPr>
          <w:rFonts w:ascii="Courier New" w:hAnsi="Courier New" w:cs="Courier New"/>
          <w:i/>
          <w:iCs/>
          <w:lang w:val="en-GB"/>
        </w:rPr>
        <w:t>procesele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-   | 28 </w:t>
      </w:r>
      <w:proofErr w:type="spellStart"/>
      <w:r>
        <w:rPr>
          <w:rFonts w:ascii="Courier New" w:hAnsi="Courier New" w:cs="Courier New"/>
          <w:i/>
          <w:iCs/>
          <w:lang w:val="en-GB"/>
        </w:rPr>
        <w:t>iulie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-        |</w:t>
      </w:r>
    </w:p>
    <w:p w14:paraId="0BA6D208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>
        <w:rPr>
          <w:rFonts w:ascii="Courier New" w:hAnsi="Courier New" w:cs="Courier New"/>
          <w:i/>
          <w:iCs/>
          <w:lang w:val="en-GB"/>
        </w:rPr>
        <w:t>verbale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lang w:val="en-GB"/>
        </w:rPr>
        <w:t>predare-primire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lang w:val="en-GB"/>
        </w:rPr>
        <w:t>către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elevi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şi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i/>
          <w:iCs/>
          <w:lang w:val="en-GB"/>
        </w:rPr>
        <w:t>studenţi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|</w:t>
      </w:r>
      <w:proofErr w:type="gramEnd"/>
      <w:r>
        <w:rPr>
          <w:rFonts w:ascii="Courier New" w:hAnsi="Courier New" w:cs="Courier New"/>
          <w:i/>
          <w:iCs/>
          <w:lang w:val="en-GB"/>
        </w:rPr>
        <w:t xml:space="preserve"> 15 </w:t>
      </w:r>
      <w:proofErr w:type="spellStart"/>
      <w:r>
        <w:rPr>
          <w:rFonts w:ascii="Courier New" w:hAnsi="Courier New" w:cs="Courier New"/>
          <w:i/>
          <w:iCs/>
          <w:lang w:val="en-GB"/>
        </w:rPr>
        <w:t>octombrie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  |</w:t>
      </w:r>
    </w:p>
    <w:p w14:paraId="19D44511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lastRenderedPageBreak/>
        <w:t>|________________________________________________________|___________________|</w:t>
      </w:r>
    </w:p>
    <w:p w14:paraId="7F6A4D93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>
        <w:rPr>
          <w:rFonts w:ascii="Courier New" w:hAnsi="Courier New" w:cs="Courier New"/>
          <w:i/>
          <w:iCs/>
          <w:lang w:val="en-GB"/>
        </w:rPr>
        <w:t>Depunerea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lang w:val="en-GB"/>
        </w:rPr>
        <w:t>către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operatorii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economici a </w:t>
      </w:r>
      <w:proofErr w:type="spellStart"/>
      <w:r>
        <w:rPr>
          <w:rFonts w:ascii="Courier New" w:hAnsi="Courier New" w:cs="Courier New"/>
          <w:i/>
          <w:iCs/>
          <w:lang w:val="en-GB"/>
        </w:rPr>
        <w:t>bonurilor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| 25 </w:t>
      </w:r>
      <w:proofErr w:type="spellStart"/>
      <w:r>
        <w:rPr>
          <w:rFonts w:ascii="Courier New" w:hAnsi="Courier New" w:cs="Courier New"/>
          <w:i/>
          <w:iCs/>
          <w:lang w:val="en-GB"/>
        </w:rPr>
        <w:t>iulie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-        |</w:t>
      </w:r>
    </w:p>
    <w:p w14:paraId="2C2F0DA5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>
        <w:rPr>
          <w:rFonts w:ascii="Courier New" w:hAnsi="Courier New" w:cs="Courier New"/>
          <w:i/>
          <w:iCs/>
          <w:lang w:val="en-GB"/>
        </w:rPr>
        <w:t>valorice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, a </w:t>
      </w:r>
      <w:proofErr w:type="spellStart"/>
      <w:r>
        <w:rPr>
          <w:rFonts w:ascii="Courier New" w:hAnsi="Courier New" w:cs="Courier New"/>
          <w:i/>
          <w:iCs/>
          <w:lang w:val="en-GB"/>
        </w:rPr>
        <w:t>copiilor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de pe </w:t>
      </w:r>
      <w:proofErr w:type="spellStart"/>
      <w:r>
        <w:rPr>
          <w:rFonts w:ascii="Courier New" w:hAnsi="Courier New" w:cs="Courier New"/>
          <w:i/>
          <w:iCs/>
          <w:lang w:val="en-GB"/>
        </w:rPr>
        <w:t>facturi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şi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de pe </w:t>
      </w:r>
      <w:proofErr w:type="spellStart"/>
      <w:r>
        <w:rPr>
          <w:rFonts w:ascii="Courier New" w:hAnsi="Courier New" w:cs="Courier New"/>
          <w:i/>
          <w:iCs/>
          <w:lang w:val="en-GB"/>
        </w:rPr>
        <w:t>procesele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- | 30 </w:t>
      </w:r>
      <w:proofErr w:type="spellStart"/>
      <w:r>
        <w:rPr>
          <w:rFonts w:ascii="Courier New" w:hAnsi="Courier New" w:cs="Courier New"/>
          <w:i/>
          <w:iCs/>
          <w:lang w:val="en-GB"/>
        </w:rPr>
        <w:t>octombrie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  |</w:t>
      </w:r>
    </w:p>
    <w:p w14:paraId="242B358E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>
        <w:rPr>
          <w:rFonts w:ascii="Courier New" w:hAnsi="Courier New" w:cs="Courier New"/>
          <w:i/>
          <w:iCs/>
          <w:lang w:val="en-GB"/>
        </w:rPr>
        <w:t>verbale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lang w:val="en-GB"/>
        </w:rPr>
        <w:t>predare-primire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spre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decontare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, la </w:t>
      </w:r>
      <w:proofErr w:type="spellStart"/>
      <w:proofErr w:type="gramStart"/>
      <w:r>
        <w:rPr>
          <w:rFonts w:ascii="Courier New" w:hAnsi="Courier New" w:cs="Courier New"/>
          <w:i/>
          <w:iCs/>
          <w:lang w:val="en-GB"/>
        </w:rPr>
        <w:t>comisia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|</w:t>
      </w:r>
      <w:proofErr w:type="gramEnd"/>
      <w:r>
        <w:rPr>
          <w:rFonts w:ascii="Courier New" w:hAnsi="Courier New" w:cs="Courier New"/>
          <w:i/>
          <w:iCs/>
          <w:lang w:val="en-GB"/>
        </w:rPr>
        <w:t xml:space="preserve">                   |</w:t>
      </w:r>
    </w:p>
    <w:p w14:paraId="28B24E6C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>
        <w:rPr>
          <w:rFonts w:ascii="Courier New" w:hAnsi="Courier New" w:cs="Courier New"/>
          <w:i/>
          <w:iCs/>
          <w:lang w:val="en-GB"/>
        </w:rPr>
        <w:t>judeţeană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, </w:t>
      </w:r>
      <w:proofErr w:type="spellStart"/>
      <w:r>
        <w:rPr>
          <w:rFonts w:ascii="Courier New" w:hAnsi="Courier New" w:cs="Courier New"/>
          <w:i/>
          <w:iCs/>
          <w:lang w:val="en-GB"/>
        </w:rPr>
        <w:t>respectiv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la </w:t>
      </w:r>
      <w:proofErr w:type="spellStart"/>
      <w:r>
        <w:rPr>
          <w:rFonts w:ascii="Courier New" w:hAnsi="Courier New" w:cs="Courier New"/>
          <w:i/>
          <w:iCs/>
          <w:lang w:val="en-GB"/>
        </w:rPr>
        <w:t>comisiile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din </w:t>
      </w:r>
      <w:proofErr w:type="spellStart"/>
      <w:r>
        <w:rPr>
          <w:rFonts w:ascii="Courier New" w:hAnsi="Courier New" w:cs="Courier New"/>
          <w:i/>
          <w:iCs/>
          <w:lang w:val="en-GB"/>
        </w:rPr>
        <w:t>instituţiile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gramStart"/>
      <w:r>
        <w:rPr>
          <w:rFonts w:ascii="Courier New" w:hAnsi="Courier New" w:cs="Courier New"/>
          <w:i/>
          <w:iCs/>
          <w:lang w:val="en-GB"/>
        </w:rPr>
        <w:t>de  |</w:t>
      </w:r>
      <w:proofErr w:type="gramEnd"/>
      <w:r>
        <w:rPr>
          <w:rFonts w:ascii="Courier New" w:hAnsi="Courier New" w:cs="Courier New"/>
          <w:i/>
          <w:iCs/>
          <w:lang w:val="en-GB"/>
        </w:rPr>
        <w:t xml:space="preserve">                   |</w:t>
      </w:r>
    </w:p>
    <w:p w14:paraId="5B7743CC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>
        <w:rPr>
          <w:rFonts w:ascii="Courier New" w:hAnsi="Courier New" w:cs="Courier New"/>
          <w:i/>
          <w:iCs/>
          <w:lang w:val="en-GB"/>
        </w:rPr>
        <w:t>învăţământ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superior; </w:t>
      </w:r>
      <w:proofErr w:type="spellStart"/>
      <w:r>
        <w:rPr>
          <w:rFonts w:ascii="Courier New" w:hAnsi="Courier New" w:cs="Courier New"/>
          <w:i/>
          <w:iCs/>
          <w:lang w:val="en-GB"/>
        </w:rPr>
        <w:t>înregistrarea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operatorilor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    |                   |</w:t>
      </w:r>
    </w:p>
    <w:p w14:paraId="0970DCA7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economici pe </w:t>
      </w:r>
      <w:proofErr w:type="spellStart"/>
      <w:r>
        <w:rPr>
          <w:rFonts w:ascii="Courier New" w:hAnsi="Courier New" w:cs="Courier New"/>
          <w:i/>
          <w:iCs/>
          <w:lang w:val="en-GB"/>
        </w:rPr>
        <w:t>portalul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dedicat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                      |                   |</w:t>
      </w:r>
    </w:p>
    <w:p w14:paraId="49CDA997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|________________________________________________________|___________________|</w:t>
      </w:r>
    </w:p>
    <w:p w14:paraId="71EFE529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>
        <w:rPr>
          <w:rFonts w:ascii="Courier New" w:hAnsi="Courier New" w:cs="Courier New"/>
          <w:i/>
          <w:iCs/>
          <w:lang w:val="en-GB"/>
        </w:rPr>
        <w:t>Decontarea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către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operatorii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economici                  | 30 </w:t>
      </w:r>
      <w:proofErr w:type="spellStart"/>
      <w:r>
        <w:rPr>
          <w:rFonts w:ascii="Courier New" w:hAnsi="Courier New" w:cs="Courier New"/>
          <w:i/>
          <w:iCs/>
          <w:lang w:val="en-GB"/>
        </w:rPr>
        <w:t>iulie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-        |</w:t>
      </w:r>
    </w:p>
    <w:p w14:paraId="1B3757E6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                                                       | 20 </w:t>
      </w:r>
      <w:proofErr w:type="spellStart"/>
      <w:r>
        <w:rPr>
          <w:rFonts w:ascii="Courier New" w:hAnsi="Courier New" w:cs="Courier New"/>
          <w:i/>
          <w:iCs/>
          <w:lang w:val="en-GB"/>
        </w:rPr>
        <w:t>noiembrie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  |</w:t>
      </w:r>
    </w:p>
    <w:p w14:paraId="3533CBBA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|________________________________________________________|___________________|</w:t>
      </w:r>
    </w:p>
    <w:p w14:paraId="1F1B68C0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798E60D8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  <w:lang w:val="en-GB"/>
        </w:rPr>
        <w:t>#B</w:t>
      </w:r>
    </w:p>
    <w:p w14:paraId="6626292A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ANEXA 2*)</w:t>
      </w:r>
    </w:p>
    <w:p w14:paraId="61062345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la </w:t>
      </w:r>
      <w:proofErr w:type="spellStart"/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GB"/>
        </w:rPr>
        <w:t>normele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metodologice</w:t>
      </w:r>
      <w:proofErr w:type="spellEnd"/>
    </w:p>
    <w:p w14:paraId="4384074D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3B18EAC4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*)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Anexa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nr. 2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reprodusă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facsimil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45F33A38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1F0D4818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 xml:space="preserve">    Nr. </w:t>
      </w:r>
      <w:proofErr w:type="spellStart"/>
      <w:proofErr w:type="gramStart"/>
      <w:r>
        <w:rPr>
          <w:rFonts w:ascii="Courier New" w:hAnsi="Courier New" w:cs="Courier New"/>
          <w:lang w:val="en-GB"/>
        </w:rPr>
        <w:t>înreg</w:t>
      </w:r>
      <w:proofErr w:type="spellEnd"/>
      <w:r>
        <w:rPr>
          <w:rFonts w:ascii="Courier New" w:hAnsi="Courier New" w:cs="Courier New"/>
          <w:lang w:val="en-GB"/>
        </w:rPr>
        <w:t>./</w:t>
      </w:r>
      <w:proofErr w:type="gramEnd"/>
      <w:r>
        <w:rPr>
          <w:rFonts w:ascii="Courier New" w:hAnsi="Courier New" w:cs="Courier New"/>
          <w:lang w:val="en-GB"/>
        </w:rPr>
        <w:t>data: ..................................</w:t>
      </w:r>
    </w:p>
    <w:p w14:paraId="5B937AB6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 xml:space="preserve">    </w:t>
      </w:r>
      <w:proofErr w:type="spellStart"/>
      <w:r>
        <w:rPr>
          <w:rFonts w:ascii="Courier New" w:hAnsi="Courier New" w:cs="Courier New"/>
          <w:lang w:val="en-GB"/>
        </w:rPr>
        <w:t>Unitatea</w:t>
      </w:r>
      <w:proofErr w:type="spellEnd"/>
      <w:r>
        <w:rPr>
          <w:rFonts w:ascii="Courier New" w:hAnsi="Courier New" w:cs="Courier New"/>
          <w:lang w:val="en-GB"/>
        </w:rPr>
        <w:t>/</w:t>
      </w:r>
      <w:proofErr w:type="spellStart"/>
      <w:r>
        <w:rPr>
          <w:rFonts w:ascii="Courier New" w:hAnsi="Courier New" w:cs="Courier New"/>
          <w:lang w:val="en-GB"/>
        </w:rPr>
        <w:t>instituţia</w:t>
      </w:r>
      <w:proofErr w:type="spellEnd"/>
      <w:r>
        <w:rPr>
          <w:rFonts w:ascii="Courier New" w:hAnsi="Courier New" w:cs="Courier New"/>
          <w:lang w:val="en-GB"/>
        </w:rPr>
        <w:t xml:space="preserve"> de </w:t>
      </w:r>
      <w:proofErr w:type="spellStart"/>
      <w:r>
        <w:rPr>
          <w:rFonts w:ascii="Courier New" w:hAnsi="Courier New" w:cs="Courier New"/>
          <w:lang w:val="en-GB"/>
        </w:rPr>
        <w:t>învăţământ</w:t>
      </w:r>
      <w:proofErr w:type="spellEnd"/>
      <w:r>
        <w:rPr>
          <w:rFonts w:ascii="Courier New" w:hAnsi="Courier New" w:cs="Courier New"/>
          <w:lang w:val="en-GB"/>
        </w:rPr>
        <w:t xml:space="preserve"> (</w:t>
      </w:r>
      <w:proofErr w:type="spellStart"/>
      <w:r>
        <w:rPr>
          <w:rFonts w:ascii="Courier New" w:hAnsi="Courier New" w:cs="Courier New"/>
          <w:lang w:val="en-GB"/>
        </w:rPr>
        <w:t>nume</w:t>
      </w:r>
      <w:proofErr w:type="spellEnd"/>
      <w:r>
        <w:rPr>
          <w:rFonts w:ascii="Courier New" w:hAnsi="Courier New" w:cs="Courier New"/>
          <w:lang w:val="en-GB"/>
        </w:rPr>
        <w:t xml:space="preserve">, </w:t>
      </w:r>
      <w:proofErr w:type="spellStart"/>
      <w:r>
        <w:rPr>
          <w:rFonts w:ascii="Courier New" w:hAnsi="Courier New" w:cs="Courier New"/>
          <w:lang w:val="en-GB"/>
        </w:rPr>
        <w:t>localitate</w:t>
      </w:r>
      <w:proofErr w:type="spellEnd"/>
      <w:r>
        <w:rPr>
          <w:rFonts w:ascii="Courier New" w:hAnsi="Courier New" w:cs="Courier New"/>
          <w:lang w:val="en-GB"/>
        </w:rPr>
        <w:t xml:space="preserve">, </w:t>
      </w:r>
      <w:proofErr w:type="spellStart"/>
      <w:r>
        <w:rPr>
          <w:rFonts w:ascii="Courier New" w:hAnsi="Courier New" w:cs="Courier New"/>
          <w:lang w:val="en-GB"/>
        </w:rPr>
        <w:t>judeţ</w:t>
      </w:r>
      <w:proofErr w:type="spellEnd"/>
      <w:r>
        <w:rPr>
          <w:rFonts w:ascii="Courier New" w:hAnsi="Courier New" w:cs="Courier New"/>
          <w:lang w:val="en-GB"/>
        </w:rPr>
        <w:t>, cod SIRUES):</w:t>
      </w:r>
    </w:p>
    <w:p w14:paraId="43D78896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 xml:space="preserve">    ..................................</w:t>
      </w:r>
    </w:p>
    <w:p w14:paraId="3E9FAE9F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</w:p>
    <w:p w14:paraId="0EFAD238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 xml:space="preserve">      </w:t>
      </w:r>
      <w:proofErr w:type="spellStart"/>
      <w:r>
        <w:rPr>
          <w:rFonts w:ascii="Courier New" w:hAnsi="Courier New" w:cs="Courier New"/>
          <w:lang w:val="en-GB"/>
        </w:rPr>
        <w:t>Cerere</w:t>
      </w:r>
      <w:proofErr w:type="spellEnd"/>
      <w:r>
        <w:rPr>
          <w:rFonts w:ascii="Courier New" w:hAnsi="Courier New" w:cs="Courier New"/>
          <w:lang w:val="en-GB"/>
        </w:rPr>
        <w:t xml:space="preserve"> </w:t>
      </w:r>
      <w:proofErr w:type="spellStart"/>
      <w:r>
        <w:rPr>
          <w:rFonts w:ascii="Courier New" w:hAnsi="Courier New" w:cs="Courier New"/>
          <w:lang w:val="en-GB"/>
        </w:rPr>
        <w:t>pentru</w:t>
      </w:r>
      <w:proofErr w:type="spellEnd"/>
      <w:r>
        <w:rPr>
          <w:rFonts w:ascii="Courier New" w:hAnsi="Courier New" w:cs="Courier New"/>
          <w:lang w:val="en-GB"/>
        </w:rPr>
        <w:t xml:space="preserve"> </w:t>
      </w:r>
      <w:proofErr w:type="spellStart"/>
      <w:r>
        <w:rPr>
          <w:rFonts w:ascii="Courier New" w:hAnsi="Courier New" w:cs="Courier New"/>
          <w:lang w:val="en-GB"/>
        </w:rPr>
        <w:t>acordarea</w:t>
      </w:r>
      <w:proofErr w:type="spellEnd"/>
      <w:r>
        <w:rPr>
          <w:rFonts w:ascii="Courier New" w:hAnsi="Courier New" w:cs="Courier New"/>
          <w:lang w:val="en-GB"/>
        </w:rPr>
        <w:t xml:space="preserve"> </w:t>
      </w:r>
      <w:proofErr w:type="spellStart"/>
      <w:r>
        <w:rPr>
          <w:rFonts w:ascii="Courier New" w:hAnsi="Courier New" w:cs="Courier New"/>
          <w:lang w:val="en-GB"/>
        </w:rPr>
        <w:t>unui</w:t>
      </w:r>
      <w:proofErr w:type="spellEnd"/>
      <w:r>
        <w:rPr>
          <w:rFonts w:ascii="Courier New" w:hAnsi="Courier New" w:cs="Courier New"/>
          <w:lang w:val="en-GB"/>
        </w:rPr>
        <w:t xml:space="preserve"> </w:t>
      </w:r>
      <w:proofErr w:type="spellStart"/>
      <w:r>
        <w:rPr>
          <w:rFonts w:ascii="Courier New" w:hAnsi="Courier New" w:cs="Courier New"/>
          <w:lang w:val="en-GB"/>
        </w:rPr>
        <w:t>ajutor</w:t>
      </w:r>
      <w:proofErr w:type="spellEnd"/>
      <w:r>
        <w:rPr>
          <w:rFonts w:ascii="Courier New" w:hAnsi="Courier New" w:cs="Courier New"/>
          <w:lang w:val="en-GB"/>
        </w:rPr>
        <w:t xml:space="preserve"> </w:t>
      </w:r>
      <w:proofErr w:type="spellStart"/>
      <w:r>
        <w:rPr>
          <w:rFonts w:ascii="Courier New" w:hAnsi="Courier New" w:cs="Courier New"/>
          <w:lang w:val="en-GB"/>
        </w:rPr>
        <w:t>financiar</w:t>
      </w:r>
      <w:proofErr w:type="spellEnd"/>
      <w:r>
        <w:rPr>
          <w:rFonts w:ascii="Courier New" w:hAnsi="Courier New" w:cs="Courier New"/>
          <w:lang w:val="en-GB"/>
        </w:rPr>
        <w:t xml:space="preserve"> din </w:t>
      </w:r>
      <w:proofErr w:type="spellStart"/>
      <w:r>
        <w:rPr>
          <w:rFonts w:ascii="Courier New" w:hAnsi="Courier New" w:cs="Courier New"/>
          <w:lang w:val="en-GB"/>
        </w:rPr>
        <w:t>partea</w:t>
      </w:r>
      <w:proofErr w:type="spellEnd"/>
      <w:r>
        <w:rPr>
          <w:rFonts w:ascii="Courier New" w:hAnsi="Courier New" w:cs="Courier New"/>
          <w:lang w:val="en-GB"/>
        </w:rPr>
        <w:t xml:space="preserve"> </w:t>
      </w:r>
      <w:proofErr w:type="spellStart"/>
      <w:r>
        <w:rPr>
          <w:rFonts w:ascii="Courier New" w:hAnsi="Courier New" w:cs="Courier New"/>
          <w:lang w:val="en-GB"/>
        </w:rPr>
        <w:t>statului</w:t>
      </w:r>
      <w:proofErr w:type="spellEnd"/>
      <w:r>
        <w:rPr>
          <w:rFonts w:ascii="Courier New" w:hAnsi="Courier New" w:cs="Courier New"/>
          <w:lang w:val="en-GB"/>
        </w:rPr>
        <w:t xml:space="preserve"> </w:t>
      </w:r>
      <w:proofErr w:type="spellStart"/>
      <w:r>
        <w:rPr>
          <w:rFonts w:ascii="Courier New" w:hAnsi="Courier New" w:cs="Courier New"/>
          <w:lang w:val="en-GB"/>
        </w:rPr>
        <w:t>în</w:t>
      </w:r>
      <w:proofErr w:type="spellEnd"/>
    </w:p>
    <w:p w14:paraId="475F7A9F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 xml:space="preserve">              </w:t>
      </w:r>
      <w:proofErr w:type="spellStart"/>
      <w:r>
        <w:rPr>
          <w:rFonts w:ascii="Courier New" w:hAnsi="Courier New" w:cs="Courier New"/>
          <w:lang w:val="en-GB"/>
        </w:rPr>
        <w:t>vederea</w:t>
      </w:r>
      <w:proofErr w:type="spellEnd"/>
      <w:r>
        <w:rPr>
          <w:rFonts w:ascii="Courier New" w:hAnsi="Courier New" w:cs="Courier New"/>
          <w:lang w:val="en-GB"/>
        </w:rPr>
        <w:t xml:space="preserve"> </w:t>
      </w:r>
      <w:proofErr w:type="spellStart"/>
      <w:r>
        <w:rPr>
          <w:rFonts w:ascii="Courier New" w:hAnsi="Courier New" w:cs="Courier New"/>
          <w:lang w:val="en-GB"/>
        </w:rPr>
        <w:t>achiziţionării</w:t>
      </w:r>
      <w:proofErr w:type="spellEnd"/>
      <w:r>
        <w:rPr>
          <w:rFonts w:ascii="Courier New" w:hAnsi="Courier New" w:cs="Courier New"/>
          <w:lang w:val="en-GB"/>
        </w:rPr>
        <w:t xml:space="preserve"> </w:t>
      </w:r>
      <w:proofErr w:type="spellStart"/>
      <w:r>
        <w:rPr>
          <w:rFonts w:ascii="Courier New" w:hAnsi="Courier New" w:cs="Courier New"/>
          <w:lang w:val="en-GB"/>
        </w:rPr>
        <w:t>unui</w:t>
      </w:r>
      <w:proofErr w:type="spellEnd"/>
      <w:r>
        <w:rPr>
          <w:rFonts w:ascii="Courier New" w:hAnsi="Courier New" w:cs="Courier New"/>
          <w:lang w:val="en-GB"/>
        </w:rPr>
        <w:t xml:space="preserve"> calculator personal </w:t>
      </w:r>
      <w:proofErr w:type="spellStart"/>
      <w:r>
        <w:rPr>
          <w:rFonts w:ascii="Courier New" w:hAnsi="Courier New" w:cs="Courier New"/>
          <w:lang w:val="en-GB"/>
        </w:rPr>
        <w:t>nou</w:t>
      </w:r>
      <w:proofErr w:type="spellEnd"/>
    </w:p>
    <w:p w14:paraId="34EFFC28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</w:p>
    <w:p w14:paraId="75A94E90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 xml:space="preserve">    (1) </w:t>
      </w:r>
      <w:proofErr w:type="spellStart"/>
      <w:r>
        <w:rPr>
          <w:rFonts w:ascii="Courier New" w:hAnsi="Courier New" w:cs="Courier New"/>
          <w:lang w:val="en-GB"/>
        </w:rPr>
        <w:t>Subsemnatul</w:t>
      </w:r>
      <w:proofErr w:type="spellEnd"/>
      <w:r>
        <w:rPr>
          <w:rFonts w:ascii="Courier New" w:hAnsi="Courier New" w:cs="Courier New"/>
          <w:lang w:val="en-GB"/>
        </w:rPr>
        <w:t xml:space="preserve"> (</w:t>
      </w:r>
      <w:proofErr w:type="spellStart"/>
      <w:r>
        <w:rPr>
          <w:rFonts w:ascii="Courier New" w:hAnsi="Courier New" w:cs="Courier New"/>
          <w:lang w:val="en-GB"/>
        </w:rPr>
        <w:t>numele</w:t>
      </w:r>
      <w:proofErr w:type="spellEnd"/>
      <w:r>
        <w:rPr>
          <w:rFonts w:ascii="Courier New" w:hAnsi="Courier New" w:cs="Courier New"/>
          <w:lang w:val="en-GB"/>
        </w:rPr>
        <w:t xml:space="preserve">, </w:t>
      </w:r>
      <w:proofErr w:type="spellStart"/>
      <w:r>
        <w:rPr>
          <w:rFonts w:ascii="Courier New" w:hAnsi="Courier New" w:cs="Courier New"/>
          <w:lang w:val="en-GB"/>
        </w:rPr>
        <w:t>iniţiala</w:t>
      </w:r>
      <w:proofErr w:type="spellEnd"/>
      <w:r>
        <w:rPr>
          <w:rFonts w:ascii="Courier New" w:hAnsi="Courier New" w:cs="Courier New"/>
          <w:lang w:val="en-GB"/>
        </w:rPr>
        <w:t xml:space="preserve"> </w:t>
      </w:r>
      <w:proofErr w:type="spellStart"/>
      <w:r>
        <w:rPr>
          <w:rFonts w:ascii="Courier New" w:hAnsi="Courier New" w:cs="Courier New"/>
          <w:lang w:val="en-GB"/>
        </w:rPr>
        <w:t>tatălui</w:t>
      </w:r>
      <w:proofErr w:type="spellEnd"/>
      <w:r>
        <w:rPr>
          <w:rFonts w:ascii="Courier New" w:hAnsi="Courier New" w:cs="Courier New"/>
          <w:lang w:val="en-GB"/>
        </w:rPr>
        <w:t xml:space="preserve">, </w:t>
      </w:r>
      <w:proofErr w:type="spellStart"/>
      <w:r>
        <w:rPr>
          <w:rFonts w:ascii="Courier New" w:hAnsi="Courier New" w:cs="Courier New"/>
          <w:lang w:val="en-GB"/>
        </w:rPr>
        <w:t>prenumele</w:t>
      </w:r>
      <w:proofErr w:type="spellEnd"/>
      <w:r>
        <w:rPr>
          <w:rFonts w:ascii="Courier New" w:hAnsi="Courier New" w:cs="Courier New"/>
          <w:lang w:val="en-GB"/>
        </w:rPr>
        <w:t xml:space="preserve">) ....................., </w:t>
      </w:r>
      <w:proofErr w:type="spellStart"/>
      <w:r>
        <w:rPr>
          <w:rFonts w:ascii="Courier New" w:hAnsi="Courier New" w:cs="Courier New"/>
          <w:lang w:val="en-GB"/>
        </w:rPr>
        <w:t>fiul</w:t>
      </w:r>
      <w:proofErr w:type="spellEnd"/>
      <w:r>
        <w:rPr>
          <w:rFonts w:ascii="Courier New" w:hAnsi="Courier New" w:cs="Courier New"/>
          <w:lang w:val="en-GB"/>
        </w:rPr>
        <w:t>/</w:t>
      </w:r>
      <w:proofErr w:type="spellStart"/>
      <w:r>
        <w:rPr>
          <w:rFonts w:ascii="Courier New" w:hAnsi="Courier New" w:cs="Courier New"/>
          <w:lang w:val="en-GB"/>
        </w:rPr>
        <w:t>fiica</w:t>
      </w:r>
      <w:proofErr w:type="spellEnd"/>
      <w:r>
        <w:rPr>
          <w:rFonts w:ascii="Courier New" w:hAnsi="Courier New" w:cs="Courier New"/>
          <w:lang w:val="en-GB"/>
        </w:rPr>
        <w:t xml:space="preserve"> </w:t>
      </w:r>
      <w:proofErr w:type="spellStart"/>
      <w:r>
        <w:rPr>
          <w:rFonts w:ascii="Courier New" w:hAnsi="Courier New" w:cs="Courier New"/>
          <w:lang w:val="en-GB"/>
        </w:rPr>
        <w:t>lui</w:t>
      </w:r>
      <w:proofErr w:type="spellEnd"/>
      <w:r>
        <w:rPr>
          <w:rFonts w:ascii="Courier New" w:hAnsi="Courier New" w:cs="Courier New"/>
          <w:lang w:val="en-GB"/>
        </w:rPr>
        <w:t xml:space="preserve"> ..................... </w:t>
      </w:r>
      <w:proofErr w:type="spellStart"/>
      <w:r>
        <w:rPr>
          <w:rFonts w:ascii="Courier New" w:hAnsi="Courier New" w:cs="Courier New"/>
          <w:lang w:val="en-GB"/>
        </w:rPr>
        <w:t>şi</w:t>
      </w:r>
      <w:proofErr w:type="spellEnd"/>
      <w:r>
        <w:rPr>
          <w:rFonts w:ascii="Courier New" w:hAnsi="Courier New" w:cs="Courier New"/>
          <w:lang w:val="en-GB"/>
        </w:rPr>
        <w:t xml:space="preserve"> al ......................, </w:t>
      </w:r>
      <w:proofErr w:type="spellStart"/>
      <w:r>
        <w:rPr>
          <w:rFonts w:ascii="Courier New" w:hAnsi="Courier New" w:cs="Courier New"/>
          <w:lang w:val="en-GB"/>
        </w:rPr>
        <w:t>domiciliat</w:t>
      </w:r>
      <w:proofErr w:type="spellEnd"/>
      <w:r>
        <w:rPr>
          <w:rFonts w:ascii="Courier New" w:hAnsi="Courier New" w:cs="Courier New"/>
          <w:lang w:val="en-GB"/>
        </w:rPr>
        <w:t xml:space="preserve"> </w:t>
      </w:r>
      <w:proofErr w:type="spellStart"/>
      <w:r>
        <w:rPr>
          <w:rFonts w:ascii="Courier New" w:hAnsi="Courier New" w:cs="Courier New"/>
          <w:lang w:val="en-GB"/>
        </w:rPr>
        <w:t>în</w:t>
      </w:r>
      <w:proofErr w:type="spellEnd"/>
      <w:r>
        <w:rPr>
          <w:rFonts w:ascii="Courier New" w:hAnsi="Courier New" w:cs="Courier New"/>
          <w:lang w:val="en-GB"/>
        </w:rPr>
        <w:t xml:space="preserve"> (str. nr., bl., sc., et., ap., </w:t>
      </w:r>
      <w:proofErr w:type="spellStart"/>
      <w:r>
        <w:rPr>
          <w:rFonts w:ascii="Courier New" w:hAnsi="Courier New" w:cs="Courier New"/>
          <w:lang w:val="en-GB"/>
        </w:rPr>
        <w:t>jud</w:t>
      </w:r>
      <w:proofErr w:type="spellEnd"/>
      <w:r>
        <w:rPr>
          <w:rFonts w:ascii="Courier New" w:hAnsi="Courier New" w:cs="Courier New"/>
          <w:lang w:val="en-GB"/>
        </w:rPr>
        <w:t xml:space="preserve">., sect., </w:t>
      </w:r>
      <w:proofErr w:type="spellStart"/>
      <w:r>
        <w:rPr>
          <w:rFonts w:ascii="Courier New" w:hAnsi="Courier New" w:cs="Courier New"/>
          <w:lang w:val="en-GB"/>
        </w:rPr>
        <w:t>localitate</w:t>
      </w:r>
      <w:proofErr w:type="spellEnd"/>
      <w:r>
        <w:rPr>
          <w:rFonts w:ascii="Courier New" w:hAnsi="Courier New" w:cs="Courier New"/>
          <w:lang w:val="en-GB"/>
        </w:rPr>
        <w:t xml:space="preserve">) ........................ cod </w:t>
      </w:r>
      <w:proofErr w:type="spellStart"/>
      <w:r>
        <w:rPr>
          <w:rFonts w:ascii="Courier New" w:hAnsi="Courier New" w:cs="Courier New"/>
          <w:lang w:val="en-GB"/>
        </w:rPr>
        <w:t>poştal</w:t>
      </w:r>
      <w:proofErr w:type="spellEnd"/>
      <w:r>
        <w:rPr>
          <w:rFonts w:ascii="Courier New" w:hAnsi="Courier New" w:cs="Courier New"/>
          <w:lang w:val="en-GB"/>
        </w:rPr>
        <w:t xml:space="preserve"> nr. ..........., cod numeric personal ........................, CI/BI ........................., </w:t>
      </w:r>
      <w:proofErr w:type="spellStart"/>
      <w:r>
        <w:rPr>
          <w:rFonts w:ascii="Courier New" w:hAnsi="Courier New" w:cs="Courier New"/>
          <w:lang w:val="en-GB"/>
        </w:rPr>
        <w:t>telefon</w:t>
      </w:r>
      <w:proofErr w:type="spellEnd"/>
      <w:r>
        <w:rPr>
          <w:rFonts w:ascii="Courier New" w:hAnsi="Courier New" w:cs="Courier New"/>
          <w:lang w:val="en-GB"/>
        </w:rPr>
        <w:t xml:space="preserve">/fax: .............., e-mail: ..............., </w:t>
      </w:r>
      <w:proofErr w:type="spellStart"/>
      <w:r>
        <w:rPr>
          <w:rFonts w:ascii="Courier New" w:hAnsi="Courier New" w:cs="Courier New"/>
          <w:lang w:val="en-GB"/>
        </w:rPr>
        <w:t>ocupaţie</w:t>
      </w:r>
      <w:proofErr w:type="spellEnd"/>
      <w:r>
        <w:rPr>
          <w:rFonts w:ascii="Courier New" w:hAnsi="Courier New" w:cs="Courier New"/>
          <w:lang w:val="en-GB"/>
        </w:rPr>
        <w:t xml:space="preserve"> ........................., </w:t>
      </w:r>
      <w:proofErr w:type="spellStart"/>
      <w:r>
        <w:rPr>
          <w:rFonts w:ascii="Courier New" w:hAnsi="Courier New" w:cs="Courier New"/>
          <w:lang w:val="en-GB"/>
        </w:rPr>
        <w:t>venit</w:t>
      </w:r>
      <w:proofErr w:type="spellEnd"/>
      <w:r>
        <w:rPr>
          <w:rFonts w:ascii="Courier New" w:hAnsi="Courier New" w:cs="Courier New"/>
          <w:lang w:val="en-GB"/>
        </w:rPr>
        <w:t xml:space="preserve"> (</w:t>
      </w:r>
      <w:proofErr w:type="spellStart"/>
      <w:r>
        <w:rPr>
          <w:rFonts w:ascii="Courier New" w:hAnsi="Courier New" w:cs="Courier New"/>
          <w:lang w:val="en-GB"/>
        </w:rPr>
        <w:t>în</w:t>
      </w:r>
      <w:proofErr w:type="spellEnd"/>
      <w:r>
        <w:rPr>
          <w:rFonts w:ascii="Courier New" w:hAnsi="Courier New" w:cs="Courier New"/>
          <w:lang w:val="en-GB"/>
        </w:rPr>
        <w:t xml:space="preserve"> lei, conform </w:t>
      </w:r>
      <w:proofErr w:type="spellStart"/>
      <w:r>
        <w:rPr>
          <w:rFonts w:ascii="Courier New" w:hAnsi="Courier New" w:cs="Courier New"/>
          <w:lang w:val="en-GB"/>
        </w:rPr>
        <w:t>adeverinţei</w:t>
      </w:r>
      <w:proofErr w:type="spellEnd"/>
      <w:r>
        <w:rPr>
          <w:rFonts w:ascii="Courier New" w:hAnsi="Courier New" w:cs="Courier New"/>
          <w:lang w:val="en-GB"/>
        </w:rPr>
        <w:t xml:space="preserve"> </w:t>
      </w:r>
      <w:proofErr w:type="spellStart"/>
      <w:r>
        <w:rPr>
          <w:rFonts w:ascii="Courier New" w:hAnsi="Courier New" w:cs="Courier New"/>
          <w:lang w:val="en-GB"/>
        </w:rPr>
        <w:t>ataşate</w:t>
      </w:r>
      <w:proofErr w:type="spellEnd"/>
      <w:r>
        <w:rPr>
          <w:rFonts w:ascii="Courier New" w:hAnsi="Courier New" w:cs="Courier New"/>
          <w:lang w:val="en-GB"/>
        </w:rPr>
        <w:t>): ..................................</w:t>
      </w:r>
    </w:p>
    <w:p w14:paraId="7B37E7D0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 xml:space="preserve">                                _                   _                 _</w:t>
      </w:r>
    </w:p>
    <w:p w14:paraId="2AC5205B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Courier New" w:hAnsi="Courier New" w:cs="Courier New"/>
          <w:lang w:val="en-GB"/>
        </w:rPr>
        <w:t xml:space="preserve">    (2) </w:t>
      </w:r>
      <w:proofErr w:type="spellStart"/>
      <w:r>
        <w:rPr>
          <w:rFonts w:ascii="Courier New" w:hAnsi="Courier New" w:cs="Courier New"/>
          <w:lang w:val="en-GB"/>
        </w:rPr>
        <w:t>în</w:t>
      </w:r>
      <w:proofErr w:type="spellEnd"/>
      <w:r>
        <w:rPr>
          <w:rFonts w:ascii="Courier New" w:hAnsi="Courier New" w:cs="Courier New"/>
          <w:lang w:val="en-GB"/>
        </w:rPr>
        <w:t xml:space="preserve"> </w:t>
      </w:r>
      <w:proofErr w:type="spellStart"/>
      <w:r>
        <w:rPr>
          <w:rFonts w:ascii="Courier New" w:hAnsi="Courier New" w:cs="Courier New"/>
          <w:lang w:val="en-GB"/>
        </w:rPr>
        <w:t>calitate</w:t>
      </w:r>
      <w:proofErr w:type="spellEnd"/>
      <w:r>
        <w:rPr>
          <w:rFonts w:ascii="Courier New" w:hAnsi="Courier New" w:cs="Courier New"/>
          <w:lang w:val="en-GB"/>
        </w:rPr>
        <w:t xml:space="preserve"> de </w:t>
      </w:r>
      <w:proofErr w:type="spellStart"/>
      <w:r>
        <w:rPr>
          <w:rFonts w:ascii="Courier New" w:hAnsi="Courier New" w:cs="Courier New"/>
          <w:lang w:val="en-GB"/>
        </w:rPr>
        <w:t>părinte</w:t>
      </w:r>
      <w:proofErr w:type="spellEnd"/>
      <w:r>
        <w:rPr>
          <w:rFonts w:ascii="Courier New" w:hAnsi="Courier New" w:cs="Courier New"/>
          <w:lang w:val="en-GB"/>
        </w:rPr>
        <w:t xml:space="preserve"> |_|/</w:t>
      </w:r>
      <w:proofErr w:type="spellStart"/>
      <w:r>
        <w:rPr>
          <w:rFonts w:ascii="Courier New" w:hAnsi="Courier New" w:cs="Courier New"/>
          <w:lang w:val="en-GB"/>
        </w:rPr>
        <w:t>ocrotitor</w:t>
      </w:r>
      <w:proofErr w:type="spellEnd"/>
      <w:r>
        <w:rPr>
          <w:rFonts w:ascii="Courier New" w:hAnsi="Courier New" w:cs="Courier New"/>
          <w:lang w:val="en-GB"/>
        </w:rPr>
        <w:t xml:space="preserve"> legal |_|/</w:t>
      </w:r>
      <w:proofErr w:type="spellStart"/>
      <w:r>
        <w:rPr>
          <w:rFonts w:ascii="Courier New" w:hAnsi="Courier New" w:cs="Courier New"/>
          <w:lang w:val="en-GB"/>
        </w:rPr>
        <w:t>altă</w:t>
      </w:r>
      <w:proofErr w:type="spellEnd"/>
      <w:r>
        <w:rPr>
          <w:rFonts w:ascii="Courier New" w:hAnsi="Courier New" w:cs="Courier New"/>
          <w:lang w:val="en-GB"/>
        </w:rPr>
        <w:t xml:space="preserve"> </w:t>
      </w:r>
      <w:proofErr w:type="spellStart"/>
      <w:r>
        <w:rPr>
          <w:rFonts w:ascii="Courier New" w:hAnsi="Courier New" w:cs="Courier New"/>
          <w:lang w:val="en-GB"/>
        </w:rPr>
        <w:t>calitate</w:t>
      </w:r>
      <w:proofErr w:type="spellEnd"/>
      <w:r>
        <w:rPr>
          <w:rFonts w:ascii="Courier New" w:hAnsi="Courier New" w:cs="Courier New"/>
          <w:lang w:val="en-GB"/>
        </w:rPr>
        <w:t xml:space="preserve"> |_|: .................. al ................, cod numeric personal: ................, CI/BI ..............., </w:t>
      </w:r>
      <w:proofErr w:type="spellStart"/>
      <w:r>
        <w:rPr>
          <w:rFonts w:ascii="Courier New" w:hAnsi="Courier New" w:cs="Courier New"/>
          <w:lang w:val="en-GB"/>
        </w:rPr>
        <w:t>elev</w:t>
      </w:r>
      <w:proofErr w:type="spellEnd"/>
      <w:r>
        <w:rPr>
          <w:rFonts w:ascii="Courier New" w:hAnsi="Courier New" w:cs="Courier New"/>
          <w:lang w:val="en-GB"/>
        </w:rPr>
        <w:t xml:space="preserve"> la (</w:t>
      </w:r>
      <w:proofErr w:type="spellStart"/>
      <w:r>
        <w:rPr>
          <w:rFonts w:ascii="Courier New" w:hAnsi="Courier New" w:cs="Courier New"/>
          <w:lang w:val="en-GB"/>
        </w:rPr>
        <w:t>unitatea</w:t>
      </w:r>
      <w:proofErr w:type="spellEnd"/>
      <w:r>
        <w:rPr>
          <w:rFonts w:ascii="Courier New" w:hAnsi="Courier New" w:cs="Courier New"/>
          <w:lang w:val="en-GB"/>
        </w:rPr>
        <w:t xml:space="preserve"> </w:t>
      </w:r>
      <w:r>
        <w:rPr>
          <w:rFonts w:ascii="Courier New" w:hAnsi="Courier New" w:cs="Courier New"/>
          <w:lang w:val="en-GB"/>
        </w:rPr>
        <w:lastRenderedPageBreak/>
        <w:t xml:space="preserve">de </w:t>
      </w:r>
      <w:proofErr w:type="spellStart"/>
      <w:proofErr w:type="gramStart"/>
      <w:r>
        <w:rPr>
          <w:rFonts w:ascii="Courier New" w:hAnsi="Courier New" w:cs="Courier New"/>
          <w:lang w:val="en-GB"/>
        </w:rPr>
        <w:t>învăţământ</w:t>
      </w:r>
      <w:proofErr w:type="spellEnd"/>
      <w:r>
        <w:rPr>
          <w:rFonts w:ascii="Courier New" w:hAnsi="Courier New" w:cs="Courier New"/>
          <w:lang w:val="en-GB"/>
        </w:rPr>
        <w:t>)....................</w:t>
      </w:r>
      <w:proofErr w:type="gramEnd"/>
      <w:r>
        <w:rPr>
          <w:rFonts w:ascii="Courier New" w:hAnsi="Courier New" w:cs="Courier New"/>
          <w:lang w:val="en-GB"/>
        </w:rPr>
        <w:t xml:space="preserve"> din </w:t>
      </w:r>
      <w:proofErr w:type="spellStart"/>
      <w:r>
        <w:rPr>
          <w:rFonts w:ascii="Courier New" w:hAnsi="Courier New" w:cs="Courier New"/>
          <w:lang w:val="en-GB"/>
        </w:rPr>
        <w:t>localitatea</w:t>
      </w:r>
      <w:proofErr w:type="spellEnd"/>
      <w:r>
        <w:rPr>
          <w:rFonts w:ascii="Courier New" w:hAnsi="Courier New" w:cs="Courier New"/>
          <w:lang w:val="en-GB"/>
        </w:rPr>
        <w:t xml:space="preserve"> ..................................., </w:t>
      </w:r>
      <w:proofErr w:type="spellStart"/>
      <w:r>
        <w:rPr>
          <w:rFonts w:ascii="Courier New" w:hAnsi="Courier New" w:cs="Courier New"/>
          <w:lang w:val="en-GB"/>
        </w:rPr>
        <w:t>judeţul</w:t>
      </w:r>
      <w:proofErr w:type="spellEnd"/>
      <w:r>
        <w:rPr>
          <w:rFonts w:ascii="Courier New" w:hAnsi="Courier New" w:cs="Courier New"/>
          <w:lang w:val="en-GB"/>
        </w:rPr>
        <w:t xml:space="preserve"> .....................,</w:t>
      </w:r>
    </w:p>
    <w:p w14:paraId="67771E65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solicit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acordarea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unui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ajutor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financiar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partea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statului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vederea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achiziţionării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unui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calculator personal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nou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reprezentând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echivalentul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lei a 200 de EURO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un calculator.</w:t>
      </w:r>
    </w:p>
    <w:p w14:paraId="5FD5F2A3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angajez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fac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dovada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achiziţiei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unui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calculator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nou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termen de 30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zile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la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primirea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bonului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valoric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nu-l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înstrăinez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înainte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expirarea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perioadei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3 ani de la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cumpărare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. Sunt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acord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ca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cazul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nerespectării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angajamentului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restitui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echivalentul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lei </w:t>
      </w: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ajutorului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financiar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acordat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calculat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cursul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schimb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la data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constatării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abaterii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2DCA5146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Declar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pe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proprie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răspundere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familia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nu 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beneficiat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un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ajutor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partea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statului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achiziţionarea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unui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calculator personal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aceasta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singura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cerere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acordarea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ajutorului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depusă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familia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459CC026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Sunt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acord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ca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datele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caracter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personal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fie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folosite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întocmirea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bazelor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date care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cuprinde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beneficiarii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ajutorului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financiar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acordat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vederea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stimulării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achiziţionării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calculatoare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fie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parţial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publicate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inclusiv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pe Internet, cu minim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expunere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publică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necesară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298443DA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Cunoscând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prevederile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GB"/>
        </w:rPr>
        <w:t>art. 292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Codul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penal*)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falsul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declaraţii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confirm pe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proprie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răspundere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toate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informaţiile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prezentate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sunt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corecte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exacte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complete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susţinute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actele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autentice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depuse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angajez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ca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cazul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schimbării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validităţii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informaţiilor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înainte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termenul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legal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depunerea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cererilor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informez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Comisia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aceste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schimbări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522BD810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770CBDCB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Semnătura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...............</w:t>
      </w:r>
    </w:p>
    <w:p w14:paraId="3EDA08BC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4D8DF507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Rezervat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comisie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:</w:t>
      </w:r>
    </w:p>
    <w:p w14:paraId="59FDFA7D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Informaţiile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sunt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corecte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conforme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actele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doveditoare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prezentate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Cererea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încadrează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prevederile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legale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acordarea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ajutorului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7F7F6B4B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56440CF0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 xml:space="preserve">    LS</w:t>
      </w:r>
    </w:p>
    <w:p w14:paraId="0BB13439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</w:p>
    <w:p w14:paraId="282D2ACD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Courier New" w:hAnsi="Courier New" w:cs="Courier New"/>
          <w:lang w:val="en-GB"/>
        </w:rPr>
        <w:t xml:space="preserve">                                  Nr. </w:t>
      </w:r>
      <w:proofErr w:type="spellStart"/>
      <w:proofErr w:type="gramStart"/>
      <w:r>
        <w:rPr>
          <w:rFonts w:ascii="Courier New" w:hAnsi="Courier New" w:cs="Courier New"/>
          <w:lang w:val="en-GB"/>
        </w:rPr>
        <w:t>înreg</w:t>
      </w:r>
      <w:proofErr w:type="spellEnd"/>
      <w:r>
        <w:rPr>
          <w:rFonts w:ascii="Courier New" w:hAnsi="Courier New" w:cs="Courier New"/>
          <w:lang w:val="en-GB"/>
        </w:rPr>
        <w:t>./</w:t>
      </w:r>
      <w:proofErr w:type="gramEnd"/>
      <w:r>
        <w:rPr>
          <w:rFonts w:ascii="Courier New" w:hAnsi="Courier New" w:cs="Courier New"/>
          <w:lang w:val="en-GB"/>
        </w:rPr>
        <w:t>data: ..................</w:t>
      </w:r>
    </w:p>
    <w:p w14:paraId="67CFC7DF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2933A834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(3)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Toţi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ceilalţi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membri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ai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familiei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care se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încadrează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prevederile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acordarea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ajutorului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(fie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aceştia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elevi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studenţi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minori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majori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) sunt:</w:t>
      </w:r>
    </w:p>
    <w:p w14:paraId="3DC8A5D6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lastRenderedPageBreak/>
        <w:t xml:space="preserve"> ______________________________________________________________________________</w:t>
      </w:r>
    </w:p>
    <w:p w14:paraId="558EDF81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>|</w:t>
      </w:r>
      <w:proofErr w:type="spellStart"/>
      <w:proofErr w:type="gramStart"/>
      <w:r>
        <w:rPr>
          <w:rFonts w:ascii="Courier New" w:hAnsi="Courier New" w:cs="Courier New"/>
          <w:lang w:val="en-GB"/>
        </w:rPr>
        <w:t>Nume</w:t>
      </w:r>
      <w:proofErr w:type="spellEnd"/>
      <w:r>
        <w:rPr>
          <w:rFonts w:ascii="Courier New" w:hAnsi="Courier New" w:cs="Courier New"/>
          <w:lang w:val="en-GB"/>
        </w:rPr>
        <w:t xml:space="preserve">,   </w:t>
      </w:r>
      <w:proofErr w:type="gramEnd"/>
      <w:r>
        <w:rPr>
          <w:rFonts w:ascii="Courier New" w:hAnsi="Courier New" w:cs="Courier New"/>
          <w:lang w:val="en-GB"/>
        </w:rPr>
        <w:t>|Cod     |CI/BI/</w:t>
      </w:r>
      <w:proofErr w:type="spellStart"/>
      <w:r>
        <w:rPr>
          <w:rFonts w:ascii="Courier New" w:hAnsi="Courier New" w:cs="Courier New"/>
          <w:lang w:val="en-GB"/>
        </w:rPr>
        <w:t>CN|Relaţia</w:t>
      </w:r>
      <w:proofErr w:type="spellEnd"/>
      <w:r>
        <w:rPr>
          <w:rFonts w:ascii="Courier New" w:hAnsi="Courier New" w:cs="Courier New"/>
          <w:lang w:val="en-GB"/>
        </w:rPr>
        <w:t xml:space="preserve"> </w:t>
      </w:r>
      <w:proofErr w:type="spellStart"/>
      <w:r>
        <w:rPr>
          <w:rFonts w:ascii="Courier New" w:hAnsi="Courier New" w:cs="Courier New"/>
          <w:lang w:val="en-GB"/>
        </w:rPr>
        <w:t>faţă</w:t>
      </w:r>
      <w:proofErr w:type="spellEnd"/>
      <w:r>
        <w:rPr>
          <w:rFonts w:ascii="Courier New" w:hAnsi="Courier New" w:cs="Courier New"/>
          <w:lang w:val="en-GB"/>
        </w:rPr>
        <w:t xml:space="preserve">  |</w:t>
      </w:r>
      <w:proofErr w:type="spellStart"/>
      <w:r>
        <w:rPr>
          <w:rFonts w:ascii="Courier New" w:hAnsi="Courier New" w:cs="Courier New"/>
          <w:lang w:val="en-GB"/>
        </w:rPr>
        <w:t>Venit</w:t>
      </w:r>
      <w:proofErr w:type="spellEnd"/>
      <w:r>
        <w:rPr>
          <w:rFonts w:ascii="Courier New" w:hAnsi="Courier New" w:cs="Courier New"/>
          <w:lang w:val="en-GB"/>
        </w:rPr>
        <w:t xml:space="preserve"> (</w:t>
      </w:r>
      <w:proofErr w:type="spellStart"/>
      <w:r>
        <w:rPr>
          <w:rFonts w:ascii="Courier New" w:hAnsi="Courier New" w:cs="Courier New"/>
          <w:lang w:val="en-GB"/>
        </w:rPr>
        <w:t>în</w:t>
      </w:r>
      <w:proofErr w:type="spellEnd"/>
      <w:r>
        <w:rPr>
          <w:rFonts w:ascii="Courier New" w:hAnsi="Courier New" w:cs="Courier New"/>
          <w:lang w:val="en-GB"/>
        </w:rPr>
        <w:t xml:space="preserve"> lei, |</w:t>
      </w:r>
      <w:proofErr w:type="spellStart"/>
      <w:r>
        <w:rPr>
          <w:rFonts w:ascii="Courier New" w:hAnsi="Courier New" w:cs="Courier New"/>
          <w:lang w:val="en-GB"/>
        </w:rPr>
        <w:t>Unitatea</w:t>
      </w:r>
      <w:proofErr w:type="spellEnd"/>
      <w:r>
        <w:rPr>
          <w:rFonts w:ascii="Courier New" w:hAnsi="Courier New" w:cs="Courier New"/>
          <w:lang w:val="en-GB"/>
        </w:rPr>
        <w:t>/</w:t>
      </w:r>
      <w:proofErr w:type="spellStart"/>
      <w:r>
        <w:rPr>
          <w:rFonts w:ascii="Courier New" w:hAnsi="Courier New" w:cs="Courier New"/>
          <w:lang w:val="en-GB"/>
        </w:rPr>
        <w:t>instituţia</w:t>
      </w:r>
      <w:proofErr w:type="spellEnd"/>
      <w:r>
        <w:rPr>
          <w:rFonts w:ascii="Courier New" w:hAnsi="Courier New" w:cs="Courier New"/>
          <w:lang w:val="en-GB"/>
        </w:rPr>
        <w:t xml:space="preserve"> |</w:t>
      </w:r>
    </w:p>
    <w:p w14:paraId="65212CC1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>|</w:t>
      </w:r>
      <w:proofErr w:type="spellStart"/>
      <w:r>
        <w:rPr>
          <w:rFonts w:ascii="Courier New" w:hAnsi="Courier New" w:cs="Courier New"/>
          <w:lang w:val="en-GB"/>
        </w:rPr>
        <w:t>iniţiala|numeric</w:t>
      </w:r>
      <w:proofErr w:type="spellEnd"/>
      <w:r>
        <w:rPr>
          <w:rFonts w:ascii="Courier New" w:hAnsi="Courier New" w:cs="Courier New"/>
          <w:lang w:val="en-GB"/>
        </w:rPr>
        <w:t xml:space="preserve"> |        |de </w:t>
      </w:r>
      <w:proofErr w:type="gramStart"/>
      <w:r>
        <w:rPr>
          <w:rFonts w:ascii="Courier New" w:hAnsi="Courier New" w:cs="Courier New"/>
          <w:lang w:val="en-GB"/>
        </w:rPr>
        <w:t>declarant  |</w:t>
      </w:r>
      <w:proofErr w:type="gramEnd"/>
      <w:r>
        <w:rPr>
          <w:rFonts w:ascii="Courier New" w:hAnsi="Courier New" w:cs="Courier New"/>
          <w:lang w:val="en-GB"/>
        </w:rPr>
        <w:t xml:space="preserve">conform        |de </w:t>
      </w:r>
      <w:proofErr w:type="spellStart"/>
      <w:r>
        <w:rPr>
          <w:rFonts w:ascii="Courier New" w:hAnsi="Courier New" w:cs="Courier New"/>
          <w:lang w:val="en-GB"/>
        </w:rPr>
        <w:t>învăţământ</w:t>
      </w:r>
      <w:proofErr w:type="spellEnd"/>
      <w:r>
        <w:rPr>
          <w:rFonts w:ascii="Courier New" w:hAnsi="Courier New" w:cs="Courier New"/>
          <w:lang w:val="en-GB"/>
        </w:rPr>
        <w:t xml:space="preserve">       |</w:t>
      </w:r>
    </w:p>
    <w:p w14:paraId="44BEE099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>|</w:t>
      </w:r>
      <w:proofErr w:type="spellStart"/>
      <w:proofErr w:type="gramStart"/>
      <w:r>
        <w:rPr>
          <w:rFonts w:ascii="Courier New" w:hAnsi="Courier New" w:cs="Courier New"/>
          <w:lang w:val="en-GB"/>
        </w:rPr>
        <w:t>tatălui</w:t>
      </w:r>
      <w:proofErr w:type="spellEnd"/>
      <w:r>
        <w:rPr>
          <w:rFonts w:ascii="Courier New" w:hAnsi="Courier New" w:cs="Courier New"/>
          <w:lang w:val="en-GB"/>
        </w:rPr>
        <w:t>,|</w:t>
      </w:r>
      <w:proofErr w:type="gramEnd"/>
      <w:r>
        <w:rPr>
          <w:rFonts w:ascii="Courier New" w:hAnsi="Courier New" w:cs="Courier New"/>
          <w:lang w:val="en-GB"/>
        </w:rPr>
        <w:t>personal|        |</w:t>
      </w:r>
      <w:proofErr w:type="spellStart"/>
      <w:r>
        <w:rPr>
          <w:rFonts w:ascii="Courier New" w:hAnsi="Courier New" w:cs="Courier New"/>
          <w:lang w:val="en-GB"/>
        </w:rPr>
        <w:t>în</w:t>
      </w:r>
      <w:proofErr w:type="spellEnd"/>
      <w:r>
        <w:rPr>
          <w:rFonts w:ascii="Courier New" w:hAnsi="Courier New" w:cs="Courier New"/>
          <w:lang w:val="en-GB"/>
        </w:rPr>
        <w:t xml:space="preserve"> </w:t>
      </w:r>
      <w:proofErr w:type="spellStart"/>
      <w:r>
        <w:rPr>
          <w:rFonts w:ascii="Courier New" w:hAnsi="Courier New" w:cs="Courier New"/>
          <w:lang w:val="en-GB"/>
        </w:rPr>
        <w:t>cadrul</w:t>
      </w:r>
      <w:proofErr w:type="spellEnd"/>
      <w:r>
        <w:rPr>
          <w:rFonts w:ascii="Courier New" w:hAnsi="Courier New" w:cs="Courier New"/>
          <w:lang w:val="en-GB"/>
        </w:rPr>
        <w:t xml:space="preserve">     |</w:t>
      </w:r>
      <w:proofErr w:type="spellStart"/>
      <w:r>
        <w:rPr>
          <w:rFonts w:ascii="Courier New" w:hAnsi="Courier New" w:cs="Courier New"/>
          <w:lang w:val="en-GB"/>
        </w:rPr>
        <w:t>actelor</w:t>
      </w:r>
      <w:proofErr w:type="spellEnd"/>
      <w:r>
        <w:rPr>
          <w:rFonts w:ascii="Courier New" w:hAnsi="Courier New" w:cs="Courier New"/>
          <w:lang w:val="en-GB"/>
        </w:rPr>
        <w:t xml:space="preserve">        |(</w:t>
      </w:r>
      <w:proofErr w:type="spellStart"/>
      <w:r>
        <w:rPr>
          <w:rFonts w:ascii="Courier New" w:hAnsi="Courier New" w:cs="Courier New"/>
          <w:lang w:val="en-GB"/>
        </w:rPr>
        <w:t>denumire</w:t>
      </w:r>
      <w:proofErr w:type="spellEnd"/>
      <w:r>
        <w:rPr>
          <w:rFonts w:ascii="Courier New" w:hAnsi="Courier New" w:cs="Courier New"/>
          <w:lang w:val="en-GB"/>
        </w:rPr>
        <w:t xml:space="preserve">, </w:t>
      </w:r>
      <w:proofErr w:type="spellStart"/>
      <w:r>
        <w:rPr>
          <w:rFonts w:ascii="Courier New" w:hAnsi="Courier New" w:cs="Courier New"/>
          <w:lang w:val="en-GB"/>
        </w:rPr>
        <w:t>adresă</w:t>
      </w:r>
      <w:proofErr w:type="spellEnd"/>
      <w:r>
        <w:rPr>
          <w:rFonts w:ascii="Courier New" w:hAnsi="Courier New" w:cs="Courier New"/>
          <w:lang w:val="en-GB"/>
        </w:rPr>
        <w:t>,  |</w:t>
      </w:r>
    </w:p>
    <w:p w14:paraId="69BB2A6A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>|</w:t>
      </w:r>
      <w:proofErr w:type="spellStart"/>
      <w:r>
        <w:rPr>
          <w:rFonts w:ascii="Courier New" w:hAnsi="Courier New" w:cs="Courier New"/>
          <w:lang w:val="en-GB"/>
        </w:rPr>
        <w:t>prenume</w:t>
      </w:r>
      <w:proofErr w:type="spellEnd"/>
      <w:r>
        <w:rPr>
          <w:rFonts w:ascii="Courier New" w:hAnsi="Courier New" w:cs="Courier New"/>
          <w:lang w:val="en-GB"/>
        </w:rPr>
        <w:t xml:space="preserve"> |        |        |</w:t>
      </w:r>
      <w:proofErr w:type="spellStart"/>
      <w:r>
        <w:rPr>
          <w:rFonts w:ascii="Courier New" w:hAnsi="Courier New" w:cs="Courier New"/>
          <w:lang w:val="en-GB"/>
        </w:rPr>
        <w:t>familiei</w:t>
      </w:r>
      <w:proofErr w:type="spellEnd"/>
      <w:r>
        <w:rPr>
          <w:rFonts w:ascii="Courier New" w:hAnsi="Courier New" w:cs="Courier New"/>
          <w:lang w:val="en-GB"/>
        </w:rPr>
        <w:t xml:space="preserve"> (</w:t>
      </w:r>
      <w:proofErr w:type="spellStart"/>
      <w:proofErr w:type="gramStart"/>
      <w:r>
        <w:rPr>
          <w:rFonts w:ascii="Courier New" w:hAnsi="Courier New" w:cs="Courier New"/>
          <w:lang w:val="en-GB"/>
        </w:rPr>
        <w:t>fiu</w:t>
      </w:r>
      <w:proofErr w:type="spellEnd"/>
      <w:r>
        <w:rPr>
          <w:rFonts w:ascii="Courier New" w:hAnsi="Courier New" w:cs="Courier New"/>
          <w:lang w:val="en-GB"/>
        </w:rPr>
        <w:t>,|</w:t>
      </w:r>
      <w:proofErr w:type="spellStart"/>
      <w:proofErr w:type="gramEnd"/>
      <w:r>
        <w:rPr>
          <w:rFonts w:ascii="Courier New" w:hAnsi="Courier New" w:cs="Courier New"/>
          <w:lang w:val="en-GB"/>
        </w:rPr>
        <w:t>doveditoare</w:t>
      </w:r>
      <w:proofErr w:type="spellEnd"/>
      <w:r>
        <w:rPr>
          <w:rFonts w:ascii="Courier New" w:hAnsi="Courier New" w:cs="Courier New"/>
          <w:lang w:val="en-GB"/>
        </w:rPr>
        <w:t xml:space="preserve">)   |cod </w:t>
      </w:r>
      <w:proofErr w:type="spellStart"/>
      <w:r>
        <w:rPr>
          <w:rFonts w:ascii="Courier New" w:hAnsi="Courier New" w:cs="Courier New"/>
          <w:lang w:val="en-GB"/>
        </w:rPr>
        <w:t>poştal</w:t>
      </w:r>
      <w:proofErr w:type="spellEnd"/>
      <w:r>
        <w:rPr>
          <w:rFonts w:ascii="Courier New" w:hAnsi="Courier New" w:cs="Courier New"/>
          <w:lang w:val="en-GB"/>
        </w:rPr>
        <w:t xml:space="preserve">, </w:t>
      </w:r>
      <w:proofErr w:type="spellStart"/>
      <w:r>
        <w:rPr>
          <w:rFonts w:ascii="Courier New" w:hAnsi="Courier New" w:cs="Courier New"/>
          <w:lang w:val="en-GB"/>
        </w:rPr>
        <w:t>telefon</w:t>
      </w:r>
      <w:proofErr w:type="spellEnd"/>
      <w:r>
        <w:rPr>
          <w:rFonts w:ascii="Courier New" w:hAnsi="Courier New" w:cs="Courier New"/>
          <w:lang w:val="en-GB"/>
        </w:rPr>
        <w:t>,|</w:t>
      </w:r>
    </w:p>
    <w:p w14:paraId="4C5726BC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>|        |        |        |</w:t>
      </w:r>
      <w:proofErr w:type="spellStart"/>
      <w:r>
        <w:rPr>
          <w:rFonts w:ascii="Courier New" w:hAnsi="Courier New" w:cs="Courier New"/>
          <w:lang w:val="en-GB"/>
        </w:rPr>
        <w:t>fiică</w:t>
      </w:r>
      <w:proofErr w:type="spellEnd"/>
      <w:r>
        <w:rPr>
          <w:rFonts w:ascii="Courier New" w:hAnsi="Courier New" w:cs="Courier New"/>
          <w:lang w:val="en-GB"/>
        </w:rPr>
        <w:t xml:space="preserve">, </w:t>
      </w:r>
      <w:proofErr w:type="gramStart"/>
      <w:r>
        <w:rPr>
          <w:rFonts w:ascii="Courier New" w:hAnsi="Courier New" w:cs="Courier New"/>
          <w:lang w:val="en-GB"/>
        </w:rPr>
        <w:t>frate  |</w:t>
      </w:r>
      <w:proofErr w:type="gramEnd"/>
      <w:r>
        <w:rPr>
          <w:rFonts w:ascii="Courier New" w:hAnsi="Courier New" w:cs="Courier New"/>
          <w:lang w:val="en-GB"/>
        </w:rPr>
        <w:t xml:space="preserve">               |fax, e-mail)        |</w:t>
      </w:r>
    </w:p>
    <w:p w14:paraId="4675C84C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>|        |        |        |etc.)         |               |                    |</w:t>
      </w:r>
    </w:p>
    <w:p w14:paraId="2F91E8D2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>|________|________|________|______________|_______________|____________________|</w:t>
      </w:r>
    </w:p>
    <w:p w14:paraId="0B9D98A2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>|        |        |        |              |               |                    |</w:t>
      </w:r>
    </w:p>
    <w:p w14:paraId="37F5383F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>|________|________|________|______________|_______________|____________________|</w:t>
      </w:r>
    </w:p>
    <w:p w14:paraId="557BA7F8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>|        |        |        |              |               |                    |</w:t>
      </w:r>
    </w:p>
    <w:p w14:paraId="03E7C231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>|________|________|________|______________|_______________|____________________|</w:t>
      </w:r>
    </w:p>
    <w:p w14:paraId="6D119742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>|        |        |        |              |               |                    |</w:t>
      </w:r>
    </w:p>
    <w:p w14:paraId="56E4A76D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Courier New" w:hAnsi="Courier New" w:cs="Courier New"/>
          <w:lang w:val="en-GB"/>
        </w:rPr>
        <w:t>|________|________|________|______________|_______________|____________________|</w:t>
      </w:r>
    </w:p>
    <w:p w14:paraId="1CF7E288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6CBA3E64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(4)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Toţi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ceilalţi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membri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ai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familiei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care nu se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încadrează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prevederile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acordarea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ajutorului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sunt:</w:t>
      </w:r>
    </w:p>
    <w:p w14:paraId="3FF86B01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 xml:space="preserve"> ______________________________________________________________________________</w:t>
      </w:r>
    </w:p>
    <w:p w14:paraId="382DD5C3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 xml:space="preserve">| </w:t>
      </w:r>
      <w:proofErr w:type="spellStart"/>
      <w:proofErr w:type="gramStart"/>
      <w:r>
        <w:rPr>
          <w:rFonts w:ascii="Courier New" w:hAnsi="Courier New" w:cs="Courier New"/>
          <w:lang w:val="en-GB"/>
        </w:rPr>
        <w:t>Nume</w:t>
      </w:r>
      <w:proofErr w:type="spellEnd"/>
      <w:r>
        <w:rPr>
          <w:rFonts w:ascii="Courier New" w:hAnsi="Courier New" w:cs="Courier New"/>
          <w:lang w:val="en-GB"/>
        </w:rPr>
        <w:t xml:space="preserve">,   </w:t>
      </w:r>
      <w:proofErr w:type="gramEnd"/>
      <w:r>
        <w:rPr>
          <w:rFonts w:ascii="Courier New" w:hAnsi="Courier New" w:cs="Courier New"/>
          <w:lang w:val="en-GB"/>
        </w:rPr>
        <w:t xml:space="preserve">| Cod numeric| CI/BI/CN| </w:t>
      </w:r>
      <w:proofErr w:type="spellStart"/>
      <w:r>
        <w:rPr>
          <w:rFonts w:ascii="Courier New" w:hAnsi="Courier New" w:cs="Courier New"/>
          <w:lang w:val="en-GB"/>
        </w:rPr>
        <w:t>Relaţia</w:t>
      </w:r>
      <w:proofErr w:type="spellEnd"/>
      <w:r>
        <w:rPr>
          <w:rFonts w:ascii="Courier New" w:hAnsi="Courier New" w:cs="Courier New"/>
          <w:lang w:val="en-GB"/>
        </w:rPr>
        <w:t xml:space="preserve"> </w:t>
      </w:r>
      <w:proofErr w:type="spellStart"/>
      <w:r>
        <w:rPr>
          <w:rFonts w:ascii="Courier New" w:hAnsi="Courier New" w:cs="Courier New"/>
          <w:lang w:val="en-GB"/>
        </w:rPr>
        <w:t>faţă</w:t>
      </w:r>
      <w:proofErr w:type="spellEnd"/>
      <w:r>
        <w:rPr>
          <w:rFonts w:ascii="Courier New" w:hAnsi="Courier New" w:cs="Courier New"/>
          <w:lang w:val="en-GB"/>
        </w:rPr>
        <w:t xml:space="preserve"> de declarant   | </w:t>
      </w:r>
      <w:proofErr w:type="spellStart"/>
      <w:r>
        <w:rPr>
          <w:rFonts w:ascii="Courier New" w:hAnsi="Courier New" w:cs="Courier New"/>
          <w:lang w:val="en-GB"/>
        </w:rPr>
        <w:t>Venit</w:t>
      </w:r>
      <w:proofErr w:type="spellEnd"/>
      <w:r>
        <w:rPr>
          <w:rFonts w:ascii="Courier New" w:hAnsi="Courier New" w:cs="Courier New"/>
          <w:lang w:val="en-GB"/>
        </w:rPr>
        <w:t xml:space="preserve"> (</w:t>
      </w:r>
      <w:proofErr w:type="spellStart"/>
      <w:r>
        <w:rPr>
          <w:rFonts w:ascii="Courier New" w:hAnsi="Courier New" w:cs="Courier New"/>
          <w:lang w:val="en-GB"/>
        </w:rPr>
        <w:t>în</w:t>
      </w:r>
      <w:proofErr w:type="spellEnd"/>
      <w:r>
        <w:rPr>
          <w:rFonts w:ascii="Courier New" w:hAnsi="Courier New" w:cs="Courier New"/>
          <w:lang w:val="en-GB"/>
        </w:rPr>
        <w:t xml:space="preserve"> lei,|</w:t>
      </w:r>
    </w:p>
    <w:p w14:paraId="516E6FDB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 xml:space="preserve">| </w:t>
      </w:r>
      <w:proofErr w:type="spellStart"/>
      <w:r>
        <w:rPr>
          <w:rFonts w:ascii="Courier New" w:hAnsi="Courier New" w:cs="Courier New"/>
          <w:lang w:val="en-GB"/>
        </w:rPr>
        <w:t>iniţiala</w:t>
      </w:r>
      <w:proofErr w:type="spellEnd"/>
      <w:r>
        <w:rPr>
          <w:rFonts w:ascii="Courier New" w:hAnsi="Courier New" w:cs="Courier New"/>
          <w:lang w:val="en-GB"/>
        </w:rPr>
        <w:t>| personal   |         | (</w:t>
      </w:r>
      <w:proofErr w:type="spellStart"/>
      <w:r>
        <w:rPr>
          <w:rFonts w:ascii="Courier New" w:hAnsi="Courier New" w:cs="Courier New"/>
          <w:lang w:val="en-GB"/>
        </w:rPr>
        <w:t>părinte</w:t>
      </w:r>
      <w:proofErr w:type="spellEnd"/>
      <w:r>
        <w:rPr>
          <w:rFonts w:ascii="Courier New" w:hAnsi="Courier New" w:cs="Courier New"/>
          <w:lang w:val="en-GB"/>
        </w:rPr>
        <w:t xml:space="preserve">, </w:t>
      </w:r>
      <w:proofErr w:type="spellStart"/>
      <w:r>
        <w:rPr>
          <w:rFonts w:ascii="Courier New" w:hAnsi="Courier New" w:cs="Courier New"/>
          <w:lang w:val="en-GB"/>
        </w:rPr>
        <w:t>ocrotitor</w:t>
      </w:r>
      <w:proofErr w:type="spellEnd"/>
      <w:r>
        <w:rPr>
          <w:rFonts w:ascii="Courier New" w:hAnsi="Courier New" w:cs="Courier New"/>
          <w:lang w:val="en-GB"/>
        </w:rPr>
        <w:t xml:space="preserve">         | conform       |</w:t>
      </w:r>
    </w:p>
    <w:p w14:paraId="14C6127B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 xml:space="preserve">| </w:t>
      </w:r>
      <w:proofErr w:type="spellStart"/>
      <w:proofErr w:type="gramStart"/>
      <w:r>
        <w:rPr>
          <w:rFonts w:ascii="Courier New" w:hAnsi="Courier New" w:cs="Courier New"/>
          <w:lang w:val="en-GB"/>
        </w:rPr>
        <w:t>tatălui</w:t>
      </w:r>
      <w:proofErr w:type="spellEnd"/>
      <w:r>
        <w:rPr>
          <w:rFonts w:ascii="Courier New" w:hAnsi="Courier New" w:cs="Courier New"/>
          <w:lang w:val="en-GB"/>
        </w:rPr>
        <w:t>,|</w:t>
      </w:r>
      <w:proofErr w:type="gramEnd"/>
      <w:r>
        <w:rPr>
          <w:rFonts w:ascii="Courier New" w:hAnsi="Courier New" w:cs="Courier New"/>
          <w:lang w:val="en-GB"/>
        </w:rPr>
        <w:t xml:space="preserve">            |         | legal, </w:t>
      </w:r>
      <w:proofErr w:type="spellStart"/>
      <w:r>
        <w:rPr>
          <w:rFonts w:ascii="Courier New" w:hAnsi="Courier New" w:cs="Courier New"/>
          <w:lang w:val="en-GB"/>
        </w:rPr>
        <w:t>fiu</w:t>
      </w:r>
      <w:proofErr w:type="spellEnd"/>
      <w:r>
        <w:rPr>
          <w:rFonts w:ascii="Courier New" w:hAnsi="Courier New" w:cs="Courier New"/>
          <w:lang w:val="en-GB"/>
        </w:rPr>
        <w:t xml:space="preserve">, frate etc.)     | </w:t>
      </w:r>
      <w:proofErr w:type="spellStart"/>
      <w:r>
        <w:rPr>
          <w:rFonts w:ascii="Courier New" w:hAnsi="Courier New" w:cs="Courier New"/>
          <w:lang w:val="en-GB"/>
        </w:rPr>
        <w:t>actelor</w:t>
      </w:r>
      <w:proofErr w:type="spellEnd"/>
      <w:r>
        <w:rPr>
          <w:rFonts w:ascii="Courier New" w:hAnsi="Courier New" w:cs="Courier New"/>
          <w:lang w:val="en-GB"/>
        </w:rPr>
        <w:t xml:space="preserve">       |</w:t>
      </w:r>
    </w:p>
    <w:p w14:paraId="0DBFBE12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 xml:space="preserve">| </w:t>
      </w:r>
      <w:proofErr w:type="spellStart"/>
      <w:r>
        <w:rPr>
          <w:rFonts w:ascii="Courier New" w:hAnsi="Courier New" w:cs="Courier New"/>
          <w:lang w:val="en-GB"/>
        </w:rPr>
        <w:t>prenume</w:t>
      </w:r>
      <w:proofErr w:type="spellEnd"/>
      <w:r>
        <w:rPr>
          <w:rFonts w:ascii="Courier New" w:hAnsi="Courier New" w:cs="Courier New"/>
          <w:lang w:val="en-GB"/>
        </w:rPr>
        <w:t xml:space="preserve"> |            |         |                             | </w:t>
      </w:r>
      <w:proofErr w:type="spellStart"/>
      <w:proofErr w:type="gramStart"/>
      <w:r>
        <w:rPr>
          <w:rFonts w:ascii="Courier New" w:hAnsi="Courier New" w:cs="Courier New"/>
          <w:lang w:val="en-GB"/>
        </w:rPr>
        <w:t>doveditoare</w:t>
      </w:r>
      <w:proofErr w:type="spellEnd"/>
      <w:r>
        <w:rPr>
          <w:rFonts w:ascii="Courier New" w:hAnsi="Courier New" w:cs="Courier New"/>
          <w:lang w:val="en-GB"/>
        </w:rPr>
        <w:t>)  |</w:t>
      </w:r>
      <w:proofErr w:type="gramEnd"/>
    </w:p>
    <w:p w14:paraId="0FEB73A9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>|_________|____________|_________|_____________________________|_______________|</w:t>
      </w:r>
    </w:p>
    <w:p w14:paraId="56C0D9EF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>|         |            |         |                             |               |</w:t>
      </w:r>
    </w:p>
    <w:p w14:paraId="3F7580DD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>|_________|____________|_________|_____________________________|_______________|</w:t>
      </w:r>
    </w:p>
    <w:p w14:paraId="19DD6C5D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>|         |            |         |                             |               |</w:t>
      </w:r>
    </w:p>
    <w:p w14:paraId="5E92E999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>|_________|____________|_________|_____________________________|_______________|</w:t>
      </w:r>
    </w:p>
    <w:p w14:paraId="45188D2A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>|         |            |         |                             |               |</w:t>
      </w:r>
    </w:p>
    <w:p w14:paraId="59EC6464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>|_________|____________|_________|_____________________________|_______________|</w:t>
      </w:r>
    </w:p>
    <w:p w14:paraId="5CD42BE4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>|         |            |         |                             |               |</w:t>
      </w:r>
    </w:p>
    <w:p w14:paraId="52A4A251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>|_________|____________|_________|_____________________________|_______________|</w:t>
      </w:r>
    </w:p>
    <w:p w14:paraId="10F3EB20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>|         |            |         |                             |               |</w:t>
      </w:r>
    </w:p>
    <w:p w14:paraId="788FDB1A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>|_________|____________|_________|_____________________________|_______________|</w:t>
      </w:r>
    </w:p>
    <w:p w14:paraId="41D5624A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 xml:space="preserve">|         |            |         |                </w:t>
      </w:r>
      <w:proofErr w:type="spellStart"/>
      <w:r>
        <w:rPr>
          <w:rFonts w:ascii="Courier New" w:hAnsi="Courier New" w:cs="Courier New"/>
          <w:lang w:val="en-GB"/>
        </w:rPr>
        <w:t>Venit</w:t>
      </w:r>
      <w:proofErr w:type="spellEnd"/>
      <w:r>
        <w:rPr>
          <w:rFonts w:ascii="Courier New" w:hAnsi="Courier New" w:cs="Courier New"/>
          <w:lang w:val="en-GB"/>
        </w:rPr>
        <w:t xml:space="preserve"> TOTAL: |               |</w:t>
      </w:r>
    </w:p>
    <w:p w14:paraId="322895D0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>|_________|____________|_________|_____________________________|_______________|</w:t>
      </w:r>
    </w:p>
    <w:p w14:paraId="5A0819BD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 xml:space="preserve"> ______________________________________________________________________________</w:t>
      </w:r>
    </w:p>
    <w:p w14:paraId="03D044F3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 xml:space="preserve">|         |            |         | </w:t>
      </w:r>
      <w:proofErr w:type="spellStart"/>
      <w:r>
        <w:rPr>
          <w:rFonts w:ascii="Courier New" w:hAnsi="Courier New" w:cs="Courier New"/>
          <w:lang w:val="en-GB"/>
        </w:rPr>
        <w:t>Venit</w:t>
      </w:r>
      <w:proofErr w:type="spellEnd"/>
      <w:r>
        <w:rPr>
          <w:rFonts w:ascii="Courier New" w:hAnsi="Courier New" w:cs="Courier New"/>
          <w:lang w:val="en-GB"/>
        </w:rPr>
        <w:t xml:space="preserve"> pe </w:t>
      </w:r>
      <w:proofErr w:type="spellStart"/>
      <w:r>
        <w:rPr>
          <w:rFonts w:ascii="Courier New" w:hAnsi="Courier New" w:cs="Courier New"/>
          <w:lang w:val="en-GB"/>
        </w:rPr>
        <w:t>membru</w:t>
      </w:r>
      <w:proofErr w:type="spellEnd"/>
      <w:r>
        <w:rPr>
          <w:rFonts w:ascii="Courier New" w:hAnsi="Courier New" w:cs="Courier New"/>
          <w:lang w:val="en-GB"/>
        </w:rPr>
        <w:t xml:space="preserve"> de </w:t>
      </w:r>
      <w:proofErr w:type="spellStart"/>
      <w:r>
        <w:rPr>
          <w:rFonts w:ascii="Courier New" w:hAnsi="Courier New" w:cs="Courier New"/>
          <w:lang w:val="en-GB"/>
        </w:rPr>
        <w:t>familie</w:t>
      </w:r>
      <w:proofErr w:type="spellEnd"/>
      <w:r>
        <w:rPr>
          <w:rFonts w:ascii="Courier New" w:hAnsi="Courier New" w:cs="Courier New"/>
          <w:lang w:val="en-GB"/>
        </w:rPr>
        <w:t>: |               |</w:t>
      </w:r>
    </w:p>
    <w:p w14:paraId="67F1D739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Courier New" w:hAnsi="Courier New" w:cs="Courier New"/>
          <w:lang w:val="en-GB"/>
        </w:rPr>
        <w:lastRenderedPageBreak/>
        <w:t>|_________|____________|_________|_____________________________|_______________|</w:t>
      </w:r>
    </w:p>
    <w:p w14:paraId="43DA8158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30A0EC6E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NOTĂ:</w:t>
      </w:r>
    </w:p>
    <w:p w14:paraId="289AFB2C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Secţiunea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2 se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completează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numai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cazul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elevilor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studenţilor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minori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Secţiunile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1, 3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4 se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completează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obligatoriu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5CA29E33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Nr.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înregistrare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cererii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denumirea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unităţii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instituţiei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completează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către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comisia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unitatea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instituţia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învăţământ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659BF4D9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2B0D1F5F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Semnătura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...............</w:t>
      </w:r>
    </w:p>
    <w:p w14:paraId="317940A0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13B10E0C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  <w:lang w:val="en-GB"/>
        </w:rPr>
        <w:t>#CIN</w:t>
      </w:r>
    </w:p>
    <w:p w14:paraId="0A74A69F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*)</w:t>
      </w: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Vechiul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GB"/>
        </w:rPr>
        <w:t>Cod penal</w:t>
      </w: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fost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abrogat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. A se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vedea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GB"/>
        </w:rPr>
        <w:t>art. 326</w:t>
      </w: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din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Legea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nr. 286/2009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privind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Codul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penal.</w:t>
      </w:r>
    </w:p>
    <w:p w14:paraId="3828E772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1443D769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  <w:lang w:val="en-GB"/>
        </w:rPr>
        <w:t>#M20</w:t>
      </w:r>
    </w:p>
    <w:p w14:paraId="09AB8634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   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  <w:lang w:val="en-GB"/>
        </w:rPr>
        <w:t>ANEXA 3</w:t>
      </w:r>
    </w:p>
    <w:p w14:paraId="14482F11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   la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GB"/>
        </w:rPr>
        <w:t>normele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metodologice</w:t>
      </w:r>
      <w:proofErr w:type="spellEnd"/>
    </w:p>
    <w:p w14:paraId="30425F2A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</w:p>
    <w:p w14:paraId="7D49ACBD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                  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MODELUL*)</w:t>
      </w:r>
    </w:p>
    <w:p w14:paraId="0E74D0BD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bonului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valoric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pentru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acordarea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unui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ajutor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financiar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vederea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achiziţionării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calculatoare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**)</w:t>
      </w:r>
    </w:p>
    <w:p w14:paraId="3278A2BA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 ____________________________________________________________________________</w:t>
      </w:r>
    </w:p>
    <w:p w14:paraId="590778A9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    GUVERNUL ROMÂNIEI                            GUVERNUL ROMÂNIEI         |</w:t>
      </w:r>
    </w:p>
    <w:p w14:paraId="0EACC2FD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                                                                           |</w:t>
      </w:r>
    </w:p>
    <w:p w14:paraId="14C1245A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MINISTERUL EDUCAŢIEI ŞI CERCETĂRII                                         |</w:t>
      </w:r>
    </w:p>
    <w:p w14:paraId="509C4C43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                                                                           |</w:t>
      </w:r>
    </w:p>
    <w:p w14:paraId="17268FB1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proofErr w:type="gramStart"/>
      <w:r>
        <w:rPr>
          <w:rFonts w:ascii="Courier New" w:hAnsi="Courier New" w:cs="Courier New"/>
          <w:i/>
          <w:iCs/>
          <w:lang w:val="en-GB"/>
        </w:rPr>
        <w:t>|  BON</w:t>
      </w:r>
      <w:proofErr w:type="gramEnd"/>
      <w:r>
        <w:rPr>
          <w:rFonts w:ascii="Courier New" w:hAnsi="Courier New" w:cs="Courier New"/>
          <w:i/>
          <w:iCs/>
          <w:lang w:val="en-GB"/>
        </w:rPr>
        <w:t xml:space="preserve"> VALORIC - 200 EURO                        BON VALORIC - 200 EURO      |</w:t>
      </w:r>
    </w:p>
    <w:p w14:paraId="3D633B9D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                                                                           |</w:t>
      </w:r>
    </w:p>
    <w:p w14:paraId="22F2C65C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    AJUTOR FINANCIAR                             AJUTOR FINANCIAR          |</w:t>
      </w:r>
    </w:p>
    <w:p w14:paraId="56B08678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ÎN VEDEREA ACHIZIŢIONĂRII                    ÎN VEDEREA ACHIZIŢIONĂRII     |</w:t>
      </w:r>
    </w:p>
    <w:p w14:paraId="4D239BA2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    UNUI CALCULATOR                              UNUI CALCULATOR           |</w:t>
      </w:r>
    </w:p>
    <w:p w14:paraId="6A168139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                                                                           |</w:t>
      </w:r>
    </w:p>
    <w:p w14:paraId="7C684CB5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                                                                           |</w:t>
      </w:r>
    </w:p>
    <w:p w14:paraId="4853B643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                                                                           |</w:t>
      </w:r>
    </w:p>
    <w:p w14:paraId="4E840194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lastRenderedPageBreak/>
        <w:t xml:space="preserve">| </w:t>
      </w:r>
      <w:proofErr w:type="spellStart"/>
      <w:r>
        <w:rPr>
          <w:rFonts w:ascii="Courier New" w:hAnsi="Courier New" w:cs="Courier New"/>
          <w:i/>
          <w:iCs/>
          <w:lang w:val="en-GB"/>
        </w:rPr>
        <w:t>Numele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..................               </w:t>
      </w:r>
      <w:proofErr w:type="spellStart"/>
      <w:r>
        <w:rPr>
          <w:rFonts w:ascii="Courier New" w:hAnsi="Courier New" w:cs="Courier New"/>
          <w:i/>
          <w:iCs/>
          <w:lang w:val="en-GB"/>
        </w:rPr>
        <w:t>Numele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şi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prenumele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beneficiarului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|</w:t>
      </w:r>
    </w:p>
    <w:p w14:paraId="393D716B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>
        <w:rPr>
          <w:rFonts w:ascii="Courier New" w:hAnsi="Courier New" w:cs="Courier New"/>
          <w:i/>
          <w:iCs/>
          <w:lang w:val="en-GB"/>
        </w:rPr>
        <w:t>Prenumele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...............               .................................. |</w:t>
      </w:r>
    </w:p>
    <w:p w14:paraId="0534E9DF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CNP .....................               CNP .............................. |</w:t>
      </w:r>
    </w:p>
    <w:p w14:paraId="59FCB4E0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>
        <w:rPr>
          <w:rFonts w:ascii="Courier New" w:hAnsi="Courier New" w:cs="Courier New"/>
          <w:i/>
          <w:iCs/>
          <w:lang w:val="en-GB"/>
        </w:rPr>
        <w:t>Adresa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..................               </w:t>
      </w:r>
      <w:proofErr w:type="spellStart"/>
      <w:r>
        <w:rPr>
          <w:rFonts w:ascii="Courier New" w:hAnsi="Courier New" w:cs="Courier New"/>
          <w:i/>
          <w:iCs/>
          <w:lang w:val="en-GB"/>
        </w:rPr>
        <w:t>Adresa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........................... |</w:t>
      </w:r>
    </w:p>
    <w:p w14:paraId="4EB3DD4D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       ..................  </w:t>
      </w:r>
      <w:proofErr w:type="spellStart"/>
      <w:r>
        <w:rPr>
          <w:rFonts w:ascii="Courier New" w:hAnsi="Courier New" w:cs="Courier New"/>
          <w:i/>
          <w:iCs/>
          <w:lang w:val="en-GB"/>
        </w:rPr>
        <w:t>Falsificarea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                                |</w:t>
      </w:r>
    </w:p>
    <w:p w14:paraId="653DAA56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                           </w:t>
      </w:r>
      <w:proofErr w:type="spellStart"/>
      <w:r>
        <w:rPr>
          <w:rFonts w:ascii="Courier New" w:hAnsi="Courier New" w:cs="Courier New"/>
          <w:i/>
          <w:iCs/>
          <w:lang w:val="en-GB"/>
        </w:rPr>
        <w:t>acestor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                                     |</w:t>
      </w:r>
    </w:p>
    <w:p w14:paraId="09BC9D81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>
        <w:rPr>
          <w:rFonts w:ascii="Courier New" w:hAnsi="Courier New" w:cs="Courier New"/>
          <w:i/>
          <w:iCs/>
          <w:lang w:val="en-GB"/>
        </w:rPr>
        <w:t>Semnătură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</w:t>
      </w:r>
      <w:proofErr w:type="spellStart"/>
      <w:r>
        <w:rPr>
          <w:rFonts w:ascii="Courier New" w:hAnsi="Courier New" w:cs="Courier New"/>
          <w:i/>
          <w:iCs/>
          <w:lang w:val="en-GB"/>
        </w:rPr>
        <w:t>Semnătură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 </w:t>
      </w:r>
      <w:proofErr w:type="spellStart"/>
      <w:r>
        <w:rPr>
          <w:rFonts w:ascii="Courier New" w:hAnsi="Courier New" w:cs="Courier New"/>
          <w:i/>
          <w:iCs/>
          <w:lang w:val="en-GB"/>
        </w:rPr>
        <w:t>bilete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se    </w:t>
      </w:r>
      <w:proofErr w:type="spellStart"/>
      <w:r>
        <w:rPr>
          <w:rFonts w:ascii="Courier New" w:hAnsi="Courier New" w:cs="Courier New"/>
          <w:i/>
          <w:iCs/>
          <w:lang w:val="en-GB"/>
        </w:rPr>
        <w:t>Dacă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este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cazul</w:t>
      </w:r>
      <w:proofErr w:type="spellEnd"/>
      <w:r>
        <w:rPr>
          <w:rFonts w:ascii="Courier New" w:hAnsi="Courier New" w:cs="Courier New"/>
          <w:i/>
          <w:iCs/>
          <w:lang w:val="en-GB"/>
        </w:rPr>
        <w:t>:                   |</w:t>
      </w:r>
    </w:p>
    <w:p w14:paraId="23F325CC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de           </w:t>
      </w:r>
      <w:proofErr w:type="spellStart"/>
      <w:r>
        <w:rPr>
          <w:rFonts w:ascii="Courier New" w:hAnsi="Courier New" w:cs="Courier New"/>
          <w:i/>
          <w:iCs/>
          <w:lang w:val="en-GB"/>
        </w:rPr>
        <w:t>persoană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  </w:t>
      </w:r>
      <w:proofErr w:type="spellStart"/>
      <w:r>
        <w:rPr>
          <w:rFonts w:ascii="Courier New" w:hAnsi="Courier New" w:cs="Courier New"/>
          <w:i/>
          <w:iCs/>
          <w:lang w:val="en-GB"/>
        </w:rPr>
        <w:t>pedepseşte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</w:t>
      </w:r>
      <w:proofErr w:type="spellStart"/>
      <w:r>
        <w:rPr>
          <w:rFonts w:ascii="Courier New" w:hAnsi="Courier New" w:cs="Courier New"/>
          <w:i/>
          <w:iCs/>
          <w:lang w:val="en-GB"/>
        </w:rPr>
        <w:t>Numele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şi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prenumele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minorului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.... |</w:t>
      </w:r>
    </w:p>
    <w:p w14:paraId="41FDC4F9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>
        <w:rPr>
          <w:rFonts w:ascii="Courier New" w:hAnsi="Courier New" w:cs="Courier New"/>
          <w:i/>
          <w:iCs/>
          <w:lang w:val="en-GB"/>
        </w:rPr>
        <w:t>primire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  </w:t>
      </w:r>
      <w:proofErr w:type="spellStart"/>
      <w:r>
        <w:rPr>
          <w:rFonts w:ascii="Courier New" w:hAnsi="Courier New" w:cs="Courier New"/>
          <w:i/>
          <w:iCs/>
          <w:lang w:val="en-GB"/>
        </w:rPr>
        <w:t>autorizată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conform      CNP .............................. |</w:t>
      </w:r>
    </w:p>
    <w:p w14:paraId="3F7A5155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                           </w:t>
      </w:r>
      <w:proofErr w:type="spellStart"/>
      <w:r>
        <w:rPr>
          <w:rFonts w:ascii="Courier New" w:hAnsi="Courier New" w:cs="Courier New"/>
          <w:i/>
          <w:iCs/>
          <w:lang w:val="en-GB"/>
        </w:rPr>
        <w:t>legilor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  </w:t>
      </w:r>
      <w:proofErr w:type="spellStart"/>
      <w:r>
        <w:rPr>
          <w:rFonts w:ascii="Courier New" w:hAnsi="Courier New" w:cs="Courier New"/>
          <w:i/>
          <w:iCs/>
          <w:lang w:val="en-GB"/>
        </w:rPr>
        <w:t>Adresa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........................... |</w:t>
      </w:r>
    </w:p>
    <w:p w14:paraId="528F11A7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               L.S.                                                        |</w:t>
      </w:r>
    </w:p>
    <w:p w14:paraId="55A52376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                                                  </w:t>
      </w:r>
      <w:proofErr w:type="spellStart"/>
      <w:r>
        <w:rPr>
          <w:rFonts w:ascii="Courier New" w:hAnsi="Courier New" w:cs="Courier New"/>
          <w:i/>
          <w:iCs/>
          <w:lang w:val="en-GB"/>
        </w:rPr>
        <w:t>Semnătură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persoană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   |</w:t>
      </w:r>
    </w:p>
    <w:p w14:paraId="3B4E4002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                                                      </w:t>
      </w:r>
      <w:proofErr w:type="spellStart"/>
      <w:r>
        <w:rPr>
          <w:rFonts w:ascii="Courier New" w:hAnsi="Courier New" w:cs="Courier New"/>
          <w:i/>
          <w:iCs/>
          <w:lang w:val="en-GB"/>
        </w:rPr>
        <w:t>autorizată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       |</w:t>
      </w:r>
    </w:p>
    <w:p w14:paraId="43FA53E9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                                                                           |</w:t>
      </w:r>
    </w:p>
    <w:p w14:paraId="7571DA8C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                                                         L.S.              |</w:t>
      </w:r>
    </w:p>
    <w:p w14:paraId="2BDA22F3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Data .............                                                         |</w:t>
      </w:r>
    </w:p>
    <w:p w14:paraId="6A7B81F1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>
        <w:rPr>
          <w:rFonts w:ascii="Courier New" w:hAnsi="Courier New" w:cs="Courier New"/>
          <w:i/>
          <w:iCs/>
          <w:lang w:val="en-GB"/>
        </w:rPr>
        <w:t>Seria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M.E.C.                            </w:t>
      </w:r>
      <w:proofErr w:type="spellStart"/>
      <w:r>
        <w:rPr>
          <w:rFonts w:ascii="Courier New" w:hAnsi="Courier New" w:cs="Courier New"/>
          <w:i/>
          <w:iCs/>
          <w:lang w:val="en-GB"/>
        </w:rPr>
        <w:t>Seria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M.E.C.                       |</w:t>
      </w:r>
    </w:p>
    <w:p w14:paraId="1F34E733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Nr.                                     Nr.                                |</w:t>
      </w:r>
    </w:p>
    <w:p w14:paraId="4B96518A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                                                                           |</w:t>
      </w:r>
    </w:p>
    <w:p w14:paraId="60C2F5F2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                                                    NETRANSMISIBIL         |</w:t>
      </w:r>
    </w:p>
    <w:p w14:paraId="32622473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                                        </w:t>
      </w:r>
      <w:proofErr w:type="spellStart"/>
      <w:r>
        <w:rPr>
          <w:rFonts w:ascii="Courier New" w:hAnsi="Courier New" w:cs="Courier New"/>
          <w:i/>
          <w:iCs/>
          <w:lang w:val="en-GB"/>
        </w:rPr>
        <w:t>Bonul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valoric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se </w:t>
      </w:r>
      <w:proofErr w:type="spellStart"/>
      <w:r>
        <w:rPr>
          <w:rFonts w:ascii="Courier New" w:hAnsi="Courier New" w:cs="Courier New"/>
          <w:i/>
          <w:iCs/>
          <w:lang w:val="en-GB"/>
        </w:rPr>
        <w:t>va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utiliza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    |</w:t>
      </w:r>
    </w:p>
    <w:p w14:paraId="7A1D19F4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                                        </w:t>
      </w:r>
      <w:proofErr w:type="spellStart"/>
      <w:r>
        <w:rPr>
          <w:rFonts w:ascii="Courier New" w:hAnsi="Courier New" w:cs="Courier New"/>
          <w:i/>
          <w:iCs/>
          <w:lang w:val="en-GB"/>
        </w:rPr>
        <w:t>exclusiv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conform </w:t>
      </w:r>
      <w:proofErr w:type="spellStart"/>
      <w:r>
        <w:rPr>
          <w:rFonts w:ascii="Courier New" w:hAnsi="Courier New" w:cs="Courier New"/>
          <w:i/>
          <w:iCs/>
          <w:lang w:val="en-GB"/>
        </w:rPr>
        <w:t>destinaţiei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sale. |</w:t>
      </w:r>
    </w:p>
    <w:p w14:paraId="49799F19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                                        </w:t>
      </w:r>
      <w:proofErr w:type="spellStart"/>
      <w:r>
        <w:rPr>
          <w:rFonts w:ascii="Courier New" w:hAnsi="Courier New" w:cs="Courier New"/>
          <w:i/>
          <w:iCs/>
          <w:lang w:val="en-GB"/>
        </w:rPr>
        <w:t>Tipărit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la C.N. </w:t>
      </w:r>
      <w:proofErr w:type="spellStart"/>
      <w:r>
        <w:rPr>
          <w:rFonts w:ascii="Courier New" w:hAnsi="Courier New" w:cs="Courier New"/>
          <w:i/>
          <w:iCs/>
          <w:lang w:val="en-GB"/>
        </w:rPr>
        <w:t>Imprimeria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     |</w:t>
      </w:r>
    </w:p>
    <w:p w14:paraId="59D96CDB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                                        </w:t>
      </w:r>
      <w:proofErr w:type="spellStart"/>
      <w:r>
        <w:rPr>
          <w:rFonts w:ascii="Courier New" w:hAnsi="Courier New" w:cs="Courier New"/>
          <w:i/>
          <w:iCs/>
          <w:lang w:val="en-GB"/>
        </w:rPr>
        <w:t>Naţională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S.A.                     |</w:t>
      </w:r>
    </w:p>
    <w:p w14:paraId="0531E12F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|____________________________________________________________________________|</w:t>
      </w:r>
    </w:p>
    <w:p w14:paraId="65987075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</w:p>
    <w:p w14:paraId="241F3509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   NOTĂ:</w:t>
      </w:r>
    </w:p>
    <w:p w14:paraId="5C426FC3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Modelul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bonului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valoric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se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completează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pe verso cu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următorul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text:</w:t>
      </w:r>
    </w:p>
    <w:p w14:paraId="7BC66F57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   "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Beneficiarul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acestui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bon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valoric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este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obligat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să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îl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utilizeze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până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la data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finală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pentru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achiziţionarea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calculatoare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stabilită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prin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calendarul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pentru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acordarea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unui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ajutor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financiar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vederea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achiziţionării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calculatoare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aprobat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prin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hotărâre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Guvernului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".</w:t>
      </w:r>
    </w:p>
    <w:p w14:paraId="06AA6534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Furnizorul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calculatoare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este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obligat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să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transmită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bonul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valoric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comisiilor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judeţene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comisiei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constituite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nivelul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municipiului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Bucureşti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, precum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comisiilor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constituite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nivelul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instituţiilor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învăţământ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superior,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până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lastRenderedPageBreak/>
        <w:t xml:space="preserve">la data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finală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depunere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stabilită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prin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calendarul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pentru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acordarea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unui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ajutor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financiar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vederea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achiziţionării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calculatoare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aprobat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prin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hotărâre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Guvernului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.</w:t>
      </w:r>
    </w:p>
    <w:p w14:paraId="51F93476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</w:p>
    <w:p w14:paraId="605E7206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------------</w:t>
      </w:r>
    </w:p>
    <w:p w14:paraId="2249443F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   *)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Modelul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bonului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valoric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este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reprodus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facsimil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.</w:t>
      </w:r>
    </w:p>
    <w:p w14:paraId="6FCBE639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   **)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Culoarea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fundalului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bonului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valoric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pentru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anul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2020,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este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verde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închis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.</w:t>
      </w:r>
    </w:p>
    <w:p w14:paraId="7C4C0187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0AE39CBF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  <w:lang w:val="en-GB"/>
        </w:rPr>
        <w:t>#M4</w:t>
      </w:r>
    </w:p>
    <w:p w14:paraId="5900F2DF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  <w:lang w:val="en-GB"/>
        </w:rPr>
        <w:t>ANEXA 4</w:t>
      </w:r>
    </w:p>
    <w:p w14:paraId="14724AA7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   la </w:t>
      </w:r>
      <w:proofErr w:type="spellStart"/>
      <w:r>
        <w:rPr>
          <w:rFonts w:ascii="Times New Roman" w:hAnsi="Times New Roman" w:cs="Times New Roman"/>
          <w:i/>
          <w:iCs/>
          <w:color w:val="008000"/>
          <w:sz w:val="28"/>
          <w:szCs w:val="28"/>
          <w:u w:val="single"/>
          <w:lang w:val="en-GB"/>
        </w:rPr>
        <w:t>normele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metodologice</w:t>
      </w:r>
      <w:proofErr w:type="spellEnd"/>
    </w:p>
    <w:p w14:paraId="7FA6A2E2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</w:p>
    <w:p w14:paraId="36C3BD7A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                                 LISTA</w:t>
      </w:r>
    </w:p>
    <w:p w14:paraId="0E48B116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proofErr w:type="spellStart"/>
      <w:r>
        <w:rPr>
          <w:rFonts w:ascii="Courier New" w:hAnsi="Courier New" w:cs="Courier New"/>
          <w:i/>
          <w:iCs/>
          <w:lang w:val="en-GB"/>
        </w:rPr>
        <w:t>beneficiarilor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ajutorului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financiar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în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vederea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stimulării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achiziţionării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lang w:val="en-GB"/>
        </w:rPr>
        <w:t>calculatoare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, care se </w:t>
      </w:r>
      <w:proofErr w:type="spellStart"/>
      <w:r>
        <w:rPr>
          <w:rFonts w:ascii="Courier New" w:hAnsi="Courier New" w:cs="Courier New"/>
          <w:i/>
          <w:iCs/>
          <w:lang w:val="en-GB"/>
        </w:rPr>
        <w:t>publică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în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Monitorul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Oficial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al </w:t>
      </w:r>
      <w:proofErr w:type="spellStart"/>
      <w:r>
        <w:rPr>
          <w:rFonts w:ascii="Courier New" w:hAnsi="Courier New" w:cs="Courier New"/>
          <w:i/>
          <w:iCs/>
          <w:lang w:val="en-GB"/>
        </w:rPr>
        <w:t>României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, </w:t>
      </w:r>
      <w:proofErr w:type="spellStart"/>
      <w:r>
        <w:rPr>
          <w:rFonts w:ascii="Courier New" w:hAnsi="Courier New" w:cs="Courier New"/>
          <w:i/>
          <w:iCs/>
          <w:lang w:val="en-GB"/>
        </w:rPr>
        <w:t>Partea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I</w:t>
      </w:r>
    </w:p>
    <w:p w14:paraId="15BE6293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</w:p>
    <w:p w14:paraId="43D8631D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                               - model -</w:t>
      </w:r>
    </w:p>
    <w:p w14:paraId="5F5F34D6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________________________________________________________________________________</w:t>
      </w:r>
    </w:p>
    <w:p w14:paraId="627AE5C2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Nr.   </w:t>
      </w:r>
      <w:proofErr w:type="spellStart"/>
      <w:r>
        <w:rPr>
          <w:rFonts w:ascii="Courier New" w:hAnsi="Courier New" w:cs="Courier New"/>
          <w:i/>
          <w:iCs/>
          <w:lang w:val="en-GB"/>
        </w:rPr>
        <w:t>Beneficiar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(</w:t>
      </w:r>
      <w:proofErr w:type="spellStart"/>
      <w:r>
        <w:rPr>
          <w:rFonts w:ascii="Courier New" w:hAnsi="Courier New" w:cs="Courier New"/>
          <w:i/>
          <w:iCs/>
          <w:lang w:val="en-GB"/>
        </w:rPr>
        <w:t>părinte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, </w:t>
      </w:r>
      <w:proofErr w:type="spellStart"/>
      <w:r>
        <w:rPr>
          <w:rFonts w:ascii="Courier New" w:hAnsi="Courier New" w:cs="Courier New"/>
          <w:i/>
          <w:iCs/>
          <w:lang w:val="en-GB"/>
        </w:rPr>
        <w:t>tutore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- </w:t>
      </w:r>
      <w:proofErr w:type="spellStart"/>
      <w:r>
        <w:rPr>
          <w:rFonts w:ascii="Courier New" w:hAnsi="Courier New" w:cs="Courier New"/>
          <w:i/>
          <w:iCs/>
          <w:lang w:val="en-GB"/>
        </w:rPr>
        <w:t>în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cazul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                  </w:t>
      </w:r>
      <w:proofErr w:type="spellStart"/>
      <w:r>
        <w:rPr>
          <w:rFonts w:ascii="Courier New" w:hAnsi="Courier New" w:cs="Courier New"/>
          <w:i/>
          <w:iCs/>
          <w:lang w:val="en-GB"/>
        </w:rPr>
        <w:t>Minorul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pentru</w:t>
      </w:r>
      <w:proofErr w:type="spellEnd"/>
    </w:p>
    <w:p w14:paraId="1FCD3286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proofErr w:type="spellStart"/>
      <w:r>
        <w:rPr>
          <w:rFonts w:ascii="Courier New" w:hAnsi="Courier New" w:cs="Courier New"/>
          <w:i/>
          <w:iCs/>
          <w:lang w:val="en-GB"/>
        </w:rPr>
        <w:t>crt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.                  </w:t>
      </w:r>
      <w:proofErr w:type="spellStart"/>
      <w:proofErr w:type="gramStart"/>
      <w:r>
        <w:rPr>
          <w:rFonts w:ascii="Courier New" w:hAnsi="Courier New" w:cs="Courier New"/>
          <w:i/>
          <w:iCs/>
          <w:lang w:val="en-GB"/>
        </w:rPr>
        <w:t>minorilor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)   </w:t>
      </w:r>
      <w:proofErr w:type="gramEnd"/>
      <w:r>
        <w:rPr>
          <w:rFonts w:ascii="Courier New" w:hAnsi="Courier New" w:cs="Courier New"/>
          <w:i/>
          <w:iCs/>
          <w:lang w:val="en-GB"/>
        </w:rPr>
        <w:t xml:space="preserve">                               care s-a</w:t>
      </w:r>
    </w:p>
    <w:p w14:paraId="1E17F980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                                                                  </w:t>
      </w:r>
      <w:proofErr w:type="spellStart"/>
      <w:r>
        <w:rPr>
          <w:rFonts w:ascii="Courier New" w:hAnsi="Courier New" w:cs="Courier New"/>
          <w:i/>
          <w:iCs/>
          <w:lang w:val="en-GB"/>
        </w:rPr>
        <w:t>solicitat</w:t>
      </w:r>
      <w:proofErr w:type="spellEnd"/>
    </w:p>
    <w:p w14:paraId="18CB6D88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                                                                  </w:t>
      </w:r>
      <w:proofErr w:type="spellStart"/>
      <w:r>
        <w:rPr>
          <w:rFonts w:ascii="Courier New" w:hAnsi="Courier New" w:cs="Courier New"/>
          <w:i/>
          <w:iCs/>
          <w:lang w:val="en-GB"/>
        </w:rPr>
        <w:t>ajutorul</w:t>
      </w:r>
      <w:proofErr w:type="spellEnd"/>
    </w:p>
    <w:p w14:paraId="4F35BF91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     ___________________________________________________________________________</w:t>
      </w:r>
    </w:p>
    <w:p w14:paraId="5C02EA40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     </w:t>
      </w:r>
      <w:proofErr w:type="spellStart"/>
      <w:r>
        <w:rPr>
          <w:rFonts w:ascii="Courier New" w:hAnsi="Courier New" w:cs="Courier New"/>
          <w:i/>
          <w:iCs/>
          <w:lang w:val="en-GB"/>
        </w:rPr>
        <w:t>Numele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            </w:t>
      </w:r>
      <w:proofErr w:type="spellStart"/>
      <w:r>
        <w:rPr>
          <w:rFonts w:ascii="Courier New" w:hAnsi="Courier New" w:cs="Courier New"/>
          <w:i/>
          <w:iCs/>
          <w:lang w:val="en-GB"/>
        </w:rPr>
        <w:t>Judeţ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  </w:t>
      </w:r>
      <w:proofErr w:type="spellStart"/>
      <w:proofErr w:type="gramStart"/>
      <w:r>
        <w:rPr>
          <w:rFonts w:ascii="Courier New" w:hAnsi="Courier New" w:cs="Courier New"/>
          <w:i/>
          <w:iCs/>
          <w:lang w:val="en-GB"/>
        </w:rPr>
        <w:t>Localitatea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</w:t>
      </w:r>
      <w:proofErr w:type="spellStart"/>
      <w:r>
        <w:rPr>
          <w:rFonts w:ascii="Courier New" w:hAnsi="Courier New" w:cs="Courier New"/>
          <w:i/>
          <w:iCs/>
          <w:lang w:val="en-GB"/>
        </w:rPr>
        <w:t>Numele</w:t>
      </w:r>
      <w:proofErr w:type="spellEnd"/>
      <w:proofErr w:type="gramEnd"/>
      <w:r>
        <w:rPr>
          <w:rFonts w:ascii="Courier New" w:hAnsi="Courier New" w:cs="Courier New"/>
          <w:i/>
          <w:iCs/>
          <w:lang w:val="en-GB"/>
        </w:rPr>
        <w:t xml:space="preserve">         </w:t>
      </w:r>
      <w:proofErr w:type="spellStart"/>
      <w:r>
        <w:rPr>
          <w:rFonts w:ascii="Courier New" w:hAnsi="Courier New" w:cs="Courier New"/>
          <w:i/>
          <w:iCs/>
          <w:lang w:val="en-GB"/>
        </w:rPr>
        <w:t>Numele</w:t>
      </w:r>
      <w:proofErr w:type="spellEnd"/>
    </w:p>
    <w:p w14:paraId="76E18B83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     </w:t>
      </w:r>
      <w:proofErr w:type="spellStart"/>
      <w:r>
        <w:rPr>
          <w:rFonts w:ascii="Courier New" w:hAnsi="Courier New" w:cs="Courier New"/>
          <w:i/>
          <w:iCs/>
          <w:lang w:val="en-GB"/>
        </w:rPr>
        <w:t>solicitantului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gramStart"/>
      <w:r>
        <w:rPr>
          <w:rFonts w:ascii="Courier New" w:hAnsi="Courier New" w:cs="Courier New"/>
          <w:i/>
          <w:iCs/>
          <w:lang w:val="en-GB"/>
        </w:rPr>
        <w:t xml:space="preserve">major  </w:t>
      </w:r>
      <w:proofErr w:type="spellStart"/>
      <w:r>
        <w:rPr>
          <w:rFonts w:ascii="Courier New" w:hAnsi="Courier New" w:cs="Courier New"/>
          <w:i/>
          <w:iCs/>
          <w:lang w:val="en-GB"/>
        </w:rPr>
        <w:t>înscriere</w:t>
      </w:r>
      <w:proofErr w:type="spellEnd"/>
      <w:proofErr w:type="gramEnd"/>
      <w:r>
        <w:rPr>
          <w:rFonts w:ascii="Courier New" w:hAnsi="Courier New" w:cs="Courier New"/>
          <w:i/>
          <w:iCs/>
          <w:lang w:val="en-GB"/>
        </w:rPr>
        <w:t xml:space="preserve">               </w:t>
      </w:r>
      <w:proofErr w:type="spellStart"/>
      <w:r>
        <w:rPr>
          <w:rFonts w:ascii="Courier New" w:hAnsi="Courier New" w:cs="Courier New"/>
          <w:i/>
          <w:iCs/>
          <w:lang w:val="en-GB"/>
        </w:rPr>
        <w:t>unităţii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   </w:t>
      </w:r>
      <w:proofErr w:type="spellStart"/>
      <w:r>
        <w:rPr>
          <w:rFonts w:ascii="Courier New" w:hAnsi="Courier New" w:cs="Courier New"/>
          <w:i/>
          <w:iCs/>
          <w:lang w:val="en-GB"/>
        </w:rPr>
        <w:t>elevului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minor</w:t>
      </w:r>
    </w:p>
    <w:p w14:paraId="45B220DE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     care a </w:t>
      </w:r>
      <w:proofErr w:type="spellStart"/>
      <w:r>
        <w:rPr>
          <w:rFonts w:ascii="Courier New" w:hAnsi="Courier New" w:cs="Courier New"/>
          <w:i/>
          <w:iCs/>
          <w:lang w:val="en-GB"/>
        </w:rPr>
        <w:t>depus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cererea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                      de </w:t>
      </w:r>
      <w:proofErr w:type="spellStart"/>
      <w:proofErr w:type="gramStart"/>
      <w:r>
        <w:rPr>
          <w:rFonts w:ascii="Courier New" w:hAnsi="Courier New" w:cs="Courier New"/>
          <w:i/>
          <w:iCs/>
          <w:lang w:val="en-GB"/>
        </w:rPr>
        <w:t>învăţământ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</w:t>
      </w:r>
      <w:proofErr w:type="spellStart"/>
      <w:r>
        <w:rPr>
          <w:rFonts w:ascii="Courier New" w:hAnsi="Courier New" w:cs="Courier New"/>
          <w:i/>
          <w:iCs/>
          <w:lang w:val="en-GB"/>
        </w:rPr>
        <w:t>reprezentat</w:t>
      </w:r>
      <w:proofErr w:type="spellEnd"/>
      <w:proofErr w:type="gramEnd"/>
    </w:p>
    <w:p w14:paraId="5DA3BD4A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________________________________________________________________________________</w:t>
      </w:r>
    </w:p>
    <w:p w14:paraId="6DA19526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  1.</w:t>
      </w:r>
    </w:p>
    <w:p w14:paraId="6AE3C7C4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________________________________________________________________________________</w:t>
      </w:r>
    </w:p>
    <w:p w14:paraId="3F7398DF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  2.</w:t>
      </w:r>
    </w:p>
    <w:p w14:paraId="50BC87CA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________________________________________________________________________________</w:t>
      </w:r>
    </w:p>
    <w:p w14:paraId="6BB235FC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  3.</w:t>
      </w:r>
    </w:p>
    <w:p w14:paraId="2ECDEA13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________________________________________________________________________________</w:t>
      </w:r>
    </w:p>
    <w:p w14:paraId="2C99B98A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  4.</w:t>
      </w:r>
    </w:p>
    <w:p w14:paraId="206FA66C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________________________________________________________________________________</w:t>
      </w:r>
    </w:p>
    <w:p w14:paraId="7650350E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7E104049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8000"/>
          <w:sz w:val="28"/>
          <w:szCs w:val="28"/>
          <w:u w:val="single"/>
          <w:lang w:val="en-GB"/>
        </w:rPr>
        <w:t>#B</w:t>
      </w:r>
    </w:p>
    <w:p w14:paraId="507F276E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ANEXA 5</w:t>
      </w:r>
    </w:p>
    <w:p w14:paraId="39188AFE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la </w:t>
      </w:r>
      <w:proofErr w:type="spellStart"/>
      <w:r>
        <w:rPr>
          <w:rFonts w:ascii="Times New Roman" w:hAnsi="Times New Roman" w:cs="Times New Roman"/>
          <w:color w:val="008000"/>
          <w:sz w:val="28"/>
          <w:szCs w:val="28"/>
          <w:u w:val="single"/>
          <w:lang w:val="en-GB"/>
        </w:rPr>
        <w:t>normele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metodologice</w:t>
      </w:r>
      <w:proofErr w:type="spellEnd"/>
    </w:p>
    <w:p w14:paraId="7D98F88E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708447F5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                              MODELUL</w:t>
      </w:r>
    </w:p>
    <w:p w14:paraId="1DC98342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procesului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-verbal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predare-primire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încheiat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între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agentul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economic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furnizor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elevul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studentul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beneficiar</w:t>
      </w:r>
      <w:proofErr w:type="spellEnd"/>
      <w:proofErr w:type="gramEnd"/>
    </w:p>
    <w:p w14:paraId="56BD3B30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349493D4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 xml:space="preserve">                      PROCES-VERBAL DE PREDARE-PRIMIRE</w:t>
      </w:r>
    </w:p>
    <w:p w14:paraId="42F7FB5D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</w:p>
    <w:p w14:paraId="3E730656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 xml:space="preserve">    </w:t>
      </w:r>
      <w:proofErr w:type="spellStart"/>
      <w:r>
        <w:rPr>
          <w:rFonts w:ascii="Courier New" w:hAnsi="Courier New" w:cs="Courier New"/>
          <w:lang w:val="en-GB"/>
        </w:rPr>
        <w:t>Încheiat</w:t>
      </w:r>
      <w:proofErr w:type="spellEnd"/>
      <w:r>
        <w:rPr>
          <w:rFonts w:ascii="Courier New" w:hAnsi="Courier New" w:cs="Courier New"/>
          <w:lang w:val="en-GB"/>
        </w:rPr>
        <w:t xml:space="preserve"> </w:t>
      </w:r>
      <w:proofErr w:type="spellStart"/>
      <w:r>
        <w:rPr>
          <w:rFonts w:ascii="Courier New" w:hAnsi="Courier New" w:cs="Courier New"/>
          <w:lang w:val="en-GB"/>
        </w:rPr>
        <w:t>astăzi</w:t>
      </w:r>
      <w:proofErr w:type="spellEnd"/>
      <w:r>
        <w:rPr>
          <w:rFonts w:ascii="Courier New" w:hAnsi="Courier New" w:cs="Courier New"/>
          <w:lang w:val="en-GB"/>
        </w:rPr>
        <w:t xml:space="preserve">, .........................., </w:t>
      </w:r>
      <w:proofErr w:type="spellStart"/>
      <w:r>
        <w:rPr>
          <w:rFonts w:ascii="Courier New" w:hAnsi="Courier New" w:cs="Courier New"/>
          <w:lang w:val="en-GB"/>
        </w:rPr>
        <w:t>pentru</w:t>
      </w:r>
      <w:proofErr w:type="spellEnd"/>
      <w:r>
        <w:rPr>
          <w:rFonts w:ascii="Courier New" w:hAnsi="Courier New" w:cs="Courier New"/>
          <w:lang w:val="en-GB"/>
        </w:rPr>
        <w:t xml:space="preserve"> a </w:t>
      </w:r>
      <w:proofErr w:type="spellStart"/>
      <w:r>
        <w:rPr>
          <w:rFonts w:ascii="Courier New" w:hAnsi="Courier New" w:cs="Courier New"/>
          <w:lang w:val="en-GB"/>
        </w:rPr>
        <w:t>certifica</w:t>
      </w:r>
      <w:proofErr w:type="spellEnd"/>
      <w:r>
        <w:rPr>
          <w:rFonts w:ascii="Courier New" w:hAnsi="Courier New" w:cs="Courier New"/>
          <w:lang w:val="en-GB"/>
        </w:rPr>
        <w:t xml:space="preserve"> </w:t>
      </w:r>
      <w:proofErr w:type="spellStart"/>
      <w:r>
        <w:rPr>
          <w:rFonts w:ascii="Courier New" w:hAnsi="Courier New" w:cs="Courier New"/>
          <w:lang w:val="en-GB"/>
        </w:rPr>
        <w:t>predarea</w:t>
      </w:r>
      <w:proofErr w:type="spellEnd"/>
      <w:r>
        <w:rPr>
          <w:rFonts w:ascii="Courier New" w:hAnsi="Courier New" w:cs="Courier New"/>
          <w:lang w:val="en-GB"/>
        </w:rPr>
        <w:t xml:space="preserve"> de</w:t>
      </w:r>
    </w:p>
    <w:p w14:paraId="5DC6EC21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  <w:proofErr w:type="spellStart"/>
      <w:r>
        <w:rPr>
          <w:rFonts w:ascii="Courier New" w:hAnsi="Courier New" w:cs="Courier New"/>
          <w:lang w:val="en-GB"/>
        </w:rPr>
        <w:t>către</w:t>
      </w:r>
      <w:proofErr w:type="spellEnd"/>
      <w:r>
        <w:rPr>
          <w:rFonts w:ascii="Courier New" w:hAnsi="Courier New" w:cs="Courier New"/>
          <w:lang w:val="en-GB"/>
        </w:rPr>
        <w:t xml:space="preserve">: ..................................., cu </w:t>
      </w:r>
      <w:proofErr w:type="spellStart"/>
      <w:r>
        <w:rPr>
          <w:rFonts w:ascii="Courier New" w:hAnsi="Courier New" w:cs="Courier New"/>
          <w:lang w:val="en-GB"/>
        </w:rPr>
        <w:t>sediul</w:t>
      </w:r>
      <w:proofErr w:type="spellEnd"/>
      <w:r>
        <w:rPr>
          <w:rFonts w:ascii="Courier New" w:hAnsi="Courier New" w:cs="Courier New"/>
          <w:lang w:val="en-GB"/>
        </w:rPr>
        <w:t xml:space="preserve"> </w:t>
      </w:r>
      <w:proofErr w:type="spellStart"/>
      <w:r>
        <w:rPr>
          <w:rFonts w:ascii="Courier New" w:hAnsi="Courier New" w:cs="Courier New"/>
          <w:lang w:val="en-GB"/>
        </w:rPr>
        <w:t>în</w:t>
      </w:r>
      <w:proofErr w:type="spellEnd"/>
      <w:r>
        <w:rPr>
          <w:rFonts w:ascii="Courier New" w:hAnsi="Courier New" w:cs="Courier New"/>
          <w:lang w:val="en-GB"/>
        </w:rPr>
        <w:t xml:space="preserve"> ......................,</w:t>
      </w:r>
    </w:p>
    <w:p w14:paraId="335D947E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 xml:space="preserve">         (</w:t>
      </w:r>
      <w:proofErr w:type="spellStart"/>
      <w:proofErr w:type="gramStart"/>
      <w:r>
        <w:rPr>
          <w:rFonts w:ascii="Courier New" w:hAnsi="Courier New" w:cs="Courier New"/>
          <w:lang w:val="en-GB"/>
        </w:rPr>
        <w:t>numele</w:t>
      </w:r>
      <w:proofErr w:type="spellEnd"/>
      <w:proofErr w:type="gramEnd"/>
      <w:r>
        <w:rPr>
          <w:rFonts w:ascii="Courier New" w:hAnsi="Courier New" w:cs="Courier New"/>
          <w:lang w:val="en-GB"/>
        </w:rPr>
        <w:t xml:space="preserve"> </w:t>
      </w:r>
      <w:proofErr w:type="spellStart"/>
      <w:r>
        <w:rPr>
          <w:rFonts w:ascii="Courier New" w:hAnsi="Courier New" w:cs="Courier New"/>
          <w:lang w:val="en-GB"/>
        </w:rPr>
        <w:t>agentului</w:t>
      </w:r>
      <w:proofErr w:type="spellEnd"/>
      <w:r>
        <w:rPr>
          <w:rFonts w:ascii="Courier New" w:hAnsi="Courier New" w:cs="Courier New"/>
          <w:lang w:val="en-GB"/>
        </w:rPr>
        <w:t xml:space="preserve"> economic)</w:t>
      </w:r>
    </w:p>
    <w:p w14:paraId="28166BD5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  <w:proofErr w:type="spellStart"/>
      <w:r>
        <w:rPr>
          <w:rFonts w:ascii="Courier New" w:hAnsi="Courier New" w:cs="Courier New"/>
          <w:lang w:val="en-GB"/>
        </w:rPr>
        <w:t>telefon</w:t>
      </w:r>
      <w:proofErr w:type="spellEnd"/>
      <w:r>
        <w:rPr>
          <w:rFonts w:ascii="Courier New" w:hAnsi="Courier New" w:cs="Courier New"/>
          <w:lang w:val="en-GB"/>
        </w:rPr>
        <w:t xml:space="preserve">/fax ............................., nr. </w:t>
      </w:r>
      <w:proofErr w:type="spellStart"/>
      <w:r>
        <w:rPr>
          <w:rFonts w:ascii="Courier New" w:hAnsi="Courier New" w:cs="Courier New"/>
          <w:lang w:val="en-GB"/>
        </w:rPr>
        <w:t>unic</w:t>
      </w:r>
      <w:proofErr w:type="spellEnd"/>
      <w:r>
        <w:rPr>
          <w:rFonts w:ascii="Courier New" w:hAnsi="Courier New" w:cs="Courier New"/>
          <w:lang w:val="en-GB"/>
        </w:rPr>
        <w:t xml:space="preserve"> de </w:t>
      </w:r>
      <w:proofErr w:type="spellStart"/>
      <w:r>
        <w:rPr>
          <w:rFonts w:ascii="Courier New" w:hAnsi="Courier New" w:cs="Courier New"/>
          <w:lang w:val="en-GB"/>
        </w:rPr>
        <w:t>înregistrare</w:t>
      </w:r>
      <w:proofErr w:type="spellEnd"/>
      <w:r>
        <w:rPr>
          <w:rFonts w:ascii="Courier New" w:hAnsi="Courier New" w:cs="Courier New"/>
          <w:lang w:val="en-GB"/>
        </w:rPr>
        <w:t xml:space="preserve"> la </w:t>
      </w:r>
      <w:proofErr w:type="spellStart"/>
      <w:r>
        <w:rPr>
          <w:rFonts w:ascii="Courier New" w:hAnsi="Courier New" w:cs="Courier New"/>
          <w:lang w:val="en-GB"/>
        </w:rPr>
        <w:t>registrul</w:t>
      </w:r>
      <w:proofErr w:type="spellEnd"/>
      <w:r>
        <w:rPr>
          <w:rFonts w:ascii="Courier New" w:hAnsi="Courier New" w:cs="Courier New"/>
          <w:lang w:val="en-GB"/>
        </w:rPr>
        <w:t xml:space="preserve"> </w:t>
      </w:r>
      <w:proofErr w:type="spellStart"/>
      <w:r>
        <w:rPr>
          <w:rFonts w:ascii="Courier New" w:hAnsi="Courier New" w:cs="Courier New"/>
          <w:lang w:val="en-GB"/>
        </w:rPr>
        <w:t>comerţului</w:t>
      </w:r>
      <w:proofErr w:type="spellEnd"/>
      <w:r>
        <w:rPr>
          <w:rFonts w:ascii="Courier New" w:hAnsi="Courier New" w:cs="Courier New"/>
          <w:lang w:val="en-GB"/>
        </w:rPr>
        <w:t xml:space="preserve">: .........................., </w:t>
      </w:r>
      <w:proofErr w:type="spellStart"/>
      <w:r>
        <w:rPr>
          <w:rFonts w:ascii="Courier New" w:hAnsi="Courier New" w:cs="Courier New"/>
          <w:lang w:val="en-GB"/>
        </w:rPr>
        <w:t>în</w:t>
      </w:r>
      <w:proofErr w:type="spellEnd"/>
      <w:r>
        <w:rPr>
          <w:rFonts w:ascii="Courier New" w:hAnsi="Courier New" w:cs="Courier New"/>
          <w:lang w:val="en-GB"/>
        </w:rPr>
        <w:t xml:space="preserve"> </w:t>
      </w:r>
      <w:proofErr w:type="spellStart"/>
      <w:r>
        <w:rPr>
          <w:rFonts w:ascii="Courier New" w:hAnsi="Courier New" w:cs="Courier New"/>
          <w:lang w:val="en-GB"/>
        </w:rPr>
        <w:t>calitate</w:t>
      </w:r>
      <w:proofErr w:type="spellEnd"/>
      <w:r>
        <w:rPr>
          <w:rFonts w:ascii="Courier New" w:hAnsi="Courier New" w:cs="Courier New"/>
          <w:lang w:val="en-GB"/>
        </w:rPr>
        <w:t xml:space="preserve"> de </w:t>
      </w:r>
      <w:proofErr w:type="spellStart"/>
      <w:r>
        <w:rPr>
          <w:rFonts w:ascii="Courier New" w:hAnsi="Courier New" w:cs="Courier New"/>
          <w:lang w:val="en-GB"/>
        </w:rPr>
        <w:t>furnizor</w:t>
      </w:r>
      <w:proofErr w:type="spellEnd"/>
      <w:r>
        <w:rPr>
          <w:rFonts w:ascii="Courier New" w:hAnsi="Courier New" w:cs="Courier New"/>
          <w:lang w:val="en-GB"/>
        </w:rPr>
        <w:t>,</w:t>
      </w:r>
    </w:p>
    <w:p w14:paraId="7F339DD8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 xml:space="preserve">    </w:t>
      </w:r>
      <w:proofErr w:type="spellStart"/>
      <w:r>
        <w:rPr>
          <w:rFonts w:ascii="Courier New" w:hAnsi="Courier New" w:cs="Courier New"/>
          <w:lang w:val="en-GB"/>
        </w:rPr>
        <w:t>către</w:t>
      </w:r>
      <w:proofErr w:type="spellEnd"/>
      <w:r>
        <w:rPr>
          <w:rFonts w:ascii="Courier New" w:hAnsi="Courier New" w:cs="Courier New"/>
          <w:lang w:val="en-GB"/>
        </w:rPr>
        <w:t>:</w:t>
      </w:r>
    </w:p>
    <w:p w14:paraId="7A3B7501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 xml:space="preserve">    ............................... cod numeric personal .............., </w:t>
      </w:r>
      <w:proofErr w:type="spellStart"/>
      <w:r>
        <w:rPr>
          <w:rFonts w:ascii="Courier New" w:hAnsi="Courier New" w:cs="Courier New"/>
          <w:lang w:val="en-GB"/>
        </w:rPr>
        <w:t>posesor</w:t>
      </w:r>
      <w:proofErr w:type="spellEnd"/>
    </w:p>
    <w:p w14:paraId="5604AC36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 xml:space="preserve">     (</w:t>
      </w:r>
      <w:proofErr w:type="spellStart"/>
      <w:proofErr w:type="gramStart"/>
      <w:r>
        <w:rPr>
          <w:rFonts w:ascii="Courier New" w:hAnsi="Courier New" w:cs="Courier New"/>
          <w:lang w:val="en-GB"/>
        </w:rPr>
        <w:t>numele</w:t>
      </w:r>
      <w:proofErr w:type="spellEnd"/>
      <w:proofErr w:type="gramEnd"/>
      <w:r>
        <w:rPr>
          <w:rFonts w:ascii="Courier New" w:hAnsi="Courier New" w:cs="Courier New"/>
          <w:lang w:val="en-GB"/>
        </w:rPr>
        <w:t xml:space="preserve"> </w:t>
      </w:r>
      <w:proofErr w:type="spellStart"/>
      <w:r>
        <w:rPr>
          <w:rFonts w:ascii="Courier New" w:hAnsi="Courier New" w:cs="Courier New"/>
          <w:lang w:val="en-GB"/>
        </w:rPr>
        <w:t>elevului</w:t>
      </w:r>
      <w:proofErr w:type="spellEnd"/>
      <w:r>
        <w:rPr>
          <w:rFonts w:ascii="Courier New" w:hAnsi="Courier New" w:cs="Courier New"/>
          <w:lang w:val="en-GB"/>
        </w:rPr>
        <w:t>/</w:t>
      </w:r>
      <w:proofErr w:type="spellStart"/>
      <w:r>
        <w:rPr>
          <w:rFonts w:ascii="Courier New" w:hAnsi="Courier New" w:cs="Courier New"/>
          <w:lang w:val="en-GB"/>
        </w:rPr>
        <w:t>studentului</w:t>
      </w:r>
      <w:proofErr w:type="spellEnd"/>
      <w:r>
        <w:rPr>
          <w:rFonts w:ascii="Courier New" w:hAnsi="Courier New" w:cs="Courier New"/>
          <w:lang w:val="en-GB"/>
        </w:rPr>
        <w:t>)</w:t>
      </w:r>
    </w:p>
    <w:p w14:paraId="0C4F6F68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 xml:space="preserve">al </w:t>
      </w:r>
      <w:proofErr w:type="spellStart"/>
      <w:r>
        <w:rPr>
          <w:rFonts w:ascii="Courier New" w:hAnsi="Courier New" w:cs="Courier New"/>
          <w:lang w:val="en-GB"/>
        </w:rPr>
        <w:t>cărţii</w:t>
      </w:r>
      <w:proofErr w:type="spellEnd"/>
      <w:r>
        <w:rPr>
          <w:rFonts w:ascii="Courier New" w:hAnsi="Courier New" w:cs="Courier New"/>
          <w:lang w:val="en-GB"/>
        </w:rPr>
        <w:t>/</w:t>
      </w:r>
      <w:proofErr w:type="spellStart"/>
      <w:r>
        <w:rPr>
          <w:rFonts w:ascii="Courier New" w:hAnsi="Courier New" w:cs="Courier New"/>
          <w:lang w:val="en-GB"/>
        </w:rPr>
        <w:t>buletinului</w:t>
      </w:r>
      <w:proofErr w:type="spellEnd"/>
      <w:r>
        <w:rPr>
          <w:rFonts w:ascii="Courier New" w:hAnsi="Courier New" w:cs="Courier New"/>
          <w:lang w:val="en-GB"/>
        </w:rPr>
        <w:t xml:space="preserve"> de </w:t>
      </w:r>
      <w:proofErr w:type="spellStart"/>
      <w:r>
        <w:rPr>
          <w:rFonts w:ascii="Courier New" w:hAnsi="Courier New" w:cs="Courier New"/>
          <w:lang w:val="en-GB"/>
        </w:rPr>
        <w:t>identitate</w:t>
      </w:r>
      <w:proofErr w:type="spellEnd"/>
      <w:r>
        <w:rPr>
          <w:rFonts w:ascii="Courier New" w:hAnsi="Courier New" w:cs="Courier New"/>
          <w:lang w:val="en-GB"/>
        </w:rPr>
        <w:t xml:space="preserve"> ........................., </w:t>
      </w:r>
      <w:proofErr w:type="spellStart"/>
      <w:r>
        <w:rPr>
          <w:rFonts w:ascii="Courier New" w:hAnsi="Courier New" w:cs="Courier New"/>
          <w:lang w:val="en-GB"/>
        </w:rPr>
        <w:t>reprezentat</w:t>
      </w:r>
      <w:proofErr w:type="spellEnd"/>
      <w:r>
        <w:rPr>
          <w:rFonts w:ascii="Courier New" w:hAnsi="Courier New" w:cs="Courier New"/>
          <w:lang w:val="en-GB"/>
        </w:rPr>
        <w:t xml:space="preserve"> legal</w:t>
      </w:r>
    </w:p>
    <w:p w14:paraId="5E71AFD0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>de ............................................., cod numeric personal ........,</w:t>
      </w:r>
    </w:p>
    <w:p w14:paraId="4A729FE5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 xml:space="preserve">   (</w:t>
      </w:r>
      <w:proofErr w:type="spellStart"/>
      <w:proofErr w:type="gramStart"/>
      <w:r>
        <w:rPr>
          <w:rFonts w:ascii="Courier New" w:hAnsi="Courier New" w:cs="Courier New"/>
          <w:lang w:val="en-GB"/>
        </w:rPr>
        <w:t>numele</w:t>
      </w:r>
      <w:proofErr w:type="spellEnd"/>
      <w:proofErr w:type="gramEnd"/>
      <w:r>
        <w:rPr>
          <w:rFonts w:ascii="Courier New" w:hAnsi="Courier New" w:cs="Courier New"/>
          <w:lang w:val="en-GB"/>
        </w:rPr>
        <w:t xml:space="preserve"> </w:t>
      </w:r>
      <w:proofErr w:type="spellStart"/>
      <w:r>
        <w:rPr>
          <w:rFonts w:ascii="Courier New" w:hAnsi="Courier New" w:cs="Courier New"/>
          <w:lang w:val="en-GB"/>
        </w:rPr>
        <w:t>părintelui</w:t>
      </w:r>
      <w:proofErr w:type="spellEnd"/>
      <w:r>
        <w:rPr>
          <w:rFonts w:ascii="Courier New" w:hAnsi="Courier New" w:cs="Courier New"/>
          <w:lang w:val="en-GB"/>
        </w:rPr>
        <w:t>/</w:t>
      </w:r>
      <w:proofErr w:type="spellStart"/>
      <w:r>
        <w:rPr>
          <w:rFonts w:ascii="Courier New" w:hAnsi="Courier New" w:cs="Courier New"/>
          <w:lang w:val="en-GB"/>
        </w:rPr>
        <w:t>tutorelui</w:t>
      </w:r>
      <w:proofErr w:type="spellEnd"/>
      <w:r>
        <w:rPr>
          <w:rFonts w:ascii="Courier New" w:hAnsi="Courier New" w:cs="Courier New"/>
          <w:lang w:val="en-GB"/>
        </w:rPr>
        <w:t xml:space="preserve">, </w:t>
      </w:r>
      <w:proofErr w:type="spellStart"/>
      <w:r>
        <w:rPr>
          <w:rFonts w:ascii="Courier New" w:hAnsi="Courier New" w:cs="Courier New"/>
          <w:lang w:val="en-GB"/>
        </w:rPr>
        <w:t>dacă</w:t>
      </w:r>
      <w:proofErr w:type="spellEnd"/>
      <w:r>
        <w:rPr>
          <w:rFonts w:ascii="Courier New" w:hAnsi="Courier New" w:cs="Courier New"/>
          <w:lang w:val="en-GB"/>
        </w:rPr>
        <w:t xml:space="preserve"> </w:t>
      </w:r>
      <w:proofErr w:type="spellStart"/>
      <w:r>
        <w:rPr>
          <w:rFonts w:ascii="Courier New" w:hAnsi="Courier New" w:cs="Courier New"/>
          <w:lang w:val="en-GB"/>
        </w:rPr>
        <w:t>este</w:t>
      </w:r>
      <w:proofErr w:type="spellEnd"/>
      <w:r>
        <w:rPr>
          <w:rFonts w:ascii="Courier New" w:hAnsi="Courier New" w:cs="Courier New"/>
          <w:lang w:val="en-GB"/>
        </w:rPr>
        <w:t xml:space="preserve"> </w:t>
      </w:r>
      <w:proofErr w:type="spellStart"/>
      <w:r>
        <w:rPr>
          <w:rFonts w:ascii="Courier New" w:hAnsi="Courier New" w:cs="Courier New"/>
          <w:lang w:val="en-GB"/>
        </w:rPr>
        <w:t>cazul</w:t>
      </w:r>
      <w:proofErr w:type="spellEnd"/>
      <w:r>
        <w:rPr>
          <w:rFonts w:ascii="Courier New" w:hAnsi="Courier New" w:cs="Courier New"/>
          <w:lang w:val="en-GB"/>
        </w:rPr>
        <w:t>)</w:t>
      </w:r>
    </w:p>
    <w:p w14:paraId="2A6CEC29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  <w:proofErr w:type="spellStart"/>
      <w:r>
        <w:rPr>
          <w:rFonts w:ascii="Courier New" w:hAnsi="Courier New" w:cs="Courier New"/>
          <w:lang w:val="en-GB"/>
        </w:rPr>
        <w:t>în</w:t>
      </w:r>
      <w:proofErr w:type="spellEnd"/>
      <w:r>
        <w:rPr>
          <w:rFonts w:ascii="Courier New" w:hAnsi="Courier New" w:cs="Courier New"/>
          <w:lang w:val="en-GB"/>
        </w:rPr>
        <w:t xml:space="preserve"> </w:t>
      </w:r>
      <w:proofErr w:type="spellStart"/>
      <w:r>
        <w:rPr>
          <w:rFonts w:ascii="Courier New" w:hAnsi="Courier New" w:cs="Courier New"/>
          <w:lang w:val="en-GB"/>
        </w:rPr>
        <w:t>calitate</w:t>
      </w:r>
      <w:proofErr w:type="spellEnd"/>
      <w:r>
        <w:rPr>
          <w:rFonts w:ascii="Courier New" w:hAnsi="Courier New" w:cs="Courier New"/>
          <w:lang w:val="en-GB"/>
        </w:rPr>
        <w:t xml:space="preserve"> de </w:t>
      </w:r>
      <w:proofErr w:type="spellStart"/>
      <w:r>
        <w:rPr>
          <w:rFonts w:ascii="Courier New" w:hAnsi="Courier New" w:cs="Courier New"/>
          <w:lang w:val="en-GB"/>
        </w:rPr>
        <w:t>părinte</w:t>
      </w:r>
      <w:proofErr w:type="spellEnd"/>
      <w:r>
        <w:rPr>
          <w:rFonts w:ascii="Courier New" w:hAnsi="Courier New" w:cs="Courier New"/>
          <w:lang w:val="en-GB"/>
        </w:rPr>
        <w:t>/</w:t>
      </w:r>
      <w:proofErr w:type="spellStart"/>
      <w:r>
        <w:rPr>
          <w:rFonts w:ascii="Courier New" w:hAnsi="Courier New" w:cs="Courier New"/>
          <w:lang w:val="en-GB"/>
        </w:rPr>
        <w:t>ocrotitor</w:t>
      </w:r>
      <w:proofErr w:type="spellEnd"/>
      <w:r>
        <w:rPr>
          <w:rFonts w:ascii="Courier New" w:hAnsi="Courier New" w:cs="Courier New"/>
          <w:lang w:val="en-GB"/>
        </w:rPr>
        <w:t xml:space="preserve"> legal/</w:t>
      </w:r>
      <w:proofErr w:type="spellStart"/>
      <w:r>
        <w:rPr>
          <w:rFonts w:ascii="Courier New" w:hAnsi="Courier New" w:cs="Courier New"/>
          <w:lang w:val="en-GB"/>
        </w:rPr>
        <w:t>altă</w:t>
      </w:r>
      <w:proofErr w:type="spellEnd"/>
      <w:r>
        <w:rPr>
          <w:rFonts w:ascii="Courier New" w:hAnsi="Courier New" w:cs="Courier New"/>
          <w:lang w:val="en-GB"/>
        </w:rPr>
        <w:t xml:space="preserve"> </w:t>
      </w:r>
      <w:proofErr w:type="spellStart"/>
      <w:r>
        <w:rPr>
          <w:rFonts w:ascii="Courier New" w:hAnsi="Courier New" w:cs="Courier New"/>
          <w:lang w:val="en-GB"/>
        </w:rPr>
        <w:t>calitate</w:t>
      </w:r>
      <w:proofErr w:type="spellEnd"/>
      <w:r>
        <w:rPr>
          <w:rFonts w:ascii="Courier New" w:hAnsi="Courier New" w:cs="Courier New"/>
          <w:lang w:val="en-GB"/>
        </w:rPr>
        <w:t xml:space="preserve">, </w:t>
      </w:r>
      <w:proofErr w:type="spellStart"/>
      <w:r>
        <w:rPr>
          <w:rFonts w:ascii="Courier New" w:hAnsi="Courier New" w:cs="Courier New"/>
          <w:lang w:val="en-GB"/>
        </w:rPr>
        <w:t>domiciliat</w:t>
      </w:r>
      <w:proofErr w:type="spellEnd"/>
      <w:r>
        <w:rPr>
          <w:rFonts w:ascii="Courier New" w:hAnsi="Courier New" w:cs="Courier New"/>
          <w:lang w:val="en-GB"/>
        </w:rPr>
        <w:t xml:space="preserve"> </w:t>
      </w:r>
      <w:proofErr w:type="spellStart"/>
      <w:r>
        <w:rPr>
          <w:rFonts w:ascii="Courier New" w:hAnsi="Courier New" w:cs="Courier New"/>
          <w:lang w:val="en-GB"/>
        </w:rPr>
        <w:t>în</w:t>
      </w:r>
      <w:proofErr w:type="spellEnd"/>
      <w:r>
        <w:rPr>
          <w:rFonts w:ascii="Courier New" w:hAnsi="Courier New" w:cs="Courier New"/>
          <w:lang w:val="en-GB"/>
        </w:rPr>
        <w:t xml:space="preserve"> </w:t>
      </w:r>
      <w:proofErr w:type="spellStart"/>
      <w:r>
        <w:rPr>
          <w:rFonts w:ascii="Courier New" w:hAnsi="Courier New" w:cs="Courier New"/>
          <w:lang w:val="en-GB"/>
        </w:rPr>
        <w:t>localitatea</w:t>
      </w:r>
      <w:proofErr w:type="spellEnd"/>
      <w:r>
        <w:rPr>
          <w:rFonts w:ascii="Courier New" w:hAnsi="Courier New" w:cs="Courier New"/>
          <w:lang w:val="en-GB"/>
        </w:rPr>
        <w:t xml:space="preserve"> ............................, str. .................. nr. ..., bl. ..., sc. ..., ap. ..., </w:t>
      </w:r>
      <w:proofErr w:type="spellStart"/>
      <w:r>
        <w:rPr>
          <w:rFonts w:ascii="Courier New" w:hAnsi="Courier New" w:cs="Courier New"/>
          <w:lang w:val="en-GB"/>
        </w:rPr>
        <w:t>judeţul</w:t>
      </w:r>
      <w:proofErr w:type="spellEnd"/>
      <w:r>
        <w:rPr>
          <w:rFonts w:ascii="Courier New" w:hAnsi="Courier New" w:cs="Courier New"/>
          <w:lang w:val="en-GB"/>
        </w:rPr>
        <w:t>/</w:t>
      </w:r>
      <w:proofErr w:type="spellStart"/>
      <w:r>
        <w:rPr>
          <w:rFonts w:ascii="Courier New" w:hAnsi="Courier New" w:cs="Courier New"/>
          <w:lang w:val="en-GB"/>
        </w:rPr>
        <w:t>sectorul</w:t>
      </w:r>
      <w:proofErr w:type="spellEnd"/>
      <w:r>
        <w:rPr>
          <w:rFonts w:ascii="Courier New" w:hAnsi="Courier New" w:cs="Courier New"/>
          <w:lang w:val="en-GB"/>
        </w:rPr>
        <w:t xml:space="preserve"> ......................., cod </w:t>
      </w:r>
      <w:proofErr w:type="spellStart"/>
      <w:r>
        <w:rPr>
          <w:rFonts w:ascii="Courier New" w:hAnsi="Courier New" w:cs="Courier New"/>
          <w:lang w:val="en-GB"/>
        </w:rPr>
        <w:t>poştal</w:t>
      </w:r>
      <w:proofErr w:type="spellEnd"/>
      <w:r>
        <w:rPr>
          <w:rFonts w:ascii="Courier New" w:hAnsi="Courier New" w:cs="Courier New"/>
          <w:lang w:val="en-GB"/>
        </w:rPr>
        <w:t xml:space="preserve"> ................, </w:t>
      </w:r>
      <w:proofErr w:type="spellStart"/>
      <w:r>
        <w:rPr>
          <w:rFonts w:ascii="Courier New" w:hAnsi="Courier New" w:cs="Courier New"/>
          <w:lang w:val="en-GB"/>
        </w:rPr>
        <w:t>în</w:t>
      </w:r>
      <w:proofErr w:type="spellEnd"/>
      <w:r>
        <w:rPr>
          <w:rFonts w:ascii="Courier New" w:hAnsi="Courier New" w:cs="Courier New"/>
          <w:lang w:val="en-GB"/>
        </w:rPr>
        <w:t xml:space="preserve"> </w:t>
      </w:r>
      <w:proofErr w:type="spellStart"/>
      <w:r>
        <w:rPr>
          <w:rFonts w:ascii="Courier New" w:hAnsi="Courier New" w:cs="Courier New"/>
          <w:lang w:val="en-GB"/>
        </w:rPr>
        <w:t>calitate</w:t>
      </w:r>
      <w:proofErr w:type="spellEnd"/>
      <w:r>
        <w:rPr>
          <w:rFonts w:ascii="Courier New" w:hAnsi="Courier New" w:cs="Courier New"/>
          <w:lang w:val="en-GB"/>
        </w:rPr>
        <w:t xml:space="preserve"> de </w:t>
      </w:r>
      <w:proofErr w:type="spellStart"/>
      <w:r>
        <w:rPr>
          <w:rFonts w:ascii="Courier New" w:hAnsi="Courier New" w:cs="Courier New"/>
          <w:lang w:val="en-GB"/>
        </w:rPr>
        <w:t>beneficiar</w:t>
      </w:r>
      <w:proofErr w:type="spellEnd"/>
      <w:r>
        <w:rPr>
          <w:rFonts w:ascii="Courier New" w:hAnsi="Courier New" w:cs="Courier New"/>
          <w:lang w:val="en-GB"/>
        </w:rPr>
        <w:t xml:space="preserve">, a </w:t>
      </w:r>
      <w:proofErr w:type="spellStart"/>
      <w:r>
        <w:rPr>
          <w:rFonts w:ascii="Courier New" w:hAnsi="Courier New" w:cs="Courier New"/>
          <w:lang w:val="en-GB"/>
        </w:rPr>
        <w:t>unui</w:t>
      </w:r>
      <w:proofErr w:type="spellEnd"/>
      <w:r>
        <w:rPr>
          <w:rFonts w:ascii="Courier New" w:hAnsi="Courier New" w:cs="Courier New"/>
          <w:lang w:val="en-GB"/>
        </w:rPr>
        <w:t xml:space="preserve"> calculator personal </w:t>
      </w:r>
      <w:proofErr w:type="spellStart"/>
      <w:r>
        <w:rPr>
          <w:rFonts w:ascii="Courier New" w:hAnsi="Courier New" w:cs="Courier New"/>
          <w:lang w:val="en-GB"/>
        </w:rPr>
        <w:t>nou</w:t>
      </w:r>
      <w:proofErr w:type="spellEnd"/>
      <w:r>
        <w:rPr>
          <w:rFonts w:ascii="Courier New" w:hAnsi="Courier New" w:cs="Courier New"/>
          <w:lang w:val="en-GB"/>
        </w:rPr>
        <w:t xml:space="preserve"> cu </w:t>
      </w:r>
      <w:proofErr w:type="spellStart"/>
      <w:r>
        <w:rPr>
          <w:rFonts w:ascii="Courier New" w:hAnsi="Courier New" w:cs="Courier New"/>
          <w:lang w:val="en-GB"/>
        </w:rPr>
        <w:t>specificaţiile</w:t>
      </w:r>
      <w:proofErr w:type="spellEnd"/>
      <w:r>
        <w:rPr>
          <w:rFonts w:ascii="Courier New" w:hAnsi="Courier New" w:cs="Courier New"/>
          <w:lang w:val="en-GB"/>
        </w:rPr>
        <w:t xml:space="preserve"> conform </w:t>
      </w:r>
      <w:proofErr w:type="spellStart"/>
      <w:r>
        <w:rPr>
          <w:rFonts w:ascii="Courier New" w:hAnsi="Courier New" w:cs="Courier New"/>
          <w:lang w:val="en-GB"/>
        </w:rPr>
        <w:t>Facturii</w:t>
      </w:r>
      <w:proofErr w:type="spellEnd"/>
      <w:r>
        <w:rPr>
          <w:rFonts w:ascii="Courier New" w:hAnsi="Courier New" w:cs="Courier New"/>
          <w:lang w:val="en-GB"/>
        </w:rPr>
        <w:t xml:space="preserve"> nr. .................... din data ..................., </w:t>
      </w:r>
      <w:proofErr w:type="spellStart"/>
      <w:r>
        <w:rPr>
          <w:rFonts w:ascii="Courier New" w:hAnsi="Courier New" w:cs="Courier New"/>
          <w:lang w:val="en-GB"/>
        </w:rPr>
        <w:t>ataşată</w:t>
      </w:r>
      <w:proofErr w:type="spellEnd"/>
      <w:r>
        <w:rPr>
          <w:rFonts w:ascii="Courier New" w:hAnsi="Courier New" w:cs="Courier New"/>
          <w:lang w:val="en-GB"/>
        </w:rPr>
        <w:t>.</w:t>
      </w:r>
    </w:p>
    <w:p w14:paraId="2FAC9DD0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</w:p>
    <w:p w14:paraId="0C2F01E4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  <w:r>
        <w:rPr>
          <w:rFonts w:ascii="Courier New" w:hAnsi="Courier New" w:cs="Courier New"/>
          <w:lang w:val="en-GB"/>
        </w:rPr>
        <w:t xml:space="preserve">            </w:t>
      </w:r>
      <w:proofErr w:type="spellStart"/>
      <w:proofErr w:type="gramStart"/>
      <w:r>
        <w:rPr>
          <w:rFonts w:ascii="Courier New" w:hAnsi="Courier New" w:cs="Courier New"/>
          <w:lang w:val="en-GB"/>
        </w:rPr>
        <w:t>Furnizor</w:t>
      </w:r>
      <w:proofErr w:type="spellEnd"/>
      <w:r>
        <w:rPr>
          <w:rFonts w:ascii="Courier New" w:hAnsi="Courier New" w:cs="Courier New"/>
          <w:lang w:val="en-GB"/>
        </w:rPr>
        <w:t xml:space="preserve">,   </w:t>
      </w:r>
      <w:proofErr w:type="gramEnd"/>
      <w:r>
        <w:rPr>
          <w:rFonts w:ascii="Courier New" w:hAnsi="Courier New" w:cs="Courier New"/>
          <w:lang w:val="en-GB"/>
        </w:rPr>
        <w:t xml:space="preserve">                          </w:t>
      </w:r>
      <w:proofErr w:type="spellStart"/>
      <w:r>
        <w:rPr>
          <w:rFonts w:ascii="Courier New" w:hAnsi="Courier New" w:cs="Courier New"/>
          <w:lang w:val="en-GB"/>
        </w:rPr>
        <w:t>Beneficiar</w:t>
      </w:r>
      <w:proofErr w:type="spellEnd"/>
      <w:r>
        <w:rPr>
          <w:rFonts w:ascii="Courier New" w:hAnsi="Courier New" w:cs="Courier New"/>
          <w:lang w:val="en-GB"/>
        </w:rPr>
        <w:t>,</w:t>
      </w:r>
    </w:p>
    <w:p w14:paraId="02684CB1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Courier New" w:hAnsi="Courier New" w:cs="Courier New"/>
          <w:lang w:val="en-GB"/>
        </w:rPr>
        <w:t xml:space="preserve">               LS                                     </w:t>
      </w:r>
      <w:proofErr w:type="spellStart"/>
      <w:r>
        <w:rPr>
          <w:rFonts w:ascii="Courier New" w:hAnsi="Courier New" w:cs="Courier New"/>
          <w:lang w:val="en-GB"/>
        </w:rPr>
        <w:t>LS</w:t>
      </w:r>
      <w:proofErr w:type="spellEnd"/>
    </w:p>
    <w:p w14:paraId="7652D300" w14:textId="77777777" w:rsidR="002506EA" w:rsidRDefault="002506EA" w:rsidP="00250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43D011B8" w14:textId="6275A9C0" w:rsidR="005110B8" w:rsidRDefault="002506EA" w:rsidP="002506EA">
      <w:pPr>
        <w:jc w:val="both"/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                          ---------------</w:t>
      </w:r>
    </w:p>
    <w:sectPr w:rsidR="005110B8" w:rsidSect="002506E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6EA"/>
    <w:rsid w:val="002506EA"/>
    <w:rsid w:val="0051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B440F"/>
  <w15:chartTrackingRefBased/>
  <w15:docId w15:val="{E20F2697-FB76-498C-9958-D0CBBF0C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7449</Words>
  <Characters>42465</Characters>
  <Application>Microsoft Office Word</Application>
  <DocSecurity>0</DocSecurity>
  <Lines>353</Lines>
  <Paragraphs>99</Paragraphs>
  <ScaleCrop>false</ScaleCrop>
  <Company/>
  <LinksUpToDate>false</LinksUpToDate>
  <CharactersWithSpaces>49815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- DORIAN FAINA (85594)</dc:creator>
  <cp:keywords/>
  <dc:description/>
  <cp:lastModifiedBy>ALEXANDRU - DORIAN FAINA (85594)</cp:lastModifiedBy>
  <cp:revision>1</cp:revision>
  <dcterms:created xsi:type="dcterms:W3CDTF">2021-06-07T08:07:00Z</dcterms:created>
  <dcterms:modified xsi:type="dcterms:W3CDTF">2021-06-07T08:08:00Z</dcterms:modified>
</cp:coreProperties>
</file>