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F20B" w14:textId="65502040" w:rsidR="003063A2" w:rsidRPr="00112A36" w:rsidRDefault="005A0692" w:rsidP="003B4ECD">
      <w:pPr>
        <w:jc w:val="right"/>
        <w:rPr>
          <w:rFonts w:ascii="Times" w:hAnsi="Times"/>
          <w:i/>
          <w:iCs/>
          <w:lang w:val="ro-RO"/>
        </w:rPr>
      </w:pPr>
      <w:r w:rsidRPr="00112A36">
        <w:rPr>
          <w:rFonts w:ascii="Times" w:hAnsi="Times"/>
          <w:i/>
          <w:iCs/>
          <w:lang w:val="ro-RO"/>
        </w:rPr>
        <w:t>Facultatea de Inginerie Mecanică ș</w:t>
      </w:r>
      <w:r w:rsidR="00825CFC" w:rsidRPr="00112A36">
        <w:rPr>
          <w:rFonts w:ascii="Times" w:hAnsi="Times"/>
          <w:i/>
          <w:iCs/>
          <w:lang w:val="ro-RO"/>
        </w:rPr>
        <w:t>i Mecatronic</w:t>
      </w:r>
      <w:r w:rsidRPr="00112A36">
        <w:rPr>
          <w:rFonts w:ascii="Times" w:hAnsi="Times"/>
          <w:i/>
          <w:iCs/>
          <w:lang w:val="ro-RO"/>
        </w:rPr>
        <w:t>ă</w:t>
      </w:r>
    </w:p>
    <w:p w14:paraId="4DF22E63" w14:textId="5786F01C" w:rsidR="00D0690A" w:rsidRPr="00112A36" w:rsidRDefault="00D0690A" w:rsidP="003B4ECD">
      <w:pPr>
        <w:jc w:val="right"/>
        <w:rPr>
          <w:rFonts w:ascii="Times" w:hAnsi="Times"/>
          <w:i/>
          <w:iCs/>
          <w:lang w:val="ro-RO"/>
        </w:rPr>
      </w:pPr>
      <w:r w:rsidRPr="00112A36">
        <w:rPr>
          <w:rFonts w:ascii="Times New Roman" w:hAnsi="Times New Roman"/>
          <w:sz w:val="20"/>
          <w:lang w:val="ro-RO"/>
        </w:rPr>
        <w:t xml:space="preserve">PROGRAMUL DE STUDIU </w:t>
      </w:r>
      <w:r w:rsidRPr="00112A36">
        <w:rPr>
          <w:rFonts w:ascii="Times New Roman" w:hAnsi="Times New Roman"/>
          <w:b/>
          <w:sz w:val="20"/>
          <w:lang w:val="ro-RO"/>
        </w:rPr>
        <w:t xml:space="preserve">Ingineria </w:t>
      </w:r>
      <w:r w:rsidR="00A120D4" w:rsidRPr="00112A36">
        <w:rPr>
          <w:rFonts w:ascii="Times New Roman" w:hAnsi="Times New Roman"/>
          <w:b/>
          <w:sz w:val="20"/>
          <w:lang w:val="ro-RO"/>
        </w:rPr>
        <w:t>și</w:t>
      </w:r>
      <w:r w:rsidRPr="00112A36">
        <w:rPr>
          <w:rFonts w:ascii="Times New Roman" w:hAnsi="Times New Roman"/>
          <w:b/>
          <w:sz w:val="20"/>
          <w:lang w:val="ro-RO"/>
        </w:rPr>
        <w:t xml:space="preserve"> managementul sistemelor </w:t>
      </w:r>
      <w:r w:rsidR="00A120D4" w:rsidRPr="00112A36">
        <w:rPr>
          <w:rFonts w:ascii="Times New Roman" w:hAnsi="Times New Roman"/>
          <w:b/>
          <w:sz w:val="20"/>
          <w:lang w:val="ro-RO"/>
        </w:rPr>
        <w:t>și</w:t>
      </w:r>
      <w:r w:rsidRPr="00112A36">
        <w:rPr>
          <w:rFonts w:ascii="Times New Roman" w:hAnsi="Times New Roman"/>
          <w:b/>
          <w:sz w:val="20"/>
          <w:lang w:val="ro-RO"/>
        </w:rPr>
        <w:t xml:space="preserve"> echipamentelor termice</w:t>
      </w:r>
    </w:p>
    <w:p w14:paraId="641CBB36" w14:textId="4252B5DA" w:rsidR="00825CFC" w:rsidRDefault="00D0690A" w:rsidP="003B4ECD">
      <w:pPr>
        <w:jc w:val="right"/>
        <w:rPr>
          <w:rFonts w:ascii="Times" w:hAnsi="Times"/>
          <w:i/>
          <w:iCs/>
          <w:lang w:val="ro-RO"/>
        </w:rPr>
      </w:pPr>
      <w:r w:rsidRPr="00112A36">
        <w:rPr>
          <w:rFonts w:ascii="Times" w:hAnsi="Times"/>
          <w:i/>
          <w:iCs/>
          <w:lang w:val="ro-RO"/>
        </w:rPr>
        <w:t xml:space="preserve"> 02 </w:t>
      </w:r>
      <w:r w:rsidR="00825CFC" w:rsidRPr="00112A36">
        <w:rPr>
          <w:rFonts w:ascii="Times" w:hAnsi="Times"/>
          <w:i/>
          <w:iCs/>
          <w:lang w:val="ro-RO"/>
        </w:rPr>
        <w:t>Iulie 202</w:t>
      </w:r>
      <w:r w:rsidR="000A6E1D" w:rsidRPr="00112A36">
        <w:rPr>
          <w:rFonts w:ascii="Times" w:hAnsi="Times"/>
          <w:i/>
          <w:iCs/>
          <w:lang w:val="ro-RO"/>
        </w:rPr>
        <w:t>1</w:t>
      </w:r>
    </w:p>
    <w:p w14:paraId="7A173433" w14:textId="673A77B8" w:rsidR="00E65F02" w:rsidRDefault="00E65F02" w:rsidP="003B4ECD">
      <w:pPr>
        <w:jc w:val="right"/>
        <w:rPr>
          <w:rFonts w:ascii="Times" w:hAnsi="Times"/>
          <w:i/>
          <w:iCs/>
          <w:lang w:val="ro-RO"/>
        </w:rPr>
      </w:pPr>
    </w:p>
    <w:p w14:paraId="490FBCF6" w14:textId="77777777" w:rsidR="00E65F02" w:rsidRPr="00112A36" w:rsidRDefault="00E65F02" w:rsidP="003B4ECD">
      <w:pPr>
        <w:jc w:val="right"/>
        <w:rPr>
          <w:rFonts w:ascii="Times" w:hAnsi="Times"/>
          <w:i/>
          <w:iCs/>
          <w:lang w:val="ro-RO"/>
        </w:rPr>
      </w:pPr>
    </w:p>
    <w:p w14:paraId="199214DD" w14:textId="77777777" w:rsidR="005A0692" w:rsidRPr="00112A36" w:rsidRDefault="001D57F9" w:rsidP="003B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112A3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Tabel Centralizator </w:t>
      </w:r>
    </w:p>
    <w:p w14:paraId="5707522F" w14:textId="6881289A" w:rsidR="001D57F9" w:rsidRPr="00112A36" w:rsidRDefault="001D57F9" w:rsidP="003B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112A3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cu privire la </w:t>
      </w:r>
      <w:r w:rsidR="000F3FDA" w:rsidRPr="00112A3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data</w:t>
      </w:r>
      <w:r w:rsidR="00F524D2" w:rsidRPr="00112A3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 și ora</w:t>
      </w:r>
      <w:r w:rsidR="008E7FDF" w:rsidRPr="00112A3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 </w:t>
      </w:r>
      <w:r w:rsidR="000F3FDA" w:rsidRPr="00112A3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examenului de disertație</w:t>
      </w:r>
    </w:p>
    <w:p w14:paraId="3E7A98F9" w14:textId="7BD11184" w:rsidR="00825CFC" w:rsidRDefault="00825CFC" w:rsidP="003B4ECD">
      <w:pPr>
        <w:rPr>
          <w:rFonts w:ascii="Times" w:hAnsi="Times"/>
          <w:color w:val="FF0000"/>
          <w:lang w:val="ro-RO"/>
        </w:rPr>
      </w:pPr>
    </w:p>
    <w:p w14:paraId="1E99E13A" w14:textId="106233AF" w:rsidR="00E65F02" w:rsidRDefault="00E65F02" w:rsidP="003B4ECD">
      <w:pPr>
        <w:rPr>
          <w:rFonts w:ascii="Times" w:hAnsi="Times"/>
          <w:color w:val="FF0000"/>
          <w:lang w:val="ro-RO"/>
        </w:rPr>
      </w:pPr>
    </w:p>
    <w:p w14:paraId="22656A3D" w14:textId="77777777" w:rsidR="00E65F02" w:rsidRPr="00112A36" w:rsidRDefault="00E65F02" w:rsidP="003B4ECD">
      <w:pPr>
        <w:rPr>
          <w:rFonts w:ascii="Times" w:hAnsi="Times"/>
          <w:color w:val="FF0000"/>
          <w:lang w:val="ro-RO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41"/>
        <w:gridCol w:w="2862"/>
        <w:gridCol w:w="4361"/>
        <w:gridCol w:w="1327"/>
        <w:gridCol w:w="1541"/>
      </w:tblGrid>
      <w:tr w:rsidR="000A6E1D" w:rsidRPr="00112A36" w14:paraId="25316D00" w14:textId="0886162B" w:rsidTr="0042772E">
        <w:tc>
          <w:tcPr>
            <w:tcW w:w="541" w:type="dxa"/>
            <w:shd w:val="clear" w:color="auto" w:fill="auto"/>
          </w:tcPr>
          <w:p w14:paraId="721F13F6" w14:textId="75E39E37" w:rsidR="00CA5C80" w:rsidRPr="00112A36" w:rsidRDefault="00CA5C80" w:rsidP="003B4ECD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 w:rsidRPr="00112A36">
              <w:rPr>
                <w:rFonts w:ascii="Times" w:hAnsi="Times"/>
                <w:b/>
                <w:bCs/>
                <w:lang w:val="ro-RO"/>
              </w:rPr>
              <w:t>Nr. crt.</w:t>
            </w:r>
          </w:p>
        </w:tc>
        <w:tc>
          <w:tcPr>
            <w:tcW w:w="2862" w:type="dxa"/>
            <w:shd w:val="clear" w:color="auto" w:fill="auto"/>
          </w:tcPr>
          <w:p w14:paraId="61609396" w14:textId="3FAAE348" w:rsidR="00CA5C80" w:rsidRPr="00112A36" w:rsidRDefault="00CA5C80" w:rsidP="003B4ECD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 w:rsidRPr="00112A36">
              <w:rPr>
                <w:rFonts w:ascii="Times" w:hAnsi="Times"/>
                <w:b/>
                <w:bCs/>
                <w:lang w:val="ro-RO"/>
              </w:rPr>
              <w:t>Nume student</w:t>
            </w:r>
          </w:p>
        </w:tc>
        <w:tc>
          <w:tcPr>
            <w:tcW w:w="4361" w:type="dxa"/>
            <w:shd w:val="clear" w:color="auto" w:fill="auto"/>
          </w:tcPr>
          <w:p w14:paraId="510AC4EC" w14:textId="25F7391A" w:rsidR="00CA5C80" w:rsidRPr="00112A36" w:rsidRDefault="00CA5C80" w:rsidP="003B4ECD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 w:rsidRPr="00112A36">
              <w:rPr>
                <w:rFonts w:ascii="Times" w:hAnsi="Times"/>
                <w:b/>
                <w:bCs/>
                <w:lang w:val="ro-RO"/>
              </w:rPr>
              <w:t>Titlu lucrare</w:t>
            </w:r>
          </w:p>
        </w:tc>
        <w:tc>
          <w:tcPr>
            <w:tcW w:w="1327" w:type="dxa"/>
            <w:shd w:val="clear" w:color="auto" w:fill="auto"/>
          </w:tcPr>
          <w:p w14:paraId="13751B8B" w14:textId="270ECE09" w:rsidR="00CA5C80" w:rsidRPr="00112A36" w:rsidRDefault="00CA5C80" w:rsidP="00CA5C80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 w:rsidRPr="00112A36">
              <w:rPr>
                <w:rFonts w:ascii="Times" w:hAnsi="Times"/>
                <w:b/>
                <w:bCs/>
                <w:lang w:val="ro-RO"/>
              </w:rPr>
              <w:t>Data prezentării</w:t>
            </w:r>
          </w:p>
        </w:tc>
        <w:tc>
          <w:tcPr>
            <w:tcW w:w="1541" w:type="dxa"/>
          </w:tcPr>
          <w:p w14:paraId="1B0D20C7" w14:textId="0CC307B5" w:rsidR="00CA5C80" w:rsidRPr="00112A36" w:rsidRDefault="00CA5C80" w:rsidP="00CA5C80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 w:rsidRPr="00112A36">
              <w:rPr>
                <w:rFonts w:ascii="Times" w:hAnsi="Times"/>
                <w:b/>
                <w:bCs/>
                <w:lang w:val="ro-RO"/>
              </w:rPr>
              <w:t>Ora</w:t>
            </w:r>
          </w:p>
        </w:tc>
      </w:tr>
      <w:tr w:rsidR="000A6E1D" w:rsidRPr="00112A36" w14:paraId="44C1BB75" w14:textId="61AF2BC3" w:rsidTr="0042772E">
        <w:tc>
          <w:tcPr>
            <w:tcW w:w="541" w:type="dxa"/>
            <w:shd w:val="clear" w:color="auto" w:fill="auto"/>
          </w:tcPr>
          <w:p w14:paraId="2EE000CC" w14:textId="7F2B1687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28B5EAF" w14:textId="63D7A2DF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BÎRSAN V. Cătălin-Constantin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7BC51D8" w14:textId="3CF16513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Studiul performanțelor economicităților și emisiilor poluante ale unui MAS alimentat dual cu benzină și gaz petrolier lichefiat</w:t>
            </w:r>
          </w:p>
        </w:tc>
        <w:tc>
          <w:tcPr>
            <w:tcW w:w="1327" w:type="dxa"/>
            <w:shd w:val="clear" w:color="auto" w:fill="auto"/>
          </w:tcPr>
          <w:p w14:paraId="2E9C7F05" w14:textId="7786E2ED" w:rsidR="000A6E1D" w:rsidRPr="00112A36" w:rsidRDefault="000A6E1D" w:rsidP="000A6E1D">
            <w:pPr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</w:tcPr>
          <w:p w14:paraId="182EBDE5" w14:textId="54DFE7DB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08:00 – 08:20</w:t>
            </w:r>
          </w:p>
        </w:tc>
      </w:tr>
      <w:tr w:rsidR="000A6E1D" w:rsidRPr="00112A36" w14:paraId="6EA42A4C" w14:textId="77777777" w:rsidTr="0042772E">
        <w:tc>
          <w:tcPr>
            <w:tcW w:w="541" w:type="dxa"/>
            <w:shd w:val="clear" w:color="auto" w:fill="auto"/>
          </w:tcPr>
          <w:p w14:paraId="1587E85C" w14:textId="11F90C9F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9E9BC22" w14:textId="62903361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CHELMUŞ D. Adalia-Andreea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6E32C5C" w14:textId="060FFE07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Studiu privind posibilitatea îmbunătățirii performanțelor unei instalații frigorifice de uz casnic prin utilizarea materialelor cu schimbare de fază integrate în structura vaporizatorului</w:t>
            </w:r>
          </w:p>
        </w:tc>
        <w:tc>
          <w:tcPr>
            <w:tcW w:w="1327" w:type="dxa"/>
            <w:shd w:val="clear" w:color="auto" w:fill="auto"/>
          </w:tcPr>
          <w:p w14:paraId="44298E41" w14:textId="06360E56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09431C5F" w14:textId="59C7DB97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08:20 – 08:40</w:t>
            </w:r>
          </w:p>
        </w:tc>
      </w:tr>
      <w:tr w:rsidR="000A6E1D" w:rsidRPr="00112A36" w14:paraId="67010B04" w14:textId="77777777" w:rsidTr="0042772E">
        <w:tc>
          <w:tcPr>
            <w:tcW w:w="541" w:type="dxa"/>
            <w:shd w:val="clear" w:color="auto" w:fill="auto"/>
          </w:tcPr>
          <w:p w14:paraId="3270D9EB" w14:textId="77777777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E64DE92" w14:textId="3120821E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 xml:space="preserve">CONŢIU B. </w:t>
            </w:r>
            <w:r w:rsidR="00C95A89" w:rsidRPr="00112A36">
              <w:rPr>
                <w:rFonts w:ascii="Times New Roman" w:hAnsi="Times New Roman"/>
                <w:sz w:val="20"/>
                <w:lang w:val="ro-RO"/>
              </w:rPr>
              <w:t>Rareș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6EBB447A" w14:textId="2E9100DA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 xml:space="preserve">Studiul performanțelor unui motor cu aprindere prin scânteie alimentat cu amestecuri de alcooli în benzină </w:t>
            </w:r>
          </w:p>
        </w:tc>
        <w:tc>
          <w:tcPr>
            <w:tcW w:w="1327" w:type="dxa"/>
            <w:shd w:val="clear" w:color="auto" w:fill="auto"/>
          </w:tcPr>
          <w:p w14:paraId="213EFA6D" w14:textId="78D293C8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0819F60D" w14:textId="51309835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08:40 – 09:00</w:t>
            </w:r>
          </w:p>
        </w:tc>
      </w:tr>
      <w:tr w:rsidR="000A6E1D" w:rsidRPr="00112A36" w14:paraId="6A7074DE" w14:textId="77777777" w:rsidTr="0042772E">
        <w:tc>
          <w:tcPr>
            <w:tcW w:w="541" w:type="dxa"/>
            <w:shd w:val="clear" w:color="auto" w:fill="auto"/>
          </w:tcPr>
          <w:p w14:paraId="1063BA99" w14:textId="7AE9BD0C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CFA371A" w14:textId="6DC70E14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DUŢU M. Silvia-Alexandra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620D124" w14:textId="6EB64693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Studiul influenței modificării fazelor de distribuție asupra performanțelor și emisiilor poluante ale unui MAS de 100 kW/5000</w:t>
            </w:r>
            <w:r w:rsidR="00A120D4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112A36">
              <w:rPr>
                <w:rFonts w:ascii="Times New Roman" w:hAnsi="Times New Roman"/>
                <w:sz w:val="20"/>
                <w:lang w:val="ro-RO"/>
              </w:rPr>
              <w:t>rpm</w:t>
            </w:r>
          </w:p>
        </w:tc>
        <w:tc>
          <w:tcPr>
            <w:tcW w:w="1327" w:type="dxa"/>
            <w:shd w:val="clear" w:color="auto" w:fill="auto"/>
          </w:tcPr>
          <w:p w14:paraId="34040CBF" w14:textId="5B6DACFB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1A69DDD8" w14:textId="312C547B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09:00 – 09:20</w:t>
            </w:r>
          </w:p>
        </w:tc>
      </w:tr>
      <w:tr w:rsidR="000A6E1D" w:rsidRPr="00112A36" w14:paraId="59B7B52F" w14:textId="77777777" w:rsidTr="0042772E">
        <w:tc>
          <w:tcPr>
            <w:tcW w:w="541" w:type="dxa"/>
            <w:shd w:val="clear" w:color="auto" w:fill="auto"/>
          </w:tcPr>
          <w:p w14:paraId="7A9B778A" w14:textId="4B2953A9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945EA9C" w14:textId="0873FD6B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MARIN M. Cristian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A4637B7" w14:textId="54E46D58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Instalație pentru determinarea performanței captatoarelor solare plane și cu tuburi vidate. Date experimentale</w:t>
            </w:r>
          </w:p>
        </w:tc>
        <w:tc>
          <w:tcPr>
            <w:tcW w:w="1327" w:type="dxa"/>
            <w:shd w:val="clear" w:color="auto" w:fill="auto"/>
          </w:tcPr>
          <w:p w14:paraId="02D4478B" w14:textId="10EE0A4B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24C94DBB" w14:textId="23F3E3DE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09:20 – 09:40</w:t>
            </w:r>
          </w:p>
        </w:tc>
      </w:tr>
      <w:tr w:rsidR="000A6E1D" w:rsidRPr="00112A36" w14:paraId="5AF0597C" w14:textId="77777777" w:rsidTr="0042772E">
        <w:tc>
          <w:tcPr>
            <w:tcW w:w="541" w:type="dxa"/>
            <w:shd w:val="clear" w:color="auto" w:fill="auto"/>
          </w:tcPr>
          <w:p w14:paraId="4D611F48" w14:textId="620A8E19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1F9EA5F" w14:textId="64CDB7ED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MILER D.N. Cristian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BA0F07E" w14:textId="5A43A3B5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Studiu privind posibilitatea îmbunătățirii performanțelor unei instalații frigorifice de uz casnic prin integrarea dispozitivelor de stocare a căldurii în structura condensatorului</w:t>
            </w:r>
          </w:p>
        </w:tc>
        <w:tc>
          <w:tcPr>
            <w:tcW w:w="1327" w:type="dxa"/>
            <w:shd w:val="clear" w:color="auto" w:fill="auto"/>
          </w:tcPr>
          <w:p w14:paraId="3836CB2B" w14:textId="7E3B7AF4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291D0FB5" w14:textId="5F2461A4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09:40 – 10:00</w:t>
            </w:r>
          </w:p>
        </w:tc>
      </w:tr>
      <w:tr w:rsidR="000A6E1D" w:rsidRPr="00112A36" w14:paraId="294CF4FC" w14:textId="77777777" w:rsidTr="0042772E">
        <w:tc>
          <w:tcPr>
            <w:tcW w:w="541" w:type="dxa"/>
            <w:shd w:val="clear" w:color="auto" w:fill="auto"/>
          </w:tcPr>
          <w:p w14:paraId="1294EDAB" w14:textId="44A4FAF4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66E749C" w14:textId="4315F8EE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 xml:space="preserve">NAWAHDA A. Oday 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67C8D6B" w14:textId="61BE5E86" w:rsidR="000A6E1D" w:rsidRPr="00112A36" w:rsidRDefault="003D4028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Analiza funcțională a unei instalații frigorifice cu comprimare mecanică pentru răcirea unui procesor de calculator –</w:t>
            </w:r>
            <w:r w:rsidR="00A120D4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112A36">
              <w:rPr>
                <w:rFonts w:ascii="Times New Roman" w:hAnsi="Times New Roman"/>
                <w:sz w:val="20"/>
                <w:lang w:val="ro-RO"/>
              </w:rPr>
              <w:t>Regim dinamic</w:t>
            </w:r>
          </w:p>
        </w:tc>
        <w:tc>
          <w:tcPr>
            <w:tcW w:w="1327" w:type="dxa"/>
            <w:shd w:val="clear" w:color="auto" w:fill="auto"/>
          </w:tcPr>
          <w:p w14:paraId="734A0860" w14:textId="6389E7D5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7A304827" w14:textId="5EAA11CF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10:00 – 10:20</w:t>
            </w:r>
          </w:p>
        </w:tc>
      </w:tr>
      <w:tr w:rsidR="000A6E1D" w:rsidRPr="00112A36" w14:paraId="0B27A944" w14:textId="77777777" w:rsidTr="0042772E">
        <w:tc>
          <w:tcPr>
            <w:tcW w:w="541" w:type="dxa"/>
            <w:shd w:val="clear" w:color="auto" w:fill="auto"/>
          </w:tcPr>
          <w:p w14:paraId="51206899" w14:textId="2114198A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3599257" w14:textId="3CFBA9A3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 xml:space="preserve">SALAMAH A.A. Raed 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E500EDC" w14:textId="52E02B17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Transferul de căldură prin radiație într-un frigider</w:t>
            </w:r>
          </w:p>
        </w:tc>
        <w:tc>
          <w:tcPr>
            <w:tcW w:w="1327" w:type="dxa"/>
            <w:shd w:val="clear" w:color="auto" w:fill="auto"/>
          </w:tcPr>
          <w:p w14:paraId="60570668" w14:textId="71313173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059DA09F" w14:textId="6E89D837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10:20 – 10:40</w:t>
            </w:r>
          </w:p>
        </w:tc>
      </w:tr>
      <w:tr w:rsidR="000A6E1D" w:rsidRPr="00112A36" w14:paraId="63159584" w14:textId="77777777" w:rsidTr="0042772E">
        <w:tc>
          <w:tcPr>
            <w:tcW w:w="541" w:type="dxa"/>
            <w:shd w:val="clear" w:color="auto" w:fill="auto"/>
          </w:tcPr>
          <w:p w14:paraId="4003B6BB" w14:textId="2FB9744C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9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9860689" w14:textId="1DA7B0A0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SOARE I. Liliana-Elena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5B5B778" w14:textId="20CCE1CC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 xml:space="preserve">Analiza comportării </w:t>
            </w:r>
            <w:r w:rsidR="00A120D4">
              <w:rPr>
                <w:rFonts w:ascii="Times New Roman" w:hAnsi="Times New Roman"/>
                <w:sz w:val="20"/>
                <w:lang w:val="ro-RO"/>
              </w:rPr>
              <w:t>î</w:t>
            </w:r>
            <w:r w:rsidRPr="00112A36">
              <w:rPr>
                <w:rFonts w:ascii="Times New Roman" w:hAnsi="Times New Roman"/>
                <w:sz w:val="20"/>
                <w:lang w:val="ro-RO"/>
              </w:rPr>
              <w:t>n regim dinamic a instalațiilor frigorifice - posibilitățile de recuperare a căldurii</w:t>
            </w:r>
          </w:p>
        </w:tc>
        <w:tc>
          <w:tcPr>
            <w:tcW w:w="1327" w:type="dxa"/>
            <w:shd w:val="clear" w:color="auto" w:fill="auto"/>
          </w:tcPr>
          <w:p w14:paraId="374C608B" w14:textId="31353CEF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08208832" w14:textId="173C1670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10:40 – 11:00</w:t>
            </w:r>
          </w:p>
        </w:tc>
      </w:tr>
      <w:tr w:rsidR="000A6E1D" w:rsidRPr="00112A36" w14:paraId="4D503EE5" w14:textId="77777777" w:rsidTr="0042772E">
        <w:tc>
          <w:tcPr>
            <w:tcW w:w="541" w:type="dxa"/>
            <w:shd w:val="clear" w:color="auto" w:fill="auto"/>
          </w:tcPr>
          <w:p w14:paraId="5B62D18C" w14:textId="30872400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10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90DCAB0" w14:textId="452FBEDE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TRÎNCĂ I. Florentin-Iulian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125B22F" w14:textId="48ED344A" w:rsidR="000A6E1D" w:rsidRPr="00112A36" w:rsidRDefault="00112A36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Evoluția</w:t>
            </w:r>
            <w:r w:rsidR="000A6E1D" w:rsidRPr="00112A36">
              <w:rPr>
                <w:rFonts w:ascii="Times New Roman" w:hAnsi="Times New Roman"/>
                <w:sz w:val="20"/>
                <w:lang w:val="ro-RO"/>
              </w:rPr>
              <w:t xml:space="preserve"> motoarelor cu ardere intern</w:t>
            </w:r>
            <w:r>
              <w:rPr>
                <w:rFonts w:ascii="Times New Roman" w:hAnsi="Times New Roman"/>
                <w:sz w:val="20"/>
                <w:lang w:val="ro-RO"/>
              </w:rPr>
              <w:t>ă</w:t>
            </w:r>
            <w:r w:rsidR="000A6E1D" w:rsidRPr="00112A36">
              <w:rPr>
                <w:rFonts w:ascii="Times New Roman" w:hAnsi="Times New Roman"/>
                <w:sz w:val="20"/>
                <w:lang w:val="ro-RO"/>
              </w:rPr>
              <w:t>. Optimizarea pentru reducerea polu</w:t>
            </w:r>
            <w:r>
              <w:rPr>
                <w:rFonts w:ascii="Times New Roman" w:hAnsi="Times New Roman"/>
                <w:sz w:val="20"/>
                <w:lang w:val="ro-RO"/>
              </w:rPr>
              <w:t>ă</w:t>
            </w:r>
            <w:r w:rsidR="000A6E1D" w:rsidRPr="00112A36">
              <w:rPr>
                <w:rFonts w:ascii="Times New Roman" w:hAnsi="Times New Roman"/>
                <w:sz w:val="20"/>
                <w:lang w:val="ro-RO"/>
              </w:rPr>
              <w:t>rii</w:t>
            </w:r>
          </w:p>
        </w:tc>
        <w:tc>
          <w:tcPr>
            <w:tcW w:w="1327" w:type="dxa"/>
            <w:shd w:val="clear" w:color="auto" w:fill="auto"/>
          </w:tcPr>
          <w:p w14:paraId="3E316C72" w14:textId="695EC6F8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091A342C" w14:textId="5ED60453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11:00 – 11:20</w:t>
            </w:r>
          </w:p>
        </w:tc>
      </w:tr>
      <w:tr w:rsidR="000A6E1D" w:rsidRPr="00112A36" w14:paraId="2441670F" w14:textId="77777777" w:rsidTr="0042772E">
        <w:tc>
          <w:tcPr>
            <w:tcW w:w="541" w:type="dxa"/>
            <w:shd w:val="clear" w:color="auto" w:fill="auto"/>
          </w:tcPr>
          <w:p w14:paraId="4DE41B4D" w14:textId="4652E0B1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11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2F8435F" w14:textId="53BA3532" w:rsidR="000A6E1D" w:rsidRPr="00112A36" w:rsidRDefault="000A6E1D" w:rsidP="000A6E1D">
            <w:pPr>
              <w:jc w:val="both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>MATEESCU V.C. Silviu Andrei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93D6AA7" w14:textId="4EFBE38F" w:rsidR="000A6E1D" w:rsidRPr="00112A36" w:rsidRDefault="000A6E1D" w:rsidP="000A6E1D">
            <w:pPr>
              <w:jc w:val="center"/>
              <w:rPr>
                <w:rFonts w:ascii="Times" w:hAnsi="Times"/>
                <w:color w:val="FF0000"/>
                <w:lang w:val="ro-RO"/>
              </w:rPr>
            </w:pPr>
            <w:r w:rsidRPr="00112A36">
              <w:rPr>
                <w:rFonts w:ascii="Times New Roman" w:hAnsi="Times New Roman"/>
                <w:sz w:val="20"/>
                <w:lang w:val="ro-RO"/>
              </w:rPr>
              <w:t xml:space="preserve">Proiectarea unei centrale de 20 MW cu ciclu mixt abur-gaze </w:t>
            </w:r>
          </w:p>
        </w:tc>
        <w:tc>
          <w:tcPr>
            <w:tcW w:w="1327" w:type="dxa"/>
            <w:shd w:val="clear" w:color="auto" w:fill="auto"/>
          </w:tcPr>
          <w:p w14:paraId="54316C06" w14:textId="5BD750C6" w:rsidR="000A6E1D" w:rsidRPr="00112A36" w:rsidRDefault="000A6E1D" w:rsidP="000A6E1D">
            <w:pPr>
              <w:rPr>
                <w:rFonts w:ascii="Times" w:hAnsi="Times"/>
                <w:lang w:val="ro-RO"/>
              </w:rPr>
            </w:pPr>
            <w:r w:rsidRPr="00112A36">
              <w:rPr>
                <w:rFonts w:ascii="Times" w:hAnsi="Times"/>
                <w:lang w:val="ro-RO"/>
              </w:rPr>
              <w:t>02.07.2021</w:t>
            </w:r>
          </w:p>
        </w:tc>
        <w:tc>
          <w:tcPr>
            <w:tcW w:w="1541" w:type="dxa"/>
            <w:shd w:val="clear" w:color="auto" w:fill="auto"/>
          </w:tcPr>
          <w:p w14:paraId="0709F67A" w14:textId="2C2DDA5B" w:rsidR="000A6E1D" w:rsidRPr="00C95A89" w:rsidRDefault="000A6E1D" w:rsidP="000A6E1D">
            <w:pPr>
              <w:rPr>
                <w:rFonts w:ascii="Times" w:hAnsi="Times"/>
                <w:lang w:val="ro-RO"/>
              </w:rPr>
            </w:pPr>
            <w:r w:rsidRPr="00C95A89">
              <w:rPr>
                <w:rFonts w:ascii="Times" w:hAnsi="Times"/>
                <w:lang w:val="ro-RO"/>
              </w:rPr>
              <w:t>11:20 – 11:40</w:t>
            </w:r>
          </w:p>
        </w:tc>
      </w:tr>
    </w:tbl>
    <w:p w14:paraId="4BD5352A" w14:textId="209281F9" w:rsidR="000577DC" w:rsidRPr="00112A36" w:rsidRDefault="000577DC" w:rsidP="001A5F2A">
      <w:pPr>
        <w:rPr>
          <w:rFonts w:ascii="Times" w:hAnsi="Times"/>
          <w:color w:val="FF0000"/>
          <w:lang w:val="ro-RO"/>
        </w:rPr>
      </w:pPr>
    </w:p>
    <w:sectPr w:rsidR="000577DC" w:rsidRPr="00112A36" w:rsidSect="00CB2D5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CFC"/>
    <w:rsid w:val="000577DC"/>
    <w:rsid w:val="0006275D"/>
    <w:rsid w:val="0009387E"/>
    <w:rsid w:val="000A6E1D"/>
    <w:rsid w:val="000C1EEE"/>
    <w:rsid w:val="000D1E15"/>
    <w:rsid w:val="000F20E5"/>
    <w:rsid w:val="000F3FDA"/>
    <w:rsid w:val="00112A36"/>
    <w:rsid w:val="00186044"/>
    <w:rsid w:val="001A5F2A"/>
    <w:rsid w:val="001C0E80"/>
    <w:rsid w:val="001C744D"/>
    <w:rsid w:val="001D57F9"/>
    <w:rsid w:val="00206F66"/>
    <w:rsid w:val="002142A3"/>
    <w:rsid w:val="002321C8"/>
    <w:rsid w:val="00242AAB"/>
    <w:rsid w:val="00250FD2"/>
    <w:rsid w:val="00251808"/>
    <w:rsid w:val="00252EEE"/>
    <w:rsid w:val="00276926"/>
    <w:rsid w:val="002A00BF"/>
    <w:rsid w:val="002A6720"/>
    <w:rsid w:val="002C2F8B"/>
    <w:rsid w:val="002D08A6"/>
    <w:rsid w:val="002E24B4"/>
    <w:rsid w:val="002F2E10"/>
    <w:rsid w:val="00300BB7"/>
    <w:rsid w:val="00304C66"/>
    <w:rsid w:val="003063A2"/>
    <w:rsid w:val="00323B1D"/>
    <w:rsid w:val="0034709C"/>
    <w:rsid w:val="0038581C"/>
    <w:rsid w:val="0038720F"/>
    <w:rsid w:val="003B4ECD"/>
    <w:rsid w:val="003B55F3"/>
    <w:rsid w:val="003C3FD8"/>
    <w:rsid w:val="003D4028"/>
    <w:rsid w:val="003D7374"/>
    <w:rsid w:val="00420A70"/>
    <w:rsid w:val="00422C30"/>
    <w:rsid w:val="00423879"/>
    <w:rsid w:val="0042772E"/>
    <w:rsid w:val="00427CF1"/>
    <w:rsid w:val="00431FF1"/>
    <w:rsid w:val="004414E5"/>
    <w:rsid w:val="00445048"/>
    <w:rsid w:val="00450746"/>
    <w:rsid w:val="00480FFC"/>
    <w:rsid w:val="004A141C"/>
    <w:rsid w:val="00553B1B"/>
    <w:rsid w:val="00581045"/>
    <w:rsid w:val="005A0692"/>
    <w:rsid w:val="005A3C3A"/>
    <w:rsid w:val="005A6998"/>
    <w:rsid w:val="005B47D8"/>
    <w:rsid w:val="005C3C76"/>
    <w:rsid w:val="00632BC0"/>
    <w:rsid w:val="0066646D"/>
    <w:rsid w:val="006902EC"/>
    <w:rsid w:val="006C6A1A"/>
    <w:rsid w:val="006D64D6"/>
    <w:rsid w:val="00713C5D"/>
    <w:rsid w:val="007620BE"/>
    <w:rsid w:val="007D2011"/>
    <w:rsid w:val="007E09F2"/>
    <w:rsid w:val="0080615A"/>
    <w:rsid w:val="00810247"/>
    <w:rsid w:val="008116DB"/>
    <w:rsid w:val="00825CFC"/>
    <w:rsid w:val="008351A6"/>
    <w:rsid w:val="008368E1"/>
    <w:rsid w:val="00861E82"/>
    <w:rsid w:val="008644F6"/>
    <w:rsid w:val="00895196"/>
    <w:rsid w:val="008A5567"/>
    <w:rsid w:val="008C5969"/>
    <w:rsid w:val="008D2DC0"/>
    <w:rsid w:val="008E0972"/>
    <w:rsid w:val="008E28DE"/>
    <w:rsid w:val="008E7BB9"/>
    <w:rsid w:val="008E7FDF"/>
    <w:rsid w:val="009148F7"/>
    <w:rsid w:val="009213A8"/>
    <w:rsid w:val="009375D4"/>
    <w:rsid w:val="00941641"/>
    <w:rsid w:val="00944E52"/>
    <w:rsid w:val="009505F6"/>
    <w:rsid w:val="00960895"/>
    <w:rsid w:val="009B68EF"/>
    <w:rsid w:val="009B7188"/>
    <w:rsid w:val="009E15E7"/>
    <w:rsid w:val="00A023D0"/>
    <w:rsid w:val="00A10B13"/>
    <w:rsid w:val="00A120D4"/>
    <w:rsid w:val="00A253E2"/>
    <w:rsid w:val="00A30057"/>
    <w:rsid w:val="00A32D76"/>
    <w:rsid w:val="00A3638C"/>
    <w:rsid w:val="00A6144C"/>
    <w:rsid w:val="00A63A73"/>
    <w:rsid w:val="00A76AC4"/>
    <w:rsid w:val="00A807A6"/>
    <w:rsid w:val="00AA05E2"/>
    <w:rsid w:val="00AF3727"/>
    <w:rsid w:val="00B17A97"/>
    <w:rsid w:val="00B22BF4"/>
    <w:rsid w:val="00B67974"/>
    <w:rsid w:val="00B76F40"/>
    <w:rsid w:val="00B90C71"/>
    <w:rsid w:val="00BC3ABC"/>
    <w:rsid w:val="00BE532D"/>
    <w:rsid w:val="00C65961"/>
    <w:rsid w:val="00C91A9A"/>
    <w:rsid w:val="00C95A89"/>
    <w:rsid w:val="00CA5C80"/>
    <w:rsid w:val="00CB2D5C"/>
    <w:rsid w:val="00CD6D08"/>
    <w:rsid w:val="00CE6059"/>
    <w:rsid w:val="00CF404D"/>
    <w:rsid w:val="00D023E1"/>
    <w:rsid w:val="00D0690A"/>
    <w:rsid w:val="00D27F65"/>
    <w:rsid w:val="00D85495"/>
    <w:rsid w:val="00D9377E"/>
    <w:rsid w:val="00DB29D4"/>
    <w:rsid w:val="00E13F30"/>
    <w:rsid w:val="00E26D09"/>
    <w:rsid w:val="00E3481C"/>
    <w:rsid w:val="00E41111"/>
    <w:rsid w:val="00E53952"/>
    <w:rsid w:val="00E61F5D"/>
    <w:rsid w:val="00E65F02"/>
    <w:rsid w:val="00E662E8"/>
    <w:rsid w:val="00E7054C"/>
    <w:rsid w:val="00E81367"/>
    <w:rsid w:val="00E92F25"/>
    <w:rsid w:val="00E974BC"/>
    <w:rsid w:val="00EA4D14"/>
    <w:rsid w:val="00F15941"/>
    <w:rsid w:val="00F42C45"/>
    <w:rsid w:val="00F524D2"/>
    <w:rsid w:val="00F53559"/>
    <w:rsid w:val="00F668C1"/>
    <w:rsid w:val="00F95EFF"/>
    <w:rsid w:val="00FB31E2"/>
    <w:rsid w:val="00FC71BC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4074"/>
  <w15:docId w15:val="{9DC42EC5-8E34-46BC-88F2-A2B80615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2247F6F9FF4286E16764ADA651AD" ma:contentTypeVersion="13" ma:contentTypeDescription="Create a new document." ma:contentTypeScope="" ma:versionID="f6ce7192053ea3be51f869cdcfa1c871">
  <xsd:schema xmlns:xsd="http://www.w3.org/2001/XMLSchema" xmlns:xs="http://www.w3.org/2001/XMLSchema" xmlns:p="http://schemas.microsoft.com/office/2006/metadata/properties" xmlns:ns3="79690812-5711-4654-9838-a0219a9109e3" xmlns:ns4="4f570ccd-c877-432f-b20d-fa277aea948f" targetNamespace="http://schemas.microsoft.com/office/2006/metadata/properties" ma:root="true" ma:fieldsID="a69e04a90429a74c596e645ccd9e7404" ns3:_="" ns4:_="">
    <xsd:import namespace="79690812-5711-4654-9838-a0219a9109e3"/>
    <xsd:import namespace="4f570ccd-c877-432f-b20d-fa277aea9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0812-5711-4654-9838-a0219a91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0ccd-c877-432f-b20d-fa277aea9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4EAD5-84A5-40B5-898E-971D6407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6C0F7-90D4-472B-9F82-1A31F677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90812-5711-4654-9838-a0219a9109e3"/>
    <ds:schemaRef ds:uri="4f570ccd-c877-432f-b20d-fa277aea9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5E469-EDDA-4FB1-84EB-6BCB9AA29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311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Victor-Florin CONSTANTIN</dc:creator>
  <cp:lastModifiedBy>Elena-Beatrice TANASE</cp:lastModifiedBy>
  <cp:revision>176</cp:revision>
  <cp:lastPrinted>2020-06-23T08:05:00Z</cp:lastPrinted>
  <dcterms:created xsi:type="dcterms:W3CDTF">2020-06-08T11:05:00Z</dcterms:created>
  <dcterms:modified xsi:type="dcterms:W3CDTF">2021-06-29T18:47:00Z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0x01010030C72247F6F9FF4286E16764ADA651AD</vt:lpwstr>
  </property>
</Properties>
</file>