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6793" w14:textId="19CB0222" w:rsidR="0001554E" w:rsidRPr="00875A20" w:rsidRDefault="002E50E5" w:rsidP="00934A60">
      <w:pPr>
        <w:tabs>
          <w:tab w:val="left" w:pos="4962"/>
        </w:tabs>
        <w:rPr>
          <w:rFonts w:ascii="Times New Roman" w:hAnsi="Times New Roman"/>
          <w:b/>
          <w:sz w:val="24"/>
          <w:szCs w:val="24"/>
          <w:lang w:val="ro-RO"/>
        </w:rPr>
      </w:pPr>
      <w:r w:rsidRPr="00581A44">
        <w:rPr>
          <w:rFonts w:ascii="Times New Roman" w:hAnsi="Times New Roman"/>
          <w:b/>
          <w:sz w:val="24"/>
          <w:szCs w:val="24"/>
          <w:lang w:val="ro-RO"/>
        </w:rPr>
        <w:t>Universitatea POLITEHNICA din Bucureşti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934A60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875A20">
        <w:rPr>
          <w:rFonts w:ascii="Times New Roman" w:hAnsi="Times New Roman"/>
          <w:b/>
          <w:sz w:val="24"/>
          <w:szCs w:val="24"/>
          <w:lang w:val="ro-RO"/>
        </w:rPr>
        <w:t>Aprobat,</w:t>
      </w:r>
    </w:p>
    <w:p w14:paraId="25B26AAA" w14:textId="7E7B0842" w:rsidR="00A36E6B" w:rsidRPr="00980B77" w:rsidRDefault="002E50E5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 xml:space="preserve">Facultatea de </w:t>
      </w:r>
      <w:r w:rsidR="00E14D4B">
        <w:rPr>
          <w:rFonts w:ascii="Times New Roman" w:hAnsi="Times New Roman"/>
          <w:b/>
          <w:bCs/>
          <w:sz w:val="24"/>
          <w:szCs w:val="24"/>
          <w:lang w:val="ro-RO"/>
        </w:rPr>
        <w:t>Inginerie Mecanic</w:t>
      </w:r>
      <w:r w:rsidR="006A739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="00E14D4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6A7394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="00E14D4B">
        <w:rPr>
          <w:rFonts w:ascii="Times New Roman" w:hAnsi="Times New Roman"/>
          <w:b/>
          <w:bCs/>
          <w:sz w:val="24"/>
          <w:szCs w:val="24"/>
          <w:lang w:val="ro-RO"/>
        </w:rPr>
        <w:t>i Mecatronic</w:t>
      </w:r>
      <w:r w:rsidR="006A739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</w:t>
      </w:r>
      <w:r w:rsidR="00E14D4B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</w:t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0B77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</w:t>
      </w:r>
      <w:r w:rsidR="00934A60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934A60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934A60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934A60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934A60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934A60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</w:t>
      </w:r>
      <w:r w:rsidRPr="009077E3">
        <w:rPr>
          <w:rFonts w:ascii="Times New Roman" w:hAnsi="Times New Roman"/>
          <w:b/>
          <w:bCs/>
          <w:sz w:val="24"/>
          <w:szCs w:val="24"/>
          <w:lang w:val="ro-RO"/>
        </w:rPr>
        <w:t>Rector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48B2C3C4" w14:textId="184C7A2D" w:rsidR="002E50E5" w:rsidRPr="00681E3D" w:rsidRDefault="002E50E5" w:rsidP="00934A60">
      <w:pPr>
        <w:ind w:left="79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E14D4B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3E0BE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80B77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</w:t>
      </w:r>
      <w:r w:rsidR="003E0BE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5A20">
        <w:rPr>
          <w:rFonts w:ascii="Times New Roman" w:hAnsi="Times New Roman"/>
          <w:b/>
          <w:sz w:val="24"/>
          <w:szCs w:val="24"/>
          <w:lang w:val="ro-RO"/>
        </w:rPr>
        <w:t>Mihnea COSTOIU</w:t>
      </w:r>
    </w:p>
    <w:p w14:paraId="5ACF1283" w14:textId="77777777" w:rsidR="00934A60" w:rsidRDefault="00934A60" w:rsidP="003E0BE0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3A017389" w14:textId="77777777" w:rsidR="00934A60" w:rsidRDefault="00934A60" w:rsidP="003E0BE0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5597D020" w14:textId="77777777" w:rsidR="00934A60" w:rsidRDefault="00934A60" w:rsidP="003E0BE0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0D0CFF09" w14:textId="3675673A" w:rsidR="003E0BE0" w:rsidRDefault="00F07A36" w:rsidP="003E0BE0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F07A36">
        <w:rPr>
          <w:rFonts w:ascii="Times New Roman" w:hAnsi="Times New Roman"/>
          <w:b/>
          <w:sz w:val="32"/>
          <w:szCs w:val="32"/>
          <w:lang w:val="ro-RO"/>
        </w:rPr>
        <w:t>Comisi</w:t>
      </w:r>
      <w:r w:rsidR="00934A60">
        <w:rPr>
          <w:rFonts w:ascii="Times New Roman" w:hAnsi="Times New Roman"/>
          <w:b/>
          <w:sz w:val="32"/>
          <w:szCs w:val="32"/>
          <w:lang w:val="ro-RO"/>
        </w:rPr>
        <w:t xml:space="preserve">a </w:t>
      </w:r>
      <w:r w:rsidRPr="00F07A36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="00934A60">
        <w:rPr>
          <w:rFonts w:ascii="Times New Roman" w:hAnsi="Times New Roman"/>
          <w:b/>
          <w:sz w:val="32"/>
          <w:szCs w:val="32"/>
          <w:lang w:val="ro-RO"/>
        </w:rPr>
        <w:t xml:space="preserve">pentru analiza și solutionarea contestatiilor </w:t>
      </w:r>
      <w:r w:rsidR="003E0BE0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</w:p>
    <w:p w14:paraId="5D5980DD" w14:textId="471E694F" w:rsidR="00934A60" w:rsidRDefault="00934A60" w:rsidP="003E0BE0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 xml:space="preserve">Examenul de diploma </w:t>
      </w:r>
    </w:p>
    <w:p w14:paraId="46A0C506" w14:textId="73B050E9" w:rsidR="00025066" w:rsidRDefault="003E0BE0" w:rsidP="003E0BE0">
      <w:pPr>
        <w:rPr>
          <w:rFonts w:ascii="Times New Roman" w:hAnsi="Times New Roman"/>
          <w:bCs/>
          <w:sz w:val="32"/>
          <w:szCs w:val="32"/>
          <w:lang w:val="ro-RO"/>
        </w:rPr>
      </w:pPr>
      <w:r w:rsidRPr="003E0BE0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</w:t>
      </w:r>
      <w:r w:rsidR="00934A60">
        <w:rPr>
          <w:rFonts w:ascii="Times New Roman" w:hAnsi="Times New Roman"/>
          <w:b/>
          <w:sz w:val="28"/>
          <w:szCs w:val="28"/>
          <w:lang w:val="ro-RO"/>
        </w:rPr>
        <w:t xml:space="preserve">      </w:t>
      </w:r>
      <w:r w:rsidR="00F07A36" w:rsidRPr="003E0BE0">
        <w:rPr>
          <w:rFonts w:ascii="Times New Roman" w:hAnsi="Times New Roman"/>
          <w:b/>
          <w:sz w:val="28"/>
          <w:szCs w:val="28"/>
          <w:lang w:val="ro-RO"/>
        </w:rPr>
        <w:t>Sesiunea</w:t>
      </w:r>
      <w:r w:rsidR="005E224E">
        <w:rPr>
          <w:rFonts w:ascii="Times New Roman" w:hAnsi="Times New Roman"/>
          <w:b/>
          <w:sz w:val="28"/>
          <w:szCs w:val="28"/>
          <w:lang w:val="ro-RO"/>
        </w:rPr>
        <w:t xml:space="preserve"> 03-07 Iulie </w:t>
      </w:r>
      <w:r w:rsidR="00BF3A2D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="00E14D4B">
        <w:rPr>
          <w:rFonts w:ascii="Times New Roman" w:hAnsi="Times New Roman"/>
          <w:b/>
          <w:sz w:val="32"/>
          <w:szCs w:val="32"/>
          <w:lang w:val="ro-RO"/>
        </w:rPr>
        <w:t>202</w:t>
      </w:r>
      <w:r w:rsidR="005E224E">
        <w:rPr>
          <w:rFonts w:ascii="Times New Roman" w:hAnsi="Times New Roman"/>
          <w:b/>
          <w:sz w:val="32"/>
          <w:szCs w:val="32"/>
          <w:lang w:val="ro-RO"/>
        </w:rPr>
        <w:t>3</w:t>
      </w:r>
    </w:p>
    <w:p w14:paraId="6548A3CA" w14:textId="77777777" w:rsidR="00F07A36" w:rsidRDefault="00F07A36">
      <w:pPr>
        <w:rPr>
          <w:rFonts w:ascii="Times New Roman" w:hAnsi="Times New Roman"/>
          <w:sz w:val="24"/>
          <w:szCs w:val="24"/>
          <w:lang w:val="ro-RO"/>
        </w:rPr>
      </w:pPr>
    </w:p>
    <w:p w14:paraId="2EC06043" w14:textId="77777777" w:rsidR="00D95378" w:rsidRDefault="00D95378" w:rsidP="00645297">
      <w:pPr>
        <w:ind w:firstLine="72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539C90D" w14:textId="46B6A0B0" w:rsidR="00D95378" w:rsidRDefault="00934A60" w:rsidP="00F906ED">
      <w:pPr>
        <w:ind w:left="709" w:firstLine="720"/>
        <w:rPr>
          <w:rFonts w:ascii="Times New Roman" w:hAnsi="Times New Roman"/>
          <w:sz w:val="24"/>
          <w:szCs w:val="24"/>
          <w:lang w:val="ro-RO"/>
        </w:rPr>
      </w:pPr>
      <w:r w:rsidRPr="00F906ED">
        <w:rPr>
          <w:rFonts w:ascii="Times New Roman" w:hAnsi="Times New Roman"/>
          <w:sz w:val="24"/>
          <w:szCs w:val="24"/>
          <w:lang w:val="ro-RO"/>
        </w:rPr>
        <w:t>Contestatiile privind organizarea și desfășurarea examenelor de diploma</w:t>
      </w:r>
      <w:r w:rsidR="00F906ED" w:rsidRPr="00F906ED">
        <w:rPr>
          <w:rFonts w:ascii="Times New Roman" w:hAnsi="Times New Roman"/>
          <w:sz w:val="24"/>
          <w:szCs w:val="24"/>
          <w:lang w:val="ro-RO"/>
        </w:rPr>
        <w:t xml:space="preserve"> in sesiunea iulie 202</w:t>
      </w:r>
      <w:r w:rsidR="005E224E">
        <w:rPr>
          <w:rFonts w:ascii="Times New Roman" w:hAnsi="Times New Roman"/>
          <w:sz w:val="24"/>
          <w:szCs w:val="24"/>
          <w:lang w:val="ro-RO"/>
        </w:rPr>
        <w:t xml:space="preserve">3 </w:t>
      </w:r>
      <w:r w:rsidR="00F906ED" w:rsidRPr="00F906ED">
        <w:rPr>
          <w:rFonts w:ascii="Times New Roman" w:hAnsi="Times New Roman"/>
          <w:sz w:val="24"/>
          <w:szCs w:val="24"/>
          <w:lang w:val="ro-RO"/>
        </w:rPr>
        <w:t>vor fi analizate si solutionate de comisia formata din:</w:t>
      </w:r>
    </w:p>
    <w:p w14:paraId="2AF63657" w14:textId="77777777" w:rsidR="00F906ED" w:rsidRPr="00F906ED" w:rsidRDefault="00F906ED" w:rsidP="00645297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083958C" w14:textId="5C0872EB" w:rsidR="00F906ED" w:rsidRDefault="00F906ED" w:rsidP="00F906ED">
      <w:pPr>
        <w:ind w:firstLine="1418"/>
        <w:rPr>
          <w:rFonts w:ascii="Times New Roman" w:hAnsi="Times New Roman"/>
          <w:sz w:val="24"/>
          <w:szCs w:val="24"/>
          <w:lang w:val="ro-RO"/>
        </w:rPr>
      </w:pPr>
      <w:r w:rsidRPr="00F906ED">
        <w:rPr>
          <w:rFonts w:ascii="Times New Roman" w:hAnsi="Times New Roman"/>
          <w:sz w:val="24"/>
          <w:szCs w:val="24"/>
          <w:lang w:val="ro-RO"/>
        </w:rPr>
        <w:t>Conf.dr.ing. Bogdan GRĂMESCU- Președinte</w:t>
      </w:r>
    </w:p>
    <w:p w14:paraId="1B027E4F" w14:textId="6EE1B92E" w:rsidR="00934A60" w:rsidRDefault="00F906ED" w:rsidP="00F906ED">
      <w:pPr>
        <w:ind w:firstLine="1418"/>
        <w:rPr>
          <w:rFonts w:ascii="Times New Roman" w:hAnsi="Times New Roman"/>
          <w:sz w:val="24"/>
          <w:szCs w:val="24"/>
          <w:lang w:val="ro-RO"/>
        </w:rPr>
      </w:pPr>
      <w:r w:rsidRPr="00F906ED">
        <w:rPr>
          <w:rFonts w:ascii="Times New Roman" w:hAnsi="Times New Roman"/>
          <w:sz w:val="24"/>
          <w:szCs w:val="24"/>
          <w:lang w:val="ro-RO"/>
        </w:rPr>
        <w:t xml:space="preserve">Conf.dr.ing. </w:t>
      </w:r>
      <w:r>
        <w:rPr>
          <w:rFonts w:ascii="Times New Roman" w:hAnsi="Times New Roman"/>
          <w:sz w:val="24"/>
          <w:szCs w:val="24"/>
          <w:lang w:val="ro-RO"/>
        </w:rPr>
        <w:t>Horațiu POP- membru</w:t>
      </w:r>
    </w:p>
    <w:p w14:paraId="6766623D" w14:textId="43BFE3BD" w:rsidR="004D36C7" w:rsidRDefault="004D36C7" w:rsidP="00F906ED">
      <w:pPr>
        <w:ind w:firstLine="141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Conf.dr.ing.</w:t>
      </w:r>
      <w:r w:rsidR="00CF62E2">
        <w:rPr>
          <w:rFonts w:ascii="Times New Roman" w:hAnsi="Times New Roman"/>
          <w:sz w:val="24"/>
          <w:szCs w:val="24"/>
          <w:lang w:val="ro-RO"/>
        </w:rPr>
        <w:t>Victor CONSTANTIN- membru</w:t>
      </w:r>
    </w:p>
    <w:p w14:paraId="648A0382" w14:textId="4AF67958" w:rsidR="00F906ED" w:rsidRDefault="00F906ED" w:rsidP="00F906ED">
      <w:pPr>
        <w:ind w:firstLine="141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Sl.dr.ing. Marilena STOICA- membru</w:t>
      </w:r>
    </w:p>
    <w:p w14:paraId="6C99F0B8" w14:textId="66EC9170" w:rsidR="00F906ED" w:rsidRPr="00F906ED" w:rsidRDefault="00F906ED" w:rsidP="00F906ED">
      <w:pPr>
        <w:ind w:firstLine="141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Sl.dr.ing. Gheorghița TOMESCU- membru</w:t>
      </w:r>
    </w:p>
    <w:p w14:paraId="2785883A" w14:textId="77777777" w:rsidR="00934A60" w:rsidRPr="00F906ED" w:rsidRDefault="00934A60" w:rsidP="00F906ED">
      <w:pPr>
        <w:ind w:firstLine="1418"/>
        <w:rPr>
          <w:rFonts w:ascii="Times New Roman" w:hAnsi="Times New Roman"/>
          <w:sz w:val="24"/>
          <w:szCs w:val="24"/>
          <w:lang w:val="ro-RO"/>
        </w:rPr>
      </w:pPr>
    </w:p>
    <w:p w14:paraId="2C2FC908" w14:textId="77777777" w:rsidR="00F906ED" w:rsidRDefault="00F906ED" w:rsidP="00645297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7101CB94" w14:textId="77777777" w:rsidR="00F906ED" w:rsidRDefault="00F906ED" w:rsidP="00645297">
      <w:pPr>
        <w:ind w:firstLine="720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14:paraId="30C98508" w14:textId="77777777" w:rsidR="00F906ED" w:rsidRDefault="00F906ED" w:rsidP="00645297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73F5CB2" w14:textId="77777777" w:rsidR="005E224E" w:rsidRDefault="005E224E" w:rsidP="00F906ED">
      <w:pPr>
        <w:ind w:left="709" w:firstLine="720"/>
        <w:rPr>
          <w:rFonts w:ascii="Times New Roman" w:hAnsi="Times New Roman"/>
          <w:sz w:val="24"/>
          <w:szCs w:val="24"/>
          <w:lang w:val="ro-RO"/>
        </w:rPr>
      </w:pPr>
    </w:p>
    <w:p w14:paraId="34E2C1FA" w14:textId="010136FD" w:rsidR="00645297" w:rsidRPr="00F906ED" w:rsidRDefault="00645297" w:rsidP="00F906ED">
      <w:pPr>
        <w:ind w:left="709" w:firstLine="720"/>
        <w:rPr>
          <w:rFonts w:ascii="Times New Roman" w:hAnsi="Times New Roman"/>
          <w:sz w:val="24"/>
          <w:szCs w:val="24"/>
          <w:lang w:val="ro-RO"/>
        </w:rPr>
      </w:pPr>
      <w:r w:rsidRPr="00F906ED">
        <w:rPr>
          <w:rFonts w:ascii="Times New Roman" w:hAnsi="Times New Roman"/>
          <w:sz w:val="24"/>
          <w:szCs w:val="24"/>
          <w:lang w:val="ro-RO"/>
        </w:rPr>
        <w:t>Avizat Consiliul Facultăţii,</w:t>
      </w:r>
    </w:p>
    <w:p w14:paraId="7A386DE2" w14:textId="77777777" w:rsidR="00645297" w:rsidRPr="00F906ED" w:rsidRDefault="00645297" w:rsidP="00F906ED">
      <w:pPr>
        <w:ind w:left="709"/>
        <w:rPr>
          <w:rFonts w:ascii="Times New Roman" w:hAnsi="Times New Roman"/>
          <w:sz w:val="24"/>
          <w:szCs w:val="24"/>
          <w:lang w:val="ro-RO"/>
        </w:rPr>
      </w:pPr>
    </w:p>
    <w:p w14:paraId="04D413ED" w14:textId="77777777" w:rsidR="005E224E" w:rsidRDefault="00CF62E2" w:rsidP="00F906ED">
      <w:pPr>
        <w:ind w:left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14:paraId="2BA47963" w14:textId="77777777" w:rsidR="005E224E" w:rsidRDefault="005E224E" w:rsidP="005E224E">
      <w:pPr>
        <w:ind w:left="709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FD191B2" w14:textId="77777777" w:rsidR="005E224E" w:rsidRDefault="005E224E" w:rsidP="005E224E">
      <w:pPr>
        <w:ind w:left="709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1DC5DAD" w14:textId="3280C2B4" w:rsidR="00645297" w:rsidRPr="00F906ED" w:rsidRDefault="00645297" w:rsidP="005E224E">
      <w:pPr>
        <w:ind w:left="709"/>
        <w:jc w:val="center"/>
        <w:rPr>
          <w:rFonts w:ascii="Times New Roman" w:hAnsi="Times New Roman"/>
          <w:sz w:val="24"/>
          <w:szCs w:val="24"/>
          <w:lang w:val="ro-RO"/>
        </w:rPr>
      </w:pPr>
      <w:r w:rsidRPr="00F906ED">
        <w:rPr>
          <w:rFonts w:ascii="Times New Roman" w:hAnsi="Times New Roman"/>
          <w:sz w:val="24"/>
          <w:szCs w:val="24"/>
          <w:lang w:val="ro-RO"/>
        </w:rPr>
        <w:t>Decan</w:t>
      </w:r>
      <w:r w:rsidR="003E0BE0" w:rsidRPr="00F906ED">
        <w:rPr>
          <w:rFonts w:ascii="Times New Roman" w:hAnsi="Times New Roman"/>
          <w:sz w:val="24"/>
          <w:szCs w:val="24"/>
          <w:lang w:val="ro-RO"/>
        </w:rPr>
        <w:t>,</w:t>
      </w:r>
    </w:p>
    <w:p w14:paraId="004DC4AC" w14:textId="55F824B1" w:rsidR="00645297" w:rsidRPr="00F906ED" w:rsidRDefault="00980B77" w:rsidP="005E224E">
      <w:pPr>
        <w:ind w:left="709"/>
        <w:jc w:val="center"/>
        <w:rPr>
          <w:rFonts w:ascii="Times New Roman" w:hAnsi="Times New Roman"/>
          <w:sz w:val="24"/>
          <w:szCs w:val="24"/>
          <w:lang w:val="ro-RO"/>
        </w:rPr>
      </w:pPr>
      <w:r w:rsidRPr="00F906ED">
        <w:rPr>
          <w:rFonts w:ascii="Times New Roman" w:hAnsi="Times New Roman"/>
          <w:sz w:val="24"/>
          <w:szCs w:val="24"/>
          <w:lang w:val="ro-RO"/>
        </w:rPr>
        <w:t>Conf.</w:t>
      </w:r>
      <w:r w:rsidR="00F906ED">
        <w:rPr>
          <w:rFonts w:ascii="Times New Roman" w:hAnsi="Times New Roman"/>
          <w:sz w:val="24"/>
          <w:szCs w:val="24"/>
          <w:lang w:val="ro-RO"/>
        </w:rPr>
        <w:t xml:space="preserve">dr.ing. </w:t>
      </w:r>
      <w:r w:rsidRPr="00F906ED">
        <w:rPr>
          <w:rFonts w:ascii="Times New Roman" w:hAnsi="Times New Roman"/>
          <w:sz w:val="24"/>
          <w:szCs w:val="24"/>
          <w:lang w:val="ro-RO"/>
        </w:rPr>
        <w:t>Bogdan  GRĂMESCU</w:t>
      </w:r>
    </w:p>
    <w:sectPr w:rsidR="00645297" w:rsidRPr="00F906ED" w:rsidSect="004D36C7">
      <w:pgSz w:w="11907" w:h="16840" w:code="9"/>
      <w:pgMar w:top="851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3F86"/>
    <w:multiLevelType w:val="hybridMultilevel"/>
    <w:tmpl w:val="99E454B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097D"/>
    <w:multiLevelType w:val="hybridMultilevel"/>
    <w:tmpl w:val="99E454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C3505"/>
    <w:multiLevelType w:val="hybridMultilevel"/>
    <w:tmpl w:val="A8CC3EE8"/>
    <w:lvl w:ilvl="0" w:tplc="EB9C61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0A4494E"/>
    <w:multiLevelType w:val="hybridMultilevel"/>
    <w:tmpl w:val="99E45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312F9"/>
    <w:multiLevelType w:val="hybridMultilevel"/>
    <w:tmpl w:val="0CF2FF60"/>
    <w:lvl w:ilvl="0" w:tplc="4BB86A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660D7F"/>
    <w:multiLevelType w:val="hybridMultilevel"/>
    <w:tmpl w:val="99E454B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E"/>
    <w:rsid w:val="0001554E"/>
    <w:rsid w:val="00025066"/>
    <w:rsid w:val="000F0D29"/>
    <w:rsid w:val="001D1BA5"/>
    <w:rsid w:val="001F10AE"/>
    <w:rsid w:val="00203A1C"/>
    <w:rsid w:val="00206133"/>
    <w:rsid w:val="0023136C"/>
    <w:rsid w:val="002E50E5"/>
    <w:rsid w:val="003E0BE0"/>
    <w:rsid w:val="00417748"/>
    <w:rsid w:val="00483E78"/>
    <w:rsid w:val="004A336A"/>
    <w:rsid w:val="004D36C7"/>
    <w:rsid w:val="004D6075"/>
    <w:rsid w:val="00540B26"/>
    <w:rsid w:val="00581A44"/>
    <w:rsid w:val="005E224E"/>
    <w:rsid w:val="00645297"/>
    <w:rsid w:val="00681E3D"/>
    <w:rsid w:val="006A7394"/>
    <w:rsid w:val="00703765"/>
    <w:rsid w:val="007D6C09"/>
    <w:rsid w:val="00875A20"/>
    <w:rsid w:val="008C15A3"/>
    <w:rsid w:val="009077E3"/>
    <w:rsid w:val="00934A60"/>
    <w:rsid w:val="00964AD8"/>
    <w:rsid w:val="00980B77"/>
    <w:rsid w:val="00A31F20"/>
    <w:rsid w:val="00A36E6B"/>
    <w:rsid w:val="00BC70EA"/>
    <w:rsid w:val="00BD6D08"/>
    <w:rsid w:val="00BF3A2D"/>
    <w:rsid w:val="00C63641"/>
    <w:rsid w:val="00CF62E2"/>
    <w:rsid w:val="00D00081"/>
    <w:rsid w:val="00D023DA"/>
    <w:rsid w:val="00D10435"/>
    <w:rsid w:val="00D160ED"/>
    <w:rsid w:val="00D3283A"/>
    <w:rsid w:val="00D95378"/>
    <w:rsid w:val="00DE3549"/>
    <w:rsid w:val="00E14D4B"/>
    <w:rsid w:val="00E54C7E"/>
    <w:rsid w:val="00F07A36"/>
    <w:rsid w:val="00F7547D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2596"/>
  <w15:chartTrackingRefBased/>
  <w15:docId w15:val="{C1114FF5-246C-4E58-83D0-E18647FD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EAE4-F2B1-451E-8687-D15D984D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MASTER</cp:lastModifiedBy>
  <cp:revision>3</cp:revision>
  <cp:lastPrinted>2022-06-03T07:01:00Z</cp:lastPrinted>
  <dcterms:created xsi:type="dcterms:W3CDTF">2023-05-31T05:46:00Z</dcterms:created>
  <dcterms:modified xsi:type="dcterms:W3CDTF">2023-05-31T05:56:00Z</dcterms:modified>
</cp:coreProperties>
</file>