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8D" w:rsidRPr="000C2E0F" w:rsidRDefault="00DF4E8D" w:rsidP="00DF4E8D">
      <w:pPr>
        <w:spacing w:after="0" w:line="240" w:lineRule="auto"/>
        <w:jc w:val="center"/>
        <w:rPr>
          <w:b/>
          <w:sz w:val="28"/>
          <w:lang w:val="ro-RO"/>
        </w:rPr>
      </w:pPr>
      <w:r w:rsidRPr="000C2E0F">
        <w:rPr>
          <w:b/>
          <w:sz w:val="28"/>
          <w:lang w:val="ro-RO"/>
        </w:rPr>
        <w:t xml:space="preserve">Lista candidaţilor admişi  la studii doctorale în sesiunea </w:t>
      </w:r>
      <w:r w:rsidR="00663BB6" w:rsidRPr="000C2E0F">
        <w:rPr>
          <w:b/>
          <w:sz w:val="28"/>
          <w:lang w:val="ro-RO"/>
        </w:rPr>
        <w:t xml:space="preserve">iunie </w:t>
      </w:r>
      <w:r w:rsidRPr="000C2E0F">
        <w:rPr>
          <w:b/>
          <w:sz w:val="28"/>
          <w:lang w:val="ro-RO"/>
        </w:rPr>
        <w:t>-</w:t>
      </w:r>
      <w:r w:rsidR="00663BB6" w:rsidRPr="000C2E0F">
        <w:rPr>
          <w:b/>
          <w:sz w:val="28"/>
          <w:lang w:val="ro-RO"/>
        </w:rPr>
        <w:t xml:space="preserve"> iulie</w:t>
      </w:r>
      <w:r w:rsidRPr="000C2E0F">
        <w:rPr>
          <w:b/>
          <w:sz w:val="28"/>
          <w:lang w:val="ro-RO"/>
        </w:rPr>
        <w:t xml:space="preserve"> 2015</w:t>
      </w:r>
    </w:p>
    <w:p w:rsidR="00DF4E8D" w:rsidRDefault="00DF4E8D"/>
    <w:p w:rsidR="000C2E0F" w:rsidRDefault="000C2E0F"/>
    <w:tbl>
      <w:tblPr>
        <w:tblW w:w="7720" w:type="dxa"/>
        <w:jc w:val="center"/>
        <w:tblLook w:val="04A0"/>
      </w:tblPr>
      <w:tblGrid>
        <w:gridCol w:w="777"/>
        <w:gridCol w:w="3728"/>
        <w:gridCol w:w="1529"/>
        <w:gridCol w:w="1686"/>
      </w:tblGrid>
      <w:tr w:rsidR="00DF4E8D" w:rsidRPr="00DF4E8D" w:rsidTr="00DF4E8D">
        <w:trPr>
          <w:trHeight w:val="9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D" w:rsidRPr="000C2E0F" w:rsidRDefault="00DF4E8D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D" w:rsidRPr="000C2E0F" w:rsidRDefault="00DF4E8D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D" w:rsidRPr="000C2E0F" w:rsidRDefault="00DF4E8D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  <w:t>Media examenului de admitere l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D" w:rsidRPr="000C2E0F" w:rsidRDefault="00C46212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  <w:t>Observații</w:t>
            </w: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Badea S. Cristian Radu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Badea S. Sorin Ionuț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Chiriloia V. Eleodor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Crăciu M. Andreea Iuliana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David T. George Alexandru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Dumitru I. Loredana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Fleancu Cătălin Geani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8,79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Jalbă I. Marius Alexandru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DF4E8D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Moraru O. Edgard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9.28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C4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Neagu (Jalbă) T. Raluca - Gabriela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1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Păun C. Rareș - Dumitru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Cu taxă</w:t>
            </w:r>
          </w:p>
        </w:tc>
      </w:tr>
      <w:tr w:rsidR="005B12D9" w:rsidRPr="00DF4E8D" w:rsidTr="00663BB6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ro-RO"/>
              </w:rPr>
              <w:t>12</w:t>
            </w:r>
            <w:bookmarkStart w:id="0" w:name="_GoBack"/>
            <w:bookmarkEnd w:id="0"/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0C2E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Săcuiu D. Vasile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C2E0F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9" w:rsidRPr="000C2E0F" w:rsidRDefault="005B12D9" w:rsidP="00DF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F3C27" w:rsidRDefault="002F3C27" w:rsidP="002F3C27">
      <w:pPr>
        <w:spacing w:before="240"/>
        <w:jc w:val="center"/>
        <w:rPr>
          <w:rFonts w:ascii="Times New Roman" w:hAnsi="Times New Roman" w:cs="Times New Roman"/>
          <w:b/>
        </w:rPr>
      </w:pPr>
    </w:p>
    <w:sectPr w:rsidR="002F3C27" w:rsidSect="001954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02" w:rsidRDefault="004E7E02" w:rsidP="00DF4E8D">
      <w:pPr>
        <w:spacing w:after="0" w:line="240" w:lineRule="auto"/>
      </w:pPr>
      <w:r>
        <w:separator/>
      </w:r>
    </w:p>
  </w:endnote>
  <w:endnote w:type="continuationSeparator" w:id="1">
    <w:p w:rsidR="004E7E02" w:rsidRDefault="004E7E02" w:rsidP="00DF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02" w:rsidRDefault="004E7E02" w:rsidP="00DF4E8D">
      <w:pPr>
        <w:spacing w:after="0" w:line="240" w:lineRule="auto"/>
      </w:pPr>
      <w:r>
        <w:separator/>
      </w:r>
    </w:p>
  </w:footnote>
  <w:footnote w:type="continuationSeparator" w:id="1">
    <w:p w:rsidR="004E7E02" w:rsidRDefault="004E7E02" w:rsidP="00DF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8D" w:rsidRPr="008C5C67" w:rsidRDefault="00DF4E8D" w:rsidP="00DF4E8D">
    <w:pPr>
      <w:spacing w:after="0" w:line="240" w:lineRule="auto"/>
      <w:jc w:val="center"/>
      <w:rPr>
        <w:lang w:val="ro-RO"/>
      </w:rPr>
    </w:pPr>
    <w:r w:rsidRPr="008C5C67">
      <w:rPr>
        <w:lang w:val="ro-RO"/>
      </w:rPr>
      <w:t>Universitatea Politehnica din București</w:t>
    </w:r>
  </w:p>
  <w:p w:rsidR="00DF4E8D" w:rsidRPr="008C5C67" w:rsidRDefault="00DF4E8D" w:rsidP="00DF4E8D">
    <w:pPr>
      <w:spacing w:line="240" w:lineRule="auto"/>
      <w:jc w:val="center"/>
      <w:rPr>
        <w:lang w:val="ro-RO"/>
      </w:rPr>
    </w:pPr>
    <w:r w:rsidRPr="008C5C67">
      <w:rPr>
        <w:lang w:val="ro-RO"/>
      </w:rPr>
      <w:t>Școala doctorală Inginerie Mecanică și Mecatronică</w:t>
    </w:r>
  </w:p>
  <w:p w:rsidR="00DF4E8D" w:rsidRPr="00DF4E8D" w:rsidRDefault="00DF4E8D">
    <w:pPr>
      <w:pStyle w:val="Header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4E8D"/>
    <w:rsid w:val="000565BE"/>
    <w:rsid w:val="000C2E0F"/>
    <w:rsid w:val="00195496"/>
    <w:rsid w:val="002F3C27"/>
    <w:rsid w:val="004E7E02"/>
    <w:rsid w:val="005B12D9"/>
    <w:rsid w:val="00663BB6"/>
    <w:rsid w:val="008E4E6C"/>
    <w:rsid w:val="00AE0B42"/>
    <w:rsid w:val="00B76C4C"/>
    <w:rsid w:val="00C46212"/>
    <w:rsid w:val="00CD19E9"/>
    <w:rsid w:val="00D105BC"/>
    <w:rsid w:val="00DF4E8D"/>
    <w:rsid w:val="00EF5CC4"/>
    <w:rsid w:val="00F3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E8D"/>
  </w:style>
  <w:style w:type="paragraph" w:styleId="Footer">
    <w:name w:val="footer"/>
    <w:basedOn w:val="Normal"/>
    <w:link w:val="FooterChar"/>
    <w:uiPriority w:val="99"/>
    <w:unhideWhenUsed/>
    <w:rsid w:val="00DF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8D"/>
  </w:style>
  <w:style w:type="paragraph" w:styleId="BalloonText">
    <w:name w:val="Balloon Text"/>
    <w:basedOn w:val="Normal"/>
    <w:link w:val="BalloonTextChar"/>
    <w:uiPriority w:val="99"/>
    <w:semiHidden/>
    <w:unhideWhenUsed/>
    <w:rsid w:val="00DF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Decanat</cp:lastModifiedBy>
  <cp:revision>2</cp:revision>
  <cp:lastPrinted>2016-07-11T06:23:00Z</cp:lastPrinted>
  <dcterms:created xsi:type="dcterms:W3CDTF">2016-07-12T08:15:00Z</dcterms:created>
  <dcterms:modified xsi:type="dcterms:W3CDTF">2016-07-12T08:15:00Z</dcterms:modified>
</cp:coreProperties>
</file>