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UNIVERSITATEA POLITEHNICA BUCURE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ŞTI</w:t>
      </w: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>FACULTATEA DE INGINERIE MECANICĂ ŞI MECATRONICĂ</w:t>
      </w: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ANUL  I</w:t>
      </w:r>
      <w:r w:rsidR="00B41D0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MASTER UNIVERSITAR </w:t>
      </w: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41D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41D0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732F1" w:rsidRPr="00A91E70" w:rsidRDefault="00D732F1" w:rsidP="00D7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E70">
        <w:rPr>
          <w:rFonts w:ascii="Times New Roman" w:hAnsi="Times New Roman" w:cs="Times New Roman"/>
          <w:b/>
          <w:bCs/>
        </w:rPr>
        <w:t xml:space="preserve">      </w:t>
      </w:r>
      <w:r w:rsidRPr="00A91E70">
        <w:rPr>
          <w:rFonts w:ascii="Times New Roman" w:hAnsi="Times New Roman" w:cs="Times New Roman"/>
          <w:b/>
          <w:bCs/>
          <w:sz w:val="24"/>
          <w:szCs w:val="24"/>
        </w:rPr>
        <w:t>INGINERIA CALITĂŢII ŞI MEDIULUI ÎN INDUSTRIILE DE PROCES</w:t>
      </w:r>
    </w:p>
    <w:tbl>
      <w:tblPr>
        <w:tblStyle w:val="TableGrid"/>
        <w:tblW w:w="0" w:type="auto"/>
        <w:tblLook w:val="00A0"/>
      </w:tblPr>
      <w:tblGrid>
        <w:gridCol w:w="601"/>
        <w:gridCol w:w="8975"/>
      </w:tblGrid>
      <w:tr w:rsidR="00D732F1" w:rsidRPr="00A91E70" w:rsidTr="00E32873">
        <w:trPr>
          <w:trHeight w:val="330"/>
        </w:trPr>
        <w:tc>
          <w:tcPr>
            <w:tcW w:w="601" w:type="dxa"/>
          </w:tcPr>
          <w:p w:rsidR="00D732F1" w:rsidRPr="00A91E70" w:rsidRDefault="00D732F1" w:rsidP="00E32873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D732F1" w:rsidRPr="00A91E70" w:rsidRDefault="00D732F1" w:rsidP="00E32873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Crt.</w:t>
            </w:r>
          </w:p>
        </w:tc>
        <w:tc>
          <w:tcPr>
            <w:tcW w:w="8975" w:type="dxa"/>
          </w:tcPr>
          <w:p w:rsidR="00D732F1" w:rsidRPr="00A91E70" w:rsidRDefault="00D732F1" w:rsidP="00E32873">
            <w:pPr>
              <w:rPr>
                <w:rFonts w:ascii="Times New Roman" w:hAnsi="Times New Roman" w:cs="Times New Roman"/>
                <w:b/>
                <w:bCs/>
              </w:rPr>
            </w:pPr>
            <w:r w:rsidRPr="00A91E70">
              <w:rPr>
                <w:rFonts w:ascii="Times New Roman" w:hAnsi="Times New Roman" w:cs="Times New Roman"/>
                <w:b/>
                <w:bCs/>
              </w:rPr>
              <w:t>NUMELE ŞI PRENUMELE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D732F1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Alecu N. Daniel</w:t>
            </w:r>
          </w:p>
        </w:tc>
      </w:tr>
      <w:tr w:rsidR="003922C6" w:rsidRPr="00A91E70" w:rsidTr="009364FE">
        <w:trPr>
          <w:trHeight w:val="330"/>
        </w:trPr>
        <w:tc>
          <w:tcPr>
            <w:tcW w:w="601" w:type="dxa"/>
          </w:tcPr>
          <w:p w:rsidR="003922C6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5" w:type="dxa"/>
            <w:vAlign w:val="bottom"/>
          </w:tcPr>
          <w:p w:rsidR="003922C6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Bucovineanu C. Irina-Liliana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2F1"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D. Eduard Adrian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2F1"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Mitrănescu D. N. Alexandru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2F1"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Necula V. Ștefan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2F1"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 I. Mihaela Cornelia</w:t>
            </w:r>
          </w:p>
        </w:tc>
      </w:tr>
      <w:tr w:rsidR="00D732F1" w:rsidRPr="00A91E70" w:rsidTr="009364FE">
        <w:trPr>
          <w:trHeight w:val="330"/>
        </w:trPr>
        <w:tc>
          <w:tcPr>
            <w:tcW w:w="601" w:type="dxa"/>
          </w:tcPr>
          <w:p w:rsidR="00D732F1" w:rsidRPr="00A91E70" w:rsidRDefault="003922C6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2F1"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D732F1" w:rsidRPr="00D732F1" w:rsidRDefault="0044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Uță I. Ilie Dumitru</w:t>
            </w:r>
          </w:p>
        </w:tc>
      </w:tr>
      <w:tr w:rsidR="00444E7D" w:rsidRPr="00A91E70" w:rsidTr="001E4124">
        <w:trPr>
          <w:trHeight w:val="330"/>
        </w:trPr>
        <w:tc>
          <w:tcPr>
            <w:tcW w:w="601" w:type="dxa"/>
          </w:tcPr>
          <w:p w:rsidR="00444E7D" w:rsidRPr="00A91E70" w:rsidRDefault="00444E7D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44E7D" w:rsidRPr="00A91E70" w:rsidRDefault="00444E7D" w:rsidP="00D1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Zaharioiu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Florin</w:t>
            </w:r>
          </w:p>
        </w:tc>
      </w:tr>
      <w:tr w:rsidR="00444E7D" w:rsidRPr="00A91E70" w:rsidTr="001E4124">
        <w:trPr>
          <w:trHeight w:val="330"/>
        </w:trPr>
        <w:tc>
          <w:tcPr>
            <w:tcW w:w="601" w:type="dxa"/>
          </w:tcPr>
          <w:p w:rsidR="00444E7D" w:rsidRPr="00A91E70" w:rsidRDefault="00444E7D" w:rsidP="00E3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44E7D" w:rsidRPr="00A91E70" w:rsidRDefault="00444E7D" w:rsidP="00D16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Zamfir S. Georgiana</w:t>
            </w:r>
          </w:p>
        </w:tc>
      </w:tr>
    </w:tbl>
    <w:p w:rsidR="00705124" w:rsidRDefault="00705124"/>
    <w:sectPr w:rsidR="00705124" w:rsidSect="0070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32F1"/>
    <w:rsid w:val="001066EA"/>
    <w:rsid w:val="00111B72"/>
    <w:rsid w:val="00323EA2"/>
    <w:rsid w:val="003922C6"/>
    <w:rsid w:val="003C165D"/>
    <w:rsid w:val="00444E7D"/>
    <w:rsid w:val="004D4E18"/>
    <w:rsid w:val="00527F30"/>
    <w:rsid w:val="00681790"/>
    <w:rsid w:val="00705124"/>
    <w:rsid w:val="007126E0"/>
    <w:rsid w:val="007F0F61"/>
    <w:rsid w:val="00901BDF"/>
    <w:rsid w:val="00B41D01"/>
    <w:rsid w:val="00B45F9E"/>
    <w:rsid w:val="00D27AF8"/>
    <w:rsid w:val="00D732F1"/>
    <w:rsid w:val="00E903C5"/>
    <w:rsid w:val="00F06A3E"/>
    <w:rsid w:val="00F1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F1"/>
    <w:rPr>
      <w:rFonts w:ascii="Calibri" w:eastAsia="Times New Roman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2F1"/>
    <w:pPr>
      <w:spacing w:after="0" w:line="240" w:lineRule="auto"/>
    </w:pPr>
    <w:rPr>
      <w:rFonts w:ascii="Calibri" w:eastAsia="Times New Roman" w:hAnsi="Calibri" w:cs="Calibri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2015-09-23T11:58:00Z</dcterms:created>
  <dcterms:modified xsi:type="dcterms:W3CDTF">2016-09-21T08:50:00Z</dcterms:modified>
</cp:coreProperties>
</file>