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3" w:rsidRPr="000A077F" w:rsidRDefault="00AB3A6C" w:rsidP="00BF6C0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DUCA</w:t>
      </w:r>
      <w:r w:rsidR="00831BE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="00BF6C08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NAȚ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IONALE</w:t>
      </w:r>
    </w:p>
    <w:p w:rsidR="008018EE" w:rsidRPr="000A077F" w:rsidRDefault="00AB3A6C" w:rsidP="00BF6C08">
      <w:pPr>
        <w:tabs>
          <w:tab w:val="left" w:pos="1034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POLITEHNICA DIN BUCUREȘ</w:t>
      </w:r>
      <w:r w:rsidR="008018EE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TI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</w:t>
      </w:r>
    </w:p>
    <w:p w:rsidR="009E3203" w:rsidRPr="000A077F" w:rsidRDefault="00831BEC" w:rsidP="00BF6C08">
      <w:pPr>
        <w:tabs>
          <w:tab w:val="left" w:pos="1034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FACULTATEA DE INGINERIE MECANICĂ ȘI MECATRONICĂ</w:t>
      </w: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BF6C08" w:rsidRPr="000A077F" w:rsidRDefault="00AB3A6C" w:rsidP="008018EE">
      <w:pPr>
        <w:spacing w:after="0" w:line="359" w:lineRule="auto"/>
        <w:ind w:left="369" w:right="349"/>
        <w:jc w:val="center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RAC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</w:p>
    <w:p w:rsidR="009E3203" w:rsidRPr="000A077F" w:rsidRDefault="00AB3A6C" w:rsidP="008018EE">
      <w:pPr>
        <w:spacing w:after="0" w:line="359" w:lineRule="auto"/>
        <w:ind w:left="369" w:right="349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ROGRA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 S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F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FES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L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Ă</w:t>
      </w:r>
      <w:r w:rsidR="00BF6C08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3612D4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BF6C08" w:rsidRPr="000A077F">
        <w:rPr>
          <w:rFonts w:ascii="Arial Narrow" w:eastAsia="Times New Roman" w:hAnsi="Arial Narrow" w:cs="Times New Roman"/>
          <w:b/>
          <w:spacing w:val="-1"/>
          <w:sz w:val="24"/>
          <w:szCs w:val="24"/>
          <w:lang w:val="ro-RO"/>
        </w:rPr>
        <w:t xml:space="preserve">OPTOMETRIE TESTARE </w:t>
      </w:r>
      <w:r w:rsidR="00831BEC" w:rsidRPr="000A077F">
        <w:rPr>
          <w:rFonts w:ascii="Arial Narrow" w:eastAsia="Times New Roman" w:hAnsi="Arial Narrow" w:cs="Times New Roman"/>
          <w:b/>
          <w:sz w:val="24"/>
          <w:szCs w:val="24"/>
          <w:lang w:val="ro-RO"/>
        </w:rPr>
        <w:t>Ș</w:t>
      </w:r>
      <w:r w:rsidR="00831BEC" w:rsidRPr="000A077F">
        <w:rPr>
          <w:rFonts w:ascii="Arial Narrow" w:eastAsia="Times New Roman" w:hAnsi="Arial Narrow" w:cs="Times New Roman"/>
          <w:b/>
          <w:spacing w:val="-1"/>
          <w:sz w:val="24"/>
          <w:szCs w:val="24"/>
          <w:lang w:val="ro-RO"/>
        </w:rPr>
        <w:t>I PRESCRIPȚ</w:t>
      </w:r>
      <w:r w:rsidR="00BF6C08" w:rsidRPr="000A077F">
        <w:rPr>
          <w:rFonts w:ascii="Arial Narrow" w:eastAsia="Times New Roman" w:hAnsi="Arial Narrow" w:cs="Times New Roman"/>
          <w:b/>
          <w:spacing w:val="-1"/>
          <w:sz w:val="24"/>
          <w:szCs w:val="24"/>
          <w:lang w:val="ro-RO"/>
        </w:rPr>
        <w:t>IE</w:t>
      </w:r>
    </w:p>
    <w:p w:rsidR="009E3203" w:rsidRPr="000A077F" w:rsidRDefault="00AB3A6C">
      <w:pPr>
        <w:tabs>
          <w:tab w:val="left" w:pos="5360"/>
          <w:tab w:val="left" w:pos="6360"/>
          <w:tab w:val="left" w:pos="6980"/>
        </w:tabs>
        <w:spacing w:after="0" w:line="249" w:lineRule="exact"/>
        <w:ind w:left="3375" w:right="3351"/>
        <w:jc w:val="center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r</w:t>
      </w:r>
      <w:r w:rsidR="00D36B8C"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._____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 xml:space="preserve">  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ab/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ab/>
      </w: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9E3203">
      <w:pPr>
        <w:spacing w:before="17" w:after="0" w:line="26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AB3A6C">
      <w:pPr>
        <w:spacing w:before="32" w:after="0" w:line="240" w:lineRule="auto"/>
        <w:ind w:left="820" w:right="-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nche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e:</w:t>
      </w:r>
    </w:p>
    <w:p w:rsidR="009E3203" w:rsidRPr="000A077F" w:rsidRDefault="009E3203">
      <w:pPr>
        <w:spacing w:before="6" w:after="0" w:line="12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AB3A6C">
      <w:pPr>
        <w:spacing w:after="0" w:line="359" w:lineRule="auto"/>
        <w:ind w:left="112" w:right="50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1.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POLITEHNICA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din Bucureș</w:t>
      </w:r>
      <w:r w:rsidR="008018EE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ti</w:t>
      </w:r>
      <w:r w:rsidR="00A9052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(U.P.B.)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831BE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ing.</w:t>
      </w:r>
      <w:r w:rsidR="00E81400">
        <w:rPr>
          <w:rFonts w:ascii="Arial Narrow" w:eastAsia="Times New Roman" w:hAnsi="Arial Narrow" w:cs="Times New Roman"/>
          <w:sz w:val="24"/>
          <w:szCs w:val="24"/>
          <w:lang w:val="ro-RO"/>
        </w:rPr>
        <w:t>Mariana Florentina STEFANESCU</w:t>
      </w:r>
      <w:r w:rsidR="008018EE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unc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="008018EE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Decan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="008018EE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al 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Facultăț</w:t>
      </w:r>
      <w:r w:rsidR="00831BE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 de Inginerie Mecanică și Mecatronică și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</w:p>
    <w:p w:rsidR="009E3203" w:rsidRPr="000A077F" w:rsidRDefault="00AB3A6C" w:rsidP="00476796">
      <w:pPr>
        <w:spacing w:before="4" w:after="0" w:line="359" w:lineRule="auto"/>
        <w:ind w:left="112" w:right="51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2.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l/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Dna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____________________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te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ant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 </w:t>
      </w:r>
      <w:r w:rsidRPr="000A077F">
        <w:rPr>
          <w:rFonts w:ascii="Arial Narrow" w:eastAsia="Times New Roman" w:hAnsi="Arial Narrow" w:cs="Times New Roman"/>
          <w:spacing w:val="1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și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="00476796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OPTOMETRIE TESTARE 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ȘI PRESCRIPȚ</w:t>
      </w:r>
      <w:r w:rsidR="00476796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IE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n an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iv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2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01</w:t>
      </w:r>
      <w:r w:rsidR="009B3A42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7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/</w:t>
      </w:r>
      <w:r w:rsidR="00A34BB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201</w:t>
      </w:r>
      <w:r w:rsidR="009B3A42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8</w:t>
      </w:r>
      <w:r w:rsidR="003F338A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 și 2018/2019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,</w:t>
      </w:r>
      <w:r w:rsidR="003F338A">
        <w:rPr>
          <w:rFonts w:ascii="Arial Narrow" w:eastAsia="Times New Roman" w:hAnsi="Arial Narrow" w:cs="Times New Roman"/>
          <w:spacing w:val="34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sc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t</w:t>
      </w:r>
      <w:r w:rsidR="00831BE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(ă)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35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15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de</w:t>
      </w:r>
      <w:r w:rsidR="00D36B8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____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/</w:t>
      </w:r>
      <w:r w:rsidR="00D36B8C"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softHyphen/>
        <w:t>_______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/</w:t>
      </w:r>
      <w:r w:rsidR="00D36B8C"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_______</w:t>
      </w:r>
      <w:r w:rsidR="00831BEC"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ea</w:t>
      </w:r>
      <w:r w:rsidR="00D36B8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_______________________________</w:t>
      </w:r>
      <w:r w:rsidR="003F338A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___________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,</w:t>
      </w:r>
    </w:p>
    <w:p w:rsidR="009E3203" w:rsidRPr="000A077F" w:rsidRDefault="00AB3A6C" w:rsidP="00EE0E00">
      <w:pPr>
        <w:tabs>
          <w:tab w:val="left" w:pos="2200"/>
          <w:tab w:val="left" w:pos="6280"/>
        </w:tabs>
        <w:spacing w:after="0" w:line="249" w:lineRule="exact"/>
        <w:ind w:left="112" w:right="-73"/>
        <w:rPr>
          <w:rFonts w:ascii="Arial Narrow" w:hAnsi="Arial Narrow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ud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e</w:t>
      </w:r>
      <w:r w:rsidR="00831BEC"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ul  </w:t>
      </w:r>
      <w:r w:rsidRPr="000A077F">
        <w:rPr>
          <w:rFonts w:ascii="Arial Narrow" w:eastAsia="Times New Roman" w:hAnsi="Arial Narrow" w:cs="Times New Roman"/>
          <w:spacing w:val="7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  <w:lang w:val="ro-RO"/>
        </w:rPr>
        <w:tab/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,  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(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ca)  </w:t>
      </w:r>
      <w:r w:rsidRPr="000A077F">
        <w:rPr>
          <w:rFonts w:ascii="Arial Narrow" w:eastAsia="Times New Roman" w:hAnsi="Arial Narrow" w:cs="Times New Roman"/>
          <w:spacing w:val="3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ui  </w:t>
      </w:r>
      <w:r w:rsidR="00D36B8C" w:rsidRPr="000A077F">
        <w:rPr>
          <w:rFonts w:ascii="Arial Narrow" w:eastAsia="Times New Roman" w:hAnsi="Arial Narrow" w:cs="Times New Roman"/>
          <w:spacing w:val="6"/>
          <w:position w:val="-1"/>
          <w:sz w:val="24"/>
          <w:szCs w:val="24"/>
          <w:lang w:val="ro-RO"/>
        </w:rPr>
        <w:t>______________</w:t>
      </w:r>
      <w:r w:rsidR="00831BE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i  </w:t>
      </w:r>
      <w:r w:rsidRPr="000A077F">
        <w:rPr>
          <w:rFonts w:ascii="Arial Narrow" w:eastAsia="Times New Roman" w:hAnsi="Arial Narrow" w:cs="Times New Roman"/>
          <w:spacing w:val="7"/>
          <w:position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l</w:t>
      </w:r>
      <w:r w:rsidR="00D36B8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__________________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dom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at  </w:t>
      </w:r>
      <w:r w:rsidR="00831BEC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î</w:t>
      </w:r>
      <w:r w:rsidR="00BF6C08" w:rsidRPr="000A077F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position w:val="-1"/>
          <w:sz w:val="24"/>
          <w:szCs w:val="24"/>
          <w:lang w:val="ro-RO"/>
        </w:rPr>
        <w:t xml:space="preserve"> </w:t>
      </w:r>
    </w:p>
    <w:p w:rsidR="009E3203" w:rsidRPr="000A077F" w:rsidRDefault="00AB3A6C">
      <w:pPr>
        <w:spacing w:before="3" w:after="0" w:line="380" w:lineRule="atLeast"/>
        <w:ind w:left="112" w:right="49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      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ap.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</w:t>
      </w:r>
      <w:r w:rsidRPr="000A077F">
        <w:rPr>
          <w:rFonts w:ascii="Arial Narrow" w:eastAsia="Times New Roman" w:hAnsi="Arial Narrow" w:cs="Times New Roman"/>
          <w:spacing w:val="-5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_,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ud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e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cod </w:t>
      </w:r>
      <w:r w:rsidRPr="000A077F">
        <w:rPr>
          <w:rFonts w:ascii="Arial Narrow" w:eastAsia="Times New Roman" w:hAnsi="Arial Narrow" w:cs="Times New Roman"/>
          <w:spacing w:val="-1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</w:t>
      </w:r>
      <w:r w:rsidRPr="000A077F">
        <w:rPr>
          <w:rFonts w:ascii="Arial Narrow" w:eastAsia="Times New Roman" w:hAnsi="Arial Narrow" w:cs="Times New Roman"/>
          <w:spacing w:val="14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at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.,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_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da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on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-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                 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u w:val="single" w:color="000000"/>
          <w:lang w:val="ro-RO"/>
        </w:rPr>
        <w:t xml:space="preserve"> </w:t>
      </w: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9E3203">
      <w:pPr>
        <w:spacing w:before="13" w:after="0" w:line="26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AB3A6C">
      <w:pPr>
        <w:spacing w:before="32" w:after="0" w:line="240" w:lineRule="auto"/>
        <w:ind w:left="821" w:right="-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RAC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</w:p>
    <w:p w:rsidR="009E3203" w:rsidRPr="000A077F" w:rsidRDefault="009E3203">
      <w:pPr>
        <w:spacing w:before="6" w:after="0" w:line="120" w:lineRule="exact"/>
        <w:rPr>
          <w:rFonts w:ascii="Arial Narrow" w:hAnsi="Arial Narrow"/>
          <w:sz w:val="24"/>
          <w:szCs w:val="24"/>
          <w:lang w:val="ro-RO"/>
        </w:rPr>
      </w:pPr>
    </w:p>
    <w:p w:rsidR="003F338A" w:rsidRPr="008018EE" w:rsidRDefault="003F338A" w:rsidP="003F338A">
      <w:pPr>
        <w:spacing w:after="0" w:line="360" w:lineRule="auto"/>
        <w:ind w:left="112" w:right="45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.1. P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 ca obi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 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or c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POLITEHNICA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București (Facultatea de Inginerie Mecanica și Mecatronică -Centrul de Cercetare-Dezvoltare pentru Mecatronică),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â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3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po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POLITEHNICA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București ș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8018EE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de 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at</w:t>
      </w:r>
      <w:r w:rsidRPr="008018EE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8018EE">
        <w:rPr>
          <w:rFonts w:ascii="Arial Narrow" w:eastAsia="Times New Roman" w:hAnsi="Arial Narrow" w:cs="Times New Roman"/>
          <w:spacing w:val="12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8018EE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8018EE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r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conform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go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(Legi si Hotarâri de Guvern ale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du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Naționale,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ar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28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ale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ății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POLITEHNICA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București) afișate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p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-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8018EE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h</w:t>
      </w:r>
      <w:r w:rsidRPr="008018EE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t</w:t>
      </w:r>
      <w:r w:rsidRPr="008018EE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8018EE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p</w:t>
      </w:r>
      <w:r w:rsidRPr="008018EE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:</w:t>
      </w:r>
      <w:r w:rsidRPr="008018EE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/</w:t>
      </w:r>
      <w:r w:rsidRPr="008018EE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/</w:t>
      </w:r>
      <w:r w:rsidRPr="008018EE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w</w:t>
      </w:r>
      <w:r w:rsidRPr="008018EE">
        <w:rPr>
          <w:rFonts w:ascii="Arial Narrow" w:eastAsia="Times New Roman" w:hAnsi="Arial Narrow" w:cs="Times New Roman"/>
          <w:i/>
          <w:spacing w:val="-3"/>
          <w:sz w:val="24"/>
          <w:szCs w:val="24"/>
          <w:u w:val="single" w:color="000000"/>
          <w:lang w:val="ro-RO"/>
        </w:rPr>
        <w:t>w</w:t>
      </w:r>
      <w:r w:rsidRPr="008018EE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w</w:t>
      </w:r>
      <w:r w:rsidRPr="008018EE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.</w:t>
      </w:r>
      <w:r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mecatronica.pub.ro</w:t>
      </w:r>
    </w:p>
    <w:p w:rsidR="003F338A" w:rsidRPr="008018EE" w:rsidRDefault="003F338A" w:rsidP="003F338A">
      <w:pPr>
        <w:spacing w:before="3" w:after="0" w:line="180" w:lineRule="exact"/>
        <w:rPr>
          <w:rFonts w:ascii="Arial Narrow" w:hAnsi="Arial Narrow"/>
          <w:sz w:val="24"/>
          <w:szCs w:val="24"/>
          <w:lang w:val="ro-RO"/>
        </w:rPr>
      </w:pPr>
    </w:p>
    <w:p w:rsidR="003F338A" w:rsidRDefault="003F338A" w:rsidP="003F338A">
      <w:pPr>
        <w:spacing w:after="0" w:line="359" w:lineRule="auto"/>
        <w:ind w:left="112" w:right="46" w:firstLine="708"/>
        <w:jc w:val="both"/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</w:pP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.2. 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de  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 de 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co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t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ac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z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/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 u</w:t>
      </w:r>
      <w:r w:rsidRPr="008018EE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i/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unor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 o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 co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ță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n do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ȘTIINȚE INGINEREȘTI APLICATE, pregătirea universitară pe care se fundamentează calificarea OPTOMETRIE.</w:t>
      </w:r>
    </w:p>
    <w:p w:rsidR="00831BEC" w:rsidRPr="000A077F" w:rsidRDefault="00831BEC" w:rsidP="00F14A05">
      <w:pPr>
        <w:spacing w:after="0" w:line="359" w:lineRule="auto"/>
        <w:ind w:left="112" w:right="46" w:firstLine="30"/>
        <w:jc w:val="both"/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</w:pPr>
    </w:p>
    <w:p w:rsidR="009E3203" w:rsidRDefault="00831BEC">
      <w:pPr>
        <w:spacing w:after="0" w:line="359" w:lineRule="auto"/>
        <w:ind w:left="112" w:right="46" w:firstLine="708"/>
        <w:jc w:val="both"/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lastRenderedPageBreak/>
        <w:t>Planul de învățământ aferent programului de st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udii postuniversitare de formare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i dezvoltare profesională continuă OPTOMETRIE TESTARE ȘI PRESCRIPȚIE este prezentat în tabelul următor: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567"/>
        <w:gridCol w:w="567"/>
        <w:gridCol w:w="567"/>
        <w:gridCol w:w="567"/>
        <w:gridCol w:w="1276"/>
        <w:gridCol w:w="992"/>
        <w:gridCol w:w="709"/>
        <w:gridCol w:w="1275"/>
      </w:tblGrid>
      <w:tr w:rsidR="00E9718E" w:rsidRPr="00AC4678" w:rsidTr="008B4036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Nr. crt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spacing w:after="0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Disciplina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</w:tcPr>
          <w:p w:rsidR="00E9718E" w:rsidRPr="008D448C" w:rsidRDefault="00E9718E" w:rsidP="004123D6">
            <w:pPr>
              <w:spacing w:after="0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Activitati didactice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Default="00E9718E" w:rsidP="004123D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Nr.</w:t>
            </w:r>
          </w:p>
          <w:p w:rsidR="00E9718E" w:rsidRPr="008D448C" w:rsidRDefault="00E9718E" w:rsidP="004123D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credite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18E" w:rsidRPr="008D448C" w:rsidRDefault="00E9718E" w:rsidP="008B4036">
            <w:pPr>
              <w:spacing w:after="0"/>
              <w:ind w:left="-108" w:hanging="4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ore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Default="00E9718E" w:rsidP="004123D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Forma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</w:t>
            </w:r>
          </w:p>
          <w:p w:rsidR="00E9718E" w:rsidRPr="008D448C" w:rsidRDefault="00E9718E" w:rsidP="004123D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evaluare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Ore studiu individual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-108" w:hanging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4123D6">
            <w:p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18E" w:rsidRPr="00AC4678" w:rsidTr="008B4036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Anatomie oculară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9E05CA" w:rsidRDefault="00E9718E" w:rsidP="00AF661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9E05CA" w:rsidRDefault="00E9718E" w:rsidP="00AF6615">
            <w:pPr>
              <w:spacing w:after="0" w:line="240" w:lineRule="auto"/>
              <w:rPr>
                <w:sz w:val="24"/>
                <w:szCs w:val="24"/>
              </w:rPr>
            </w:pPr>
            <w:r w:rsidRPr="009E05CA">
              <w:rPr>
                <w:rFonts w:asciiTheme="majorHAnsi" w:hAnsiTheme="majorHAnsi"/>
                <w:sz w:val="24"/>
                <w:szCs w:val="24"/>
              </w:rPr>
              <w:t>verificare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Optică aplicată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9E05CA" w:rsidRDefault="00E9718E" w:rsidP="00AF661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9E05CA" w:rsidRDefault="00E9718E" w:rsidP="00AF6615">
            <w:pPr>
              <w:spacing w:after="0" w:line="240" w:lineRule="auto"/>
              <w:rPr>
                <w:sz w:val="24"/>
                <w:szCs w:val="24"/>
              </w:rPr>
            </w:pPr>
            <w:r w:rsidRPr="009E05CA">
              <w:rPr>
                <w:rFonts w:asciiTheme="majorHAnsi" w:hAnsiTheme="majorHAnsi"/>
                <w:sz w:val="24"/>
                <w:szCs w:val="24"/>
              </w:rPr>
              <w:t>verificare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Optică fiziologică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</w:t>
            </w:r>
            <w:r w:rsidRPr="008D448C">
              <w:rPr>
                <w:rFonts w:asciiTheme="majorHAnsi" w:eastAsia="Times New Roman" w:hAnsiTheme="majorHAns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verificare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Metode de testare în optometrie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examen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4123D6" w:rsidP="00AF6615">
            <w:pPr>
              <w:pStyle w:val="Style"/>
              <w:tabs>
                <w:tab w:val="left" w:leader="dot" w:pos="9191"/>
              </w:tabs>
              <w:ind w:left="34" w:hanging="3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Optometrie </w:t>
            </w:r>
            <w:r w:rsidR="00E9718E" w:rsidRPr="008D448C">
              <w:rPr>
                <w:rFonts w:asciiTheme="majorHAnsi" w:eastAsia="Times New Roman" w:hAnsiTheme="majorHAnsi"/>
              </w:rPr>
              <w:t>funcţională practică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3</w:t>
            </w:r>
            <w:r>
              <w:rPr>
                <w:rFonts w:asciiTheme="majorHAnsi" w:eastAsia="Times New Roman" w:hAnsiTheme="majorHAns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examen</w:t>
            </w:r>
          </w:p>
        </w:tc>
      </w:tr>
      <w:tr w:rsidR="00E9718E" w:rsidRPr="00AC4678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Lentile de contact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2</w:t>
            </w:r>
            <w:r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examen</w:t>
            </w:r>
          </w:p>
        </w:tc>
      </w:tr>
      <w:tr w:rsidR="00E9718E" w:rsidRPr="00AC4678" w:rsidTr="008B403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 w:rsidRPr="008D448C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Lucrarea de absolvire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1</w:t>
            </w:r>
            <w:r>
              <w:rPr>
                <w:rFonts w:asciiTheme="majorHAnsi" w:eastAsia="Times New Roman" w:hAnsiTheme="maj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examen</w:t>
            </w:r>
          </w:p>
        </w:tc>
      </w:tr>
      <w:tr w:rsidR="00E9718E" w:rsidRPr="004E3A11" w:rsidTr="008B403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spacing w:after="0" w:line="240" w:lineRule="auto"/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  <w:r w:rsidRPr="008D448C">
              <w:rPr>
                <w:rFonts w:asciiTheme="majorHAnsi" w:eastAsia="Times New Roman" w:hAnsiTheme="majorHAnsi"/>
              </w:rPr>
              <w:t>Total 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/>
            </w:r>
            <w:r>
              <w:rPr>
                <w:rFonts w:asciiTheme="majorHAnsi" w:eastAsia="Times New Roman" w:hAnsiTheme="majorHAnsi"/>
              </w:rPr>
              <w:instrText xml:space="preserve"> =SUM(ABOVE) </w:instrText>
            </w:r>
            <w:r>
              <w:rPr>
                <w:rFonts w:asciiTheme="majorHAnsi" w:eastAsia="Times New Roman" w:hAnsiTheme="majorHAnsi"/>
              </w:rPr>
              <w:fldChar w:fldCharType="separate"/>
            </w:r>
            <w:r>
              <w:rPr>
                <w:rFonts w:asciiTheme="majorHAnsi" w:eastAsia="Times New Roman" w:hAnsiTheme="majorHAnsi"/>
                <w:noProof/>
              </w:rPr>
              <w:t>298</w:t>
            </w:r>
            <w:r>
              <w:rPr>
                <w:rFonts w:asciiTheme="majorHAnsi" w:eastAsia="Times New Roman" w:hAnsiTheme="maj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18E" w:rsidRPr="008D448C" w:rsidRDefault="00E9718E" w:rsidP="00AF6615">
            <w:pPr>
              <w:pStyle w:val="Style"/>
              <w:tabs>
                <w:tab w:val="left" w:leader="dot" w:pos="9191"/>
              </w:tabs>
              <w:ind w:left="284" w:hanging="284"/>
              <w:rPr>
                <w:rFonts w:asciiTheme="majorHAnsi" w:eastAsia="Times New Roman" w:hAnsiTheme="majorHAnsi"/>
              </w:rPr>
            </w:pPr>
          </w:p>
        </w:tc>
      </w:tr>
    </w:tbl>
    <w:p w:rsidR="003A0414" w:rsidRDefault="003A0414" w:rsidP="00476796">
      <w:pPr>
        <w:spacing w:before="4" w:after="0" w:line="360" w:lineRule="auto"/>
        <w:ind w:left="112" w:right="49" w:firstLine="708"/>
        <w:jc w:val="both"/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</w:pPr>
    </w:p>
    <w:p w:rsidR="009E3203" w:rsidRPr="000A077F" w:rsidRDefault="00AB3A6C" w:rsidP="00476796">
      <w:pPr>
        <w:spacing w:before="4" w:after="0" w:line="360" w:lineRule="auto"/>
        <w:ind w:left="112" w:right="49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abso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</w:t>
      </w:r>
      <w:r w:rsidRPr="000A077F">
        <w:rPr>
          <w:rFonts w:ascii="Arial Narrow" w:eastAsia="Times New Roman" w:hAnsi="Arial Narrow" w:cs="Times New Roman"/>
          <w:spacing w:val="48"/>
          <w:sz w:val="24"/>
          <w:szCs w:val="24"/>
          <w:lang w:val="ro-RO"/>
        </w:rPr>
        <w:t xml:space="preserve"> </w:t>
      </w:r>
      <w:r w:rsidR="00476796"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Atestatul/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i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are</w:t>
      </w:r>
      <w:r w:rsidRPr="000A077F">
        <w:rPr>
          <w:rFonts w:ascii="Arial Narrow" w:eastAsia="Times New Roman" w:hAnsi="Arial Narrow" w:cs="Times New Roman"/>
          <w:i/>
          <w:spacing w:val="4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4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i/>
          <w:spacing w:val="4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ro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="008018EE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un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Sup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scr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 xml:space="preserve">v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 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8018EE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a 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DB528B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(ECTS)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831BE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at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ba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 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="00831BE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au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ță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/un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831BE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omp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831BE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830447" w:rsidRDefault="00AB3A6C" w:rsidP="00830447">
      <w:pPr>
        <w:spacing w:before="64" w:after="0" w:line="240" w:lineRule="auto"/>
        <w:ind w:left="820" w:right="-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DURA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</w:p>
    <w:p w:rsidR="003A0414" w:rsidRPr="00AD1046" w:rsidRDefault="003A0414" w:rsidP="003A0414">
      <w:pPr>
        <w:spacing w:after="0" w:line="359" w:lineRule="auto"/>
        <w:ind w:left="112" w:right="49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.3.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nuă se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18.06.2018 - 10.11.2018  - activitati didactice, in intervalul 10.11.2018 - 10.12.2018 - elaborarea si sustinerea lucrarii de absolvire.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pe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oadă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aș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 de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și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ân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anul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20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7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/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2018</w:t>
      </w:r>
      <w:r w:rsidR="00DB528B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și 2018/2019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 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ea, da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ba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cu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ce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u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ho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ății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POLITEHNICA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București.</w:t>
      </w:r>
    </w:p>
    <w:p w:rsidR="00BF6C08" w:rsidRPr="000A077F" w:rsidRDefault="00AB3A6C" w:rsidP="00BF6C08">
      <w:pPr>
        <w:spacing w:after="0" w:line="360" w:lineRule="auto"/>
        <w:ind w:left="821"/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EP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LE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="00831BEC"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="00831BE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LE</w:t>
      </w:r>
      <w:r w:rsidRPr="000A077F">
        <w:rPr>
          <w:rFonts w:ascii="Arial Narrow" w:eastAsia="Times New Roman" w:hAnsi="Arial Narrow" w:cs="Times New Roman"/>
          <w:spacing w:val="3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="002D5112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RA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3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</w:p>
    <w:p w:rsidR="009E3203" w:rsidRPr="00144311" w:rsidRDefault="00AB3A6C" w:rsidP="001443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BF6C08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 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ecum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after="0" w:line="240" w:lineRule="auto"/>
        <w:ind w:left="821" w:right="-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.4.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ob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:</w:t>
      </w:r>
    </w:p>
    <w:p w:rsidR="009E3203" w:rsidRPr="000A077F" w:rsidRDefault="009E3203">
      <w:pPr>
        <w:spacing w:before="6" w:after="0" w:line="120" w:lineRule="exact"/>
        <w:rPr>
          <w:rFonts w:ascii="Arial Narrow" w:hAnsi="Arial Narrow"/>
          <w:sz w:val="24"/>
          <w:szCs w:val="24"/>
          <w:lang w:val="ro-RO"/>
        </w:rPr>
      </w:pPr>
    </w:p>
    <w:p w:rsidR="00D36B8C" w:rsidRPr="000A077F" w:rsidRDefault="00AB3A6C" w:rsidP="00D36B8C">
      <w:pPr>
        <w:spacing w:after="0" w:line="360" w:lineRule="auto"/>
        <w:ind w:left="821" w:right="-23"/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a)</w:t>
      </w:r>
      <w:r w:rsidRPr="000A077F">
        <w:rPr>
          <w:rFonts w:ascii="Arial Narrow" w:eastAsia="Times New Roman" w:hAnsi="Arial Narrow" w:cs="Times New Roman"/>
          <w:spacing w:val="1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it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Politehnica d</w:t>
      </w:r>
      <w:r w:rsidR="00D36B8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ti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au</w:t>
      </w:r>
      <w:r w:rsidRPr="000A077F">
        <w:rPr>
          <w:rFonts w:ascii="Arial Narrow" w:eastAsia="Times New Roman" w:hAnsi="Arial Narrow" w:cs="Times New Roman"/>
          <w:spacing w:val="1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pra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hea</w:t>
      </w:r>
      <w:r w:rsidRPr="000A077F">
        <w:rPr>
          <w:rFonts w:ascii="Arial Narrow" w:eastAsia="Times New Roman" w:hAnsi="Arial Narrow" w:cs="Times New Roman"/>
          <w:spacing w:val="17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</w:p>
    <w:p w:rsidR="009E3203" w:rsidRPr="00144311" w:rsidRDefault="00AB3A6C" w:rsidP="00144311">
      <w:pPr>
        <w:spacing w:after="0" w:line="360" w:lineRule="auto"/>
        <w:ind w:right="-23"/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odul</w:t>
      </w:r>
      <w:r w:rsidRPr="000A077F">
        <w:rPr>
          <w:rFonts w:ascii="Arial Narrow" w:eastAsia="Times New Roman" w:hAnsi="Arial Narrow" w:cs="Times New Roman"/>
          <w:spacing w:val="1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0A077F">
        <w:rPr>
          <w:rFonts w:ascii="Arial Narrow" w:eastAsia="Times New Roman" w:hAnsi="Arial Narrow" w:cs="Times New Roman"/>
          <w:spacing w:val="3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="00BF6C08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after="0" w:line="359" w:lineRule="auto"/>
        <w:ind w:left="114" w:right="47" w:firstLine="707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b)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in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au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 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cond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a 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onco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before="4" w:after="0" w:line="359" w:lineRule="auto"/>
        <w:ind w:left="114" w:right="48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c)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3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lastRenderedPageBreak/>
        <w:t>ș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oda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cum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 cons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h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en.</w:t>
      </w:r>
    </w:p>
    <w:p w:rsidR="009E3203" w:rsidRPr="00CF2296" w:rsidRDefault="00AB3A6C" w:rsidP="00CF2296">
      <w:pPr>
        <w:spacing w:before="7" w:after="0" w:line="359" w:lineRule="auto"/>
        <w:ind w:left="115" w:right="47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d)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tit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ac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it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OLITEHNICA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 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Ministerul Educa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ției Naț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ionale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after="0" w:line="240" w:lineRule="auto"/>
        <w:ind w:left="823" w:right="-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.5. 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i:</w:t>
      </w:r>
    </w:p>
    <w:p w:rsidR="009E3203" w:rsidRPr="000A077F" w:rsidRDefault="009E3203">
      <w:pPr>
        <w:spacing w:before="6" w:after="0" w:line="12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AB3A6C">
      <w:pPr>
        <w:spacing w:after="0" w:line="359" w:lineRule="auto"/>
        <w:ind w:left="115" w:right="45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a)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dre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/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pre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v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t</w:t>
      </w:r>
      <w:r w:rsidR="002D5112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m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ce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cad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 pre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r.</w:t>
      </w:r>
    </w:p>
    <w:p w:rsidR="009E3203" w:rsidRPr="000A077F" w:rsidRDefault="00AB3A6C">
      <w:pPr>
        <w:spacing w:before="4" w:after="0" w:line="359" w:lineRule="auto"/>
        <w:ind w:left="116" w:right="44" w:firstLine="707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b)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0A077F">
        <w:rPr>
          <w:rFonts w:ascii="Arial Narrow" w:eastAsia="Times New Roman" w:hAnsi="Arial Narrow" w:cs="Times New Roman"/>
          <w:spacing w:val="4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 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before="7" w:after="0" w:line="359" w:lineRule="auto"/>
        <w:ind w:left="117" w:right="44" w:firstLine="707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c)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in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 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</w:t>
      </w:r>
      <w:r w:rsidRPr="000A077F">
        <w:rPr>
          <w:rFonts w:ascii="Arial Narrow" w:eastAsia="Times New Roman" w:hAnsi="Arial Narrow" w:cs="Times New Roman"/>
          <w:spacing w:val="3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3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tud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am de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sub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au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esp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before="4" w:after="0" w:line="359" w:lineRule="auto"/>
        <w:ind w:left="118" w:right="44" w:firstLine="707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d)</w:t>
      </w:r>
      <w:r w:rsidRPr="000A077F">
        <w:rPr>
          <w:rFonts w:ascii="Arial Narrow" w:eastAsia="Times New Roman" w:hAnsi="Arial Narrow" w:cs="Times New Roman"/>
          <w:spacing w:val="2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 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ex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or,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ent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 acade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it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OLITEHNICA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before="7" w:after="0" w:line="359" w:lineRule="auto"/>
        <w:ind w:left="112" w:right="49" w:firstLine="714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e)</w:t>
      </w:r>
      <w:r w:rsidRPr="000A077F">
        <w:rPr>
          <w:rFonts w:ascii="Arial Narrow" w:eastAsia="Times New Roman" w:hAnsi="Arial Narrow" w:cs="Times New Roman"/>
          <w:spacing w:val="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="0065170F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bookmarkStart w:id="0" w:name="_GoBack"/>
      <w:bookmarkEnd w:id="0"/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8018EE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8018EE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OLITEHNICA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</w:t>
      </w:r>
      <w:r w:rsidR="00EE0E00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Bucureș</w:t>
      </w:r>
      <w:r w:rsidR="00EE0E00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ti</w:t>
      </w:r>
      <w:r w:rsidR="00EE0E00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65170F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before="4" w:after="0" w:line="361" w:lineRule="auto"/>
        <w:ind w:left="112" w:right="46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ul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re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8018EE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ânt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 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cuno</w:t>
      </w:r>
      <w:r w:rsidR="002D5112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exa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or.</w:t>
      </w:r>
    </w:p>
    <w:p w:rsidR="009E3203" w:rsidRPr="000A077F" w:rsidRDefault="00AB3A6C" w:rsidP="00BA0792">
      <w:pPr>
        <w:spacing w:before="2" w:after="0" w:line="359" w:lineRule="auto"/>
        <w:ind w:left="112" w:right="45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h)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5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9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5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fe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5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5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ua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2D5112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v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2</w:t>
      </w:r>
      <w:r w:rsidR="00BA079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(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dou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exa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condu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ex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e.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2D5112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 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am de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="002D5112"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2D511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2D5112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sau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anul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before="4" w:after="0" w:line="359" w:lineRule="auto"/>
        <w:ind w:left="113" w:right="46" w:firstLine="707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j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spa</w:t>
      </w:r>
      <w:r w:rsidR="0065170F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în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ăță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 can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ne, 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ci 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c. 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or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sau 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2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6"/>
          <w:sz w:val="24"/>
          <w:szCs w:val="24"/>
          <w:lang w:val="ro-RO"/>
        </w:rPr>
        <w:t>-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s,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2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2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i.</w:t>
      </w:r>
    </w:p>
    <w:p w:rsidR="00F14A05" w:rsidRDefault="00AB3A6C">
      <w:pPr>
        <w:spacing w:before="4" w:after="0" w:line="360" w:lineRule="auto"/>
        <w:ind w:left="113" w:right="46" w:firstLine="708"/>
        <w:jc w:val="both"/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ch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udiu conf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</w:p>
    <w:p w:rsidR="009E3203" w:rsidRPr="000A077F" w:rsidRDefault="00E67285">
      <w:pPr>
        <w:spacing w:before="4" w:after="0" w:line="360" w:lineRule="auto"/>
        <w:ind w:left="113" w:right="46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OLITEHNICA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axa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AB3A6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="00AB3A6C"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lastRenderedPageBreak/>
        <w:t>p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="00AB3A6C"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n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="00AB3A6C"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of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="00AB3A6C"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: 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AB3A6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="00AB3A6C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TESTARE ȘI PRESCRIPȚ</w:t>
      </w:r>
      <w:r w:rsidR="00EE0E00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IE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="00EE0E00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3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500 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ei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65170F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AB3A6C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o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h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a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AB3A6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AB3A6C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AB3A6C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:</w:t>
      </w:r>
    </w:p>
    <w:p w:rsidR="003A0414" w:rsidRDefault="003A0414" w:rsidP="003A0414">
      <w:pPr>
        <w:spacing w:before="3" w:after="0" w:line="360" w:lineRule="auto"/>
        <w:ind w:left="822" w:right="-23"/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-</w:t>
      </w:r>
      <w:r w:rsidR="00CD773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la inceputul activităților didactice;</w:t>
      </w:r>
    </w:p>
    <w:p w:rsidR="003A0414" w:rsidRPr="00CD773E" w:rsidRDefault="003A0414" w:rsidP="00CD773E">
      <w:pPr>
        <w:spacing w:before="3" w:after="0" w:line="360" w:lineRule="auto"/>
        <w:ind w:left="142" w:right="-23" w:firstLine="680"/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- un avans de minim 875 lei în prim</w:t>
      </w:r>
      <w:r w:rsidR="00DB528B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luna, iar diferenta s</w:t>
      </w:r>
      <w:r w:rsidR="00CD773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 va achita până la finalizarea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activităților didactice. </w:t>
      </w:r>
    </w:p>
    <w:p w:rsidR="003A0414" w:rsidRPr="00FB27FF" w:rsidRDefault="003A0414" w:rsidP="003A0414">
      <w:pPr>
        <w:spacing w:before="3" w:after="0" w:line="360" w:lineRule="auto"/>
        <w:ind w:right="-23"/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ab/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ele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de studiu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fi 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h</w:t>
      </w:r>
      <w:r w:rsidRPr="00FB27F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itate:</w:t>
      </w:r>
    </w:p>
    <w:p w:rsidR="003A0414" w:rsidRDefault="004F57FD" w:rsidP="003A0414">
      <w:pPr>
        <w:pStyle w:val="ListParagraph"/>
        <w:numPr>
          <w:ilvl w:val="0"/>
          <w:numId w:val="1"/>
        </w:numPr>
        <w:spacing w:before="3" w:after="0" w:line="360" w:lineRule="auto"/>
        <w:ind w:right="-23"/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fie </w:t>
      </w:r>
      <w:r w:rsidR="003A0414" w:rsidRPr="001A55BA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în numerar la casieria Universității POLITEHNICA din București;</w:t>
      </w:r>
    </w:p>
    <w:p w:rsidR="003A0414" w:rsidRPr="001A55BA" w:rsidRDefault="004F57FD" w:rsidP="003A0414">
      <w:pPr>
        <w:pStyle w:val="ListParagraph"/>
        <w:numPr>
          <w:ilvl w:val="0"/>
          <w:numId w:val="1"/>
        </w:numPr>
        <w:spacing w:before="3" w:after="0" w:line="360" w:lineRule="auto"/>
        <w:ind w:right="-23"/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fie </w:t>
      </w:r>
      <w:r w:rsidR="003A0414" w:rsidRPr="001A55BA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prin virament bancar în contul Universității POLITEHNICA din București, Cod fiscal 4183199, cont RO80TREZ70620F331700XXXX  (la explicatii din OP sau mandat postal scrieti:  plata repr</w:t>
      </w:r>
      <w:r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ezinta taxa curs postuniv.OM,- </w:t>
      </w:r>
      <w:r w:rsidR="003A0414" w:rsidRPr="001A55BA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C60-CCDM, cursant.........)  deschis la Trezoreria Statului Sector 6.</w:t>
      </w:r>
    </w:p>
    <w:p w:rsidR="009E3203" w:rsidRPr="000A077F" w:rsidRDefault="009E3203">
      <w:pPr>
        <w:spacing w:before="6" w:after="0" w:line="120" w:lineRule="exact"/>
        <w:rPr>
          <w:rFonts w:ascii="Arial Narrow" w:hAnsi="Arial Narrow"/>
          <w:sz w:val="24"/>
          <w:szCs w:val="24"/>
          <w:lang w:val="ro-RO"/>
        </w:rPr>
      </w:pPr>
    </w:p>
    <w:p w:rsidR="009E3203" w:rsidRPr="000A077F" w:rsidRDefault="00AB3A6C">
      <w:pPr>
        <w:spacing w:after="0" w:line="359" w:lineRule="auto"/>
        <w:ind w:left="113" w:right="48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tud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Facultății</w:t>
      </w:r>
      <w:r w:rsidRPr="000A077F">
        <w:rPr>
          <w:rFonts w:ascii="Arial Narrow" w:eastAsia="Times New Roman" w:hAnsi="Arial Narrow" w:cs="Times New Roman"/>
          <w:spacing w:val="45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45"/>
          <w:sz w:val="24"/>
          <w:szCs w:val="24"/>
          <w:lang w:val="ro-RO"/>
        </w:rPr>
        <w:t>/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Departamentului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nch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unui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EE0E00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UPB-CCDM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3A0414" w:rsidRPr="000A077F" w:rsidRDefault="003A0414" w:rsidP="003A0414">
      <w:pPr>
        <w:spacing w:before="4" w:after="0" w:line="360" w:lineRule="auto"/>
        <w:ind w:left="113" w:right="46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 pr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 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după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 ca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1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1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h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0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avansul de 875  lei în prima lună va pierde calitatea de cursant.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h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ui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până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>15.11.2018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ursa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pând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16.11.2018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  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t 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în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asu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ex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at,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căzu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ii.</w:t>
      </w:r>
    </w:p>
    <w:p w:rsidR="009E3203" w:rsidRPr="000A077F" w:rsidRDefault="00AB3A6C">
      <w:pPr>
        <w:spacing w:before="4" w:after="0" w:line="359" w:lineRule="auto"/>
        <w:ind w:left="113" w:right="48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3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ui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se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3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ai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dup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to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4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nre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/departamentului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5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(t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xa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axa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eun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i)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F14A05" w:rsidRPr="000A077F" w:rsidRDefault="00AB3A6C">
      <w:pPr>
        <w:spacing w:before="4" w:after="0" w:line="359" w:lineRule="auto"/>
        <w:ind w:left="114" w:right="46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k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d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pune ce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2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de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ag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î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n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s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u</w:t>
      </w:r>
      <w:r w:rsidRPr="00BA4651">
        <w:rPr>
          <w:rFonts w:ascii="Arial Narrow" w:eastAsia="Times New Roman" w:hAnsi="Arial Narrow" w:cs="Times New Roman"/>
          <w:spacing w:val="-3"/>
          <w:sz w:val="24"/>
          <w:szCs w:val="24"/>
          <w:u w:val="single"/>
          <w:lang w:val="ro-RO"/>
        </w:rPr>
        <w:t>a</w:t>
      </w:r>
      <w:r w:rsidR="000C418A"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ț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</w:t>
      </w:r>
      <w:r w:rsidRPr="00BA4651">
        <w:rPr>
          <w:rFonts w:ascii="Arial Narrow" w:eastAsia="Times New Roman" w:hAnsi="Arial Narrow" w:cs="Times New Roman"/>
          <w:spacing w:val="2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î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n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ca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nu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-4"/>
          <w:sz w:val="24"/>
          <w:szCs w:val="24"/>
          <w:u w:val="single"/>
          <w:lang w:val="ro-RO"/>
        </w:rPr>
        <w:t>m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ai</w:t>
      </w:r>
      <w:r w:rsidRPr="00BA4651">
        <w:rPr>
          <w:rFonts w:ascii="Arial Narrow" w:eastAsia="Times New Roman" w:hAnsi="Arial Narrow" w:cs="Times New Roman"/>
          <w:spacing w:val="5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do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="000C418A"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ș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s</w:t>
      </w:r>
      <w:r w:rsidR="000C418A"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ă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f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cu</w:t>
      </w:r>
      <w:r w:rsidRPr="00BA4651">
        <w:rPr>
          <w:rFonts w:ascii="Arial Narrow" w:eastAsia="Times New Roman" w:hAnsi="Arial Narrow" w:cs="Times New Roman"/>
          <w:spacing w:val="3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s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n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, an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ri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o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t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-4"/>
          <w:sz w:val="24"/>
          <w:szCs w:val="24"/>
          <w:u w:val="single"/>
          <w:lang w:val="ro-RO"/>
        </w:rPr>
        <w:t>m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ene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l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or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s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ab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l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pen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t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 xml:space="preserve">u 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î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n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d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ep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l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n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e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</w:t>
      </w:r>
      <w:r w:rsidRPr="00BA4651">
        <w:rPr>
          <w:rFonts w:ascii="Arial Narrow" w:eastAsia="Times New Roman" w:hAnsi="Arial Narrow" w:cs="Times New Roman"/>
          <w:spacing w:val="3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o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b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li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g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</w:t>
      </w:r>
      <w:r w:rsidR="000C418A"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ț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i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>il</w:t>
      </w:r>
      <w:r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o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r</w:t>
      </w:r>
      <w:r w:rsidRPr="00BA4651">
        <w:rPr>
          <w:rFonts w:ascii="Arial Narrow" w:eastAsia="Times New Roman" w:hAnsi="Arial Narrow" w:cs="Times New Roman"/>
          <w:spacing w:val="4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de</w:t>
      </w:r>
      <w:r w:rsidRPr="00BA4651">
        <w:rPr>
          <w:rFonts w:ascii="Arial Narrow" w:eastAsia="Times New Roman" w:hAnsi="Arial Narrow" w:cs="Times New Roman"/>
          <w:spacing w:val="1"/>
          <w:sz w:val="24"/>
          <w:szCs w:val="24"/>
          <w:u w:val="single"/>
          <w:lang w:val="ro-RO"/>
        </w:rPr>
        <w:t xml:space="preserve"> 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p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l</w:t>
      </w:r>
      <w:r w:rsidRPr="00BA4651">
        <w:rPr>
          <w:rFonts w:ascii="Arial Narrow" w:eastAsia="Times New Roman" w:hAnsi="Arial Narrow" w:cs="Times New Roman"/>
          <w:sz w:val="24"/>
          <w:szCs w:val="24"/>
          <w:u w:val="single"/>
          <w:lang w:val="ro-RO"/>
        </w:rPr>
        <w:t>a</w:t>
      </w:r>
      <w:r w:rsidRPr="00BA4651">
        <w:rPr>
          <w:rFonts w:ascii="Arial Narrow" w:eastAsia="Times New Roman" w:hAnsi="Arial Narrow" w:cs="Times New Roman"/>
          <w:spacing w:val="-1"/>
          <w:sz w:val="24"/>
          <w:szCs w:val="24"/>
          <w:u w:val="single"/>
          <w:lang w:val="ro-RO"/>
        </w:rPr>
        <w:t>t</w:t>
      </w:r>
      <w:r w:rsidR="000C418A" w:rsidRPr="00BA4651">
        <w:rPr>
          <w:rFonts w:ascii="Arial Narrow" w:eastAsia="Times New Roman" w:hAnsi="Arial Narrow" w:cs="Times New Roman"/>
          <w:spacing w:val="-2"/>
          <w:sz w:val="24"/>
          <w:szCs w:val="24"/>
          <w:u w:val="single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depun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î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vor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 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nce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ându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-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 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tatea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POLITEHNICA d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 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C30102" w:rsidRDefault="00AB3A6C" w:rsidP="00BA0792">
      <w:pPr>
        <w:spacing w:before="7" w:after="0" w:line="360" w:lineRule="auto"/>
        <w:ind w:left="112" w:right="47" w:firstLine="710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)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so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sec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8018EE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8018EE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D36B8C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/departamentului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pe baza c</w:t>
      </w:r>
      <w:r w:rsidR="001B31FB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ăr</w:t>
      </w:r>
      <w:r w:rsidR="000C418A"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ț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d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prez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h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e; </w:t>
      </w:r>
    </w:p>
    <w:p w:rsidR="00CD5EE1" w:rsidRDefault="00AB3A6C" w:rsidP="00996EE3">
      <w:pPr>
        <w:spacing w:before="7" w:after="0" w:line="360" w:lineRule="auto"/>
        <w:ind w:left="112" w:right="47" w:firstLine="30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asu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sp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pen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 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nd </w:t>
      </w:r>
      <w:r w:rsidRPr="000A077F">
        <w:rPr>
          <w:rFonts w:ascii="Arial Narrow" w:eastAsia="Times New Roman" w:hAnsi="Arial Narrow" w:cs="Times New Roman"/>
          <w:spacing w:val="3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34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</w:p>
    <w:p w:rsidR="00472E76" w:rsidRPr="00F14A05" w:rsidRDefault="00AB3A6C" w:rsidP="00996EE3">
      <w:pPr>
        <w:spacing w:before="7" w:after="0" w:line="360" w:lineRule="auto"/>
        <w:ind w:left="112" w:right="47" w:firstLine="30"/>
        <w:jc w:val="both"/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ch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3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ax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or 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3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or 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e. </w:t>
      </w:r>
      <w:r w:rsidRPr="000A077F">
        <w:rPr>
          <w:rFonts w:ascii="Arial Narrow" w:eastAsia="Times New Roman" w:hAnsi="Arial Narrow" w:cs="Times New Roman"/>
          <w:spacing w:val="3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BA079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8018EE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4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/departamentului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4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neconc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d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-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5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ii.</w:t>
      </w:r>
    </w:p>
    <w:p w:rsidR="00CF2296" w:rsidRPr="009D544B" w:rsidRDefault="00AB3A6C">
      <w:pPr>
        <w:spacing w:before="4" w:after="0" w:line="360" w:lineRule="auto"/>
        <w:ind w:left="112" w:right="49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) </w:t>
      </w:r>
      <w:r w:rsidRPr="000A077F">
        <w:rPr>
          <w:rFonts w:ascii="Arial Narrow" w:eastAsia="Times New Roman" w:hAnsi="Arial Narrow" w:cs="Times New Roman"/>
          <w:i/>
          <w:spacing w:val="-3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Pen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ru</w:t>
      </w:r>
      <w:r w:rsidRPr="000A077F">
        <w:rPr>
          <w:rFonts w:ascii="Arial Narrow" w:eastAsia="Times New Roman" w:hAnsi="Arial Narrow" w:cs="Times New Roman"/>
          <w:i/>
          <w:spacing w:val="16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or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ce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s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o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15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de</w:t>
      </w:r>
      <w:r w:rsidRPr="000A077F">
        <w:rPr>
          <w:rFonts w:ascii="Arial Narrow" w:eastAsia="Times New Roman" w:hAnsi="Arial Narrow" w:cs="Times New Roman"/>
          <w:i/>
          <w:spacing w:val="16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docu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m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are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p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v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esc</w:t>
      </w:r>
      <w:r w:rsidRPr="000A077F">
        <w:rPr>
          <w:rFonts w:ascii="Arial Narrow" w:eastAsia="Times New Roman" w:hAnsi="Arial Narrow" w:cs="Times New Roman"/>
          <w:i/>
          <w:spacing w:val="14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ea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de</w:t>
      </w:r>
      <w:r w:rsidRPr="000A077F">
        <w:rPr>
          <w:rFonts w:ascii="Arial Narrow" w:eastAsia="Times New Roman" w:hAnsi="Arial Narrow" w:cs="Times New Roman"/>
          <w:i/>
          <w:spacing w:val="13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cur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s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,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s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se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pr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z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ă</w:t>
      </w:r>
      <w:r w:rsidRPr="000A077F">
        <w:rPr>
          <w:rFonts w:ascii="Arial Narrow" w:eastAsia="Times New Roman" w:hAnsi="Arial Narrow" w:cs="Times New Roman"/>
          <w:i/>
          <w:spacing w:val="17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p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rso</w:t>
      </w:r>
      <w:r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al</w:t>
      </w:r>
      <w:r w:rsidRPr="000A077F">
        <w:rPr>
          <w:rFonts w:ascii="Arial Narrow" w:eastAsia="Times New Roman" w:hAnsi="Arial Narrow" w:cs="Times New Roman"/>
          <w:i/>
          <w:spacing w:val="15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sec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u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2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f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u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l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u w:val="single" w:color="000000"/>
          <w:lang w:val="ro-RO"/>
        </w:rPr>
        <w:t>ăț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="00D36B8C"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/departamentului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, av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â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nd asu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p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ra sa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ca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r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u w:val="single" w:color="000000"/>
          <w:lang w:val="ro-RO"/>
        </w:rPr>
        <w:t>d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d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n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1"/>
          <w:sz w:val="24"/>
          <w:szCs w:val="24"/>
          <w:u w:val="single" w:color="000000"/>
          <w:lang w:val="ro-RO"/>
        </w:rPr>
        <w:t>i</w:t>
      </w:r>
      <w:r w:rsidRPr="000A077F">
        <w:rPr>
          <w:rFonts w:ascii="Arial Narrow" w:eastAsia="Times New Roman" w:hAnsi="Arial Narrow" w:cs="Times New Roman"/>
          <w:i/>
          <w:spacing w:val="1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z w:val="24"/>
          <w:szCs w:val="24"/>
          <w:u w:val="single" w:color="000000"/>
          <w:lang w:val="ro-RO"/>
        </w:rPr>
        <w:t>a</w:t>
      </w:r>
      <w:r w:rsidRPr="000A077F">
        <w:rPr>
          <w:rFonts w:ascii="Arial Narrow" w:eastAsia="Times New Roman" w:hAnsi="Arial Narrow" w:cs="Times New Roman"/>
          <w:i/>
          <w:spacing w:val="-2"/>
          <w:sz w:val="24"/>
          <w:szCs w:val="24"/>
          <w:u w:val="single" w:color="000000"/>
          <w:lang w:val="ro-RO"/>
        </w:rPr>
        <w:t>t</w:t>
      </w:r>
      <w:r w:rsidRPr="000A077F">
        <w:rPr>
          <w:rFonts w:ascii="Arial Narrow" w:eastAsia="Times New Roman" w:hAnsi="Arial Narrow" w:cs="Times New Roman"/>
          <w:i/>
          <w:spacing w:val="-3"/>
          <w:sz w:val="24"/>
          <w:szCs w:val="24"/>
          <w:u w:val="single" w:color="000000"/>
          <w:lang w:val="ro-RO"/>
        </w:rPr>
        <w:t>e</w:t>
      </w:r>
      <w:r w:rsidRPr="000A077F">
        <w:rPr>
          <w:rFonts w:ascii="Arial Narrow" w:eastAsia="Times New Roman" w:hAnsi="Arial Narrow" w:cs="Times New Roman"/>
          <w:i/>
          <w:sz w:val="24"/>
          <w:szCs w:val="24"/>
          <w:lang w:val="ro-RO"/>
        </w:rPr>
        <w:t>.</w:t>
      </w:r>
    </w:p>
    <w:p w:rsidR="009E3203" w:rsidRPr="009D544B" w:rsidRDefault="00AB3A6C" w:rsidP="009D544B">
      <w:pPr>
        <w:spacing w:after="0" w:line="360" w:lineRule="auto"/>
        <w:ind w:left="822" w:right="-23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n)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="000C418A"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fi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lastRenderedPageBreak/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after="0" w:line="360" w:lineRule="auto"/>
        <w:ind w:left="112" w:right="44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6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 ce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g 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dup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ona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  san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or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 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pun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ea 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sau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dup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m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av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 aba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6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ost</w:t>
      </w:r>
      <w:r w:rsidRPr="000A077F">
        <w:rPr>
          <w:rFonts w:ascii="Arial Narrow" w:eastAsia="Times New Roman" w:hAnsi="Arial Narrow" w:cs="Times New Roman"/>
          <w:spacing w:val="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al</w:t>
      </w:r>
      <w:r w:rsidRPr="000A077F">
        <w:rPr>
          <w:rFonts w:ascii="Arial Narrow" w:eastAsia="Times New Roman" w:hAnsi="Arial Narrow" w:cs="Times New Roman"/>
          <w:spacing w:val="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30</w:t>
      </w:r>
      <w:r w:rsidRPr="000A077F">
        <w:rPr>
          <w:rFonts w:ascii="Arial Narrow" w:eastAsia="Times New Roman" w:hAnsi="Arial Narrow" w:cs="Times New Roman"/>
          <w:spacing w:val="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org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>
      <w:pPr>
        <w:spacing w:before="4" w:after="0" w:line="359" w:lineRule="auto"/>
        <w:ind w:left="112" w:right="48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.7.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itu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se, 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 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ent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ndec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nt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nd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 a</w:t>
      </w:r>
      <w:r w:rsidRPr="000A077F">
        <w:rPr>
          <w:rFonts w:ascii="Arial Narrow" w:eastAsia="Times New Roman" w:hAnsi="Arial Narrow" w:cs="Times New Roman"/>
          <w:spacing w:val="-6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pacing w:val="-6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ntul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ât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esa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 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r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ob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 w:rsidP="00BA0792">
      <w:pPr>
        <w:spacing w:after="0" w:line="360" w:lineRule="auto"/>
        <w:ind w:right="-20" w:firstLine="7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.8.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ap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3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2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adr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sa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30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9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BA079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Fac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144311" w:rsidRDefault="00AB3A6C" w:rsidP="00144311">
      <w:pPr>
        <w:spacing w:after="0" w:line="360" w:lineRule="auto"/>
        <w:ind w:right="-20" w:firstLine="720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.9.</w:t>
      </w:r>
      <w:r w:rsidRPr="000A077F">
        <w:rPr>
          <w:rFonts w:ascii="Arial Narrow" w:eastAsia="Times New Roman" w:hAnsi="Arial Narrow" w:cs="Times New Roman"/>
          <w:spacing w:val="1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act</w:t>
      </w:r>
      <w:r w:rsidRPr="000A077F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od</w:t>
      </w:r>
      <w:r w:rsidRPr="000A077F">
        <w:rPr>
          <w:rFonts w:ascii="Arial Narrow" w:eastAsia="Times New Roman" w:hAnsi="Arial Narrow" w:cs="Times New Roman"/>
          <w:spacing w:val="1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pun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z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or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au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nf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BA0792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e.</w:t>
      </w:r>
    </w:p>
    <w:p w:rsidR="009E3203" w:rsidRPr="000A077F" w:rsidRDefault="00AB3A6C">
      <w:pPr>
        <w:spacing w:after="0" w:line="359" w:lineRule="auto"/>
        <w:ind w:left="113" w:right="46" w:firstLine="708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.10.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2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ab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2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su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28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27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an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ț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r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j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="008018EE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d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Bucureș</w:t>
      </w:r>
      <w:r w:rsidR="002D2861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:rsidR="009E3203" w:rsidRPr="000A077F" w:rsidRDefault="00AB3A6C" w:rsidP="00CF2296">
      <w:pPr>
        <w:spacing w:before="4" w:after="0" w:line="359" w:lineRule="auto"/>
        <w:ind w:left="113" w:right="45" w:firstLine="708"/>
        <w:jc w:val="both"/>
        <w:rPr>
          <w:rFonts w:ascii="Arial Narrow" w:hAnsi="Arial Narrow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ct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h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 </w:t>
      </w:r>
      <w:r w:rsidRPr="000A077F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</w:t>
      </w:r>
      <w:r w:rsidRPr="000A077F">
        <w:rPr>
          <w:rFonts w:ascii="Arial Narrow" w:eastAsia="Times New Roman" w:hAnsi="Arial Narrow" w:cs="Times New Roman"/>
          <w:spacing w:val="14"/>
          <w:sz w:val="24"/>
          <w:szCs w:val="24"/>
          <w:u w:val="single" w:color="000000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Bucureș</w:t>
      </w:r>
      <w:r w:rsidR="002D2861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î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dou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xe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e,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câ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5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unul</w:t>
      </w:r>
      <w:r w:rsidRPr="000A077F">
        <w:rPr>
          <w:rFonts w:ascii="Arial Narrow" w:eastAsia="Times New Roman" w:hAnsi="Arial Narrow" w:cs="Times New Roman"/>
          <w:spacing w:val="16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u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co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 se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son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î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b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da 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â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4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c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 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ant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 </w:t>
      </w:r>
      <w:r w:rsidRPr="000A077F">
        <w:rPr>
          <w:rFonts w:ascii="Arial Narrow" w:eastAsia="Times New Roman" w:hAnsi="Arial Narrow" w:cs="Times New Roman"/>
          <w:spacing w:val="1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g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ul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de </w:t>
      </w:r>
      <w:r w:rsidRPr="000A077F">
        <w:rPr>
          <w:rFonts w:ascii="Arial Narrow" w:eastAsia="Times New Roman" w:hAnsi="Arial Narrow" w:cs="Times New Roman"/>
          <w:spacing w:val="1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po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uni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de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zv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o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con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3"/>
          <w:sz w:val="24"/>
          <w:szCs w:val="24"/>
          <w:lang w:val="ro-RO"/>
        </w:rPr>
        <w:t>u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al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v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tăț</w:t>
      </w:r>
      <w:r w:rsidR="000C418A"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POLITEHNICA d</w:t>
      </w:r>
      <w:r w:rsidR="000C418A"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i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 București</w:t>
      </w:r>
    </w:p>
    <w:p w:rsidR="009E3203" w:rsidRPr="000A077F" w:rsidRDefault="009E3203">
      <w:pPr>
        <w:spacing w:after="0" w:line="200" w:lineRule="exact"/>
        <w:rPr>
          <w:rFonts w:ascii="Arial Narrow" w:hAnsi="Arial Narrow"/>
          <w:sz w:val="24"/>
          <w:szCs w:val="24"/>
          <w:lang w:val="ro-RO"/>
        </w:rPr>
      </w:pPr>
    </w:p>
    <w:p w:rsidR="00A9052F" w:rsidRPr="000A077F" w:rsidRDefault="00CD33E7" w:rsidP="00750D9D">
      <w:pPr>
        <w:tabs>
          <w:tab w:val="left" w:pos="3700"/>
          <w:tab w:val="left" w:pos="4840"/>
          <w:tab w:val="left" w:pos="7040"/>
          <w:tab w:val="left" w:pos="7380"/>
        </w:tabs>
        <w:spacing w:after="0" w:line="359" w:lineRule="auto"/>
        <w:ind w:left="113" w:right="382" w:firstLine="984"/>
        <w:jc w:val="center"/>
        <w:rPr>
          <w:rFonts w:ascii="Arial Narrow" w:eastAsia="Times New Roman" w:hAnsi="Arial Narrow" w:cs="Times New Roman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DECAN</w:t>
      </w:r>
      <w:r w:rsidR="00AB3A6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</w:p>
    <w:p w:rsidR="009E3203" w:rsidRPr="00F14A05" w:rsidRDefault="00A13BD9" w:rsidP="00750D9D">
      <w:pPr>
        <w:tabs>
          <w:tab w:val="left" w:pos="3700"/>
          <w:tab w:val="left" w:pos="4840"/>
          <w:tab w:val="left" w:pos="7040"/>
          <w:tab w:val="left" w:pos="7380"/>
        </w:tabs>
        <w:spacing w:after="0" w:line="359" w:lineRule="auto"/>
        <w:ind w:right="382"/>
        <w:jc w:val="center"/>
        <w:rPr>
          <w:rFonts w:ascii="Arial Narrow" w:eastAsia="Times New Roman" w:hAnsi="Arial Narrow" w:cs="Times New Roman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                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Prof.dr.ing.</w:t>
      </w:r>
      <w:r w:rsidR="00CD33E7">
        <w:rPr>
          <w:rFonts w:ascii="Arial Narrow" w:eastAsia="Times New Roman" w:hAnsi="Arial Narrow" w:cs="Times New Roman"/>
          <w:sz w:val="24"/>
          <w:szCs w:val="24"/>
          <w:lang w:val="ro-RO"/>
        </w:rPr>
        <w:t>Mariana-Florentina ȘTEFĂNESCU</w:t>
      </w:r>
    </w:p>
    <w:p w:rsidR="00A9052F" w:rsidRDefault="00A9052F" w:rsidP="00750D9D">
      <w:pPr>
        <w:spacing w:after="0" w:line="200" w:lineRule="exact"/>
        <w:jc w:val="center"/>
        <w:rPr>
          <w:rFonts w:ascii="Arial Narrow" w:hAnsi="Arial Narrow"/>
          <w:sz w:val="24"/>
          <w:szCs w:val="24"/>
          <w:lang w:val="ro-RO"/>
        </w:rPr>
      </w:pPr>
    </w:p>
    <w:p w:rsidR="008265BE" w:rsidRPr="000A077F" w:rsidRDefault="008265BE" w:rsidP="00750D9D">
      <w:pPr>
        <w:spacing w:after="0" w:line="200" w:lineRule="exact"/>
        <w:jc w:val="center"/>
        <w:rPr>
          <w:rFonts w:ascii="Arial Narrow" w:hAnsi="Arial Narrow"/>
          <w:sz w:val="24"/>
          <w:szCs w:val="24"/>
          <w:lang w:val="ro-RO"/>
        </w:rPr>
      </w:pPr>
    </w:p>
    <w:p w:rsidR="002D2861" w:rsidRPr="000A077F" w:rsidRDefault="002D2861" w:rsidP="00750D9D">
      <w:pPr>
        <w:spacing w:after="0" w:line="240" w:lineRule="auto"/>
        <w:ind w:right="1743"/>
        <w:jc w:val="center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CUR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AN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</w:p>
    <w:p w:rsidR="002D2861" w:rsidRPr="000A077F" w:rsidRDefault="002D2861" w:rsidP="00750D9D">
      <w:pPr>
        <w:spacing w:after="0" w:line="200" w:lineRule="exact"/>
        <w:jc w:val="center"/>
        <w:rPr>
          <w:rFonts w:ascii="Arial Narrow" w:hAnsi="Arial Narrow"/>
          <w:sz w:val="24"/>
          <w:szCs w:val="24"/>
          <w:lang w:val="ro-RO"/>
        </w:rPr>
      </w:pPr>
    </w:p>
    <w:p w:rsidR="00750D9D" w:rsidRDefault="002D2861" w:rsidP="00750D9D">
      <w:pPr>
        <w:tabs>
          <w:tab w:val="left" w:pos="9840"/>
        </w:tabs>
        <w:spacing w:after="0" w:line="360" w:lineRule="auto"/>
        <w:ind w:right="-23"/>
        <w:jc w:val="center"/>
        <w:rPr>
          <w:rFonts w:ascii="Arial Narrow" w:hAnsi="Arial Narrow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N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me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e 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ș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nu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l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="00D36B8C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_______________</w:t>
      </w:r>
    </w:p>
    <w:p w:rsidR="009E3203" w:rsidRPr="00750D9D" w:rsidRDefault="002D2861" w:rsidP="00750D9D">
      <w:pPr>
        <w:tabs>
          <w:tab w:val="left" w:pos="9840"/>
        </w:tabs>
        <w:spacing w:after="0" w:line="360" w:lineRule="auto"/>
        <w:ind w:right="-23"/>
        <w:jc w:val="center"/>
        <w:rPr>
          <w:rFonts w:ascii="Arial Narrow" w:hAnsi="Arial Narrow"/>
          <w:sz w:val="24"/>
          <w:szCs w:val="24"/>
          <w:lang w:val="ro-RO"/>
        </w:rPr>
      </w:pP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Se</w:t>
      </w:r>
      <w:r w:rsidRPr="000A077F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m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n</w:t>
      </w:r>
      <w:r w:rsidR="000C418A"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ă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  <w:lang w:val="ro-RO"/>
        </w:rPr>
        <w:t>a</w:t>
      </w:r>
    </w:p>
    <w:sectPr w:rsidR="009E3203" w:rsidRPr="00750D9D" w:rsidSect="004F57FD">
      <w:footerReference w:type="default" r:id="rId7"/>
      <w:pgSz w:w="11907" w:h="16840" w:code="9"/>
      <w:pgMar w:top="1134" w:right="1134" w:bottom="1134" w:left="1418" w:header="0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74" w:rsidRDefault="008C0D74">
      <w:pPr>
        <w:spacing w:after="0" w:line="240" w:lineRule="auto"/>
      </w:pPr>
      <w:r>
        <w:separator/>
      </w:r>
    </w:p>
  </w:endnote>
  <w:endnote w:type="continuationSeparator" w:id="0">
    <w:p w:rsidR="008C0D74" w:rsidRDefault="008C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12" w:rsidRDefault="005D059C">
    <w:pPr>
      <w:spacing w:after="0" w:line="200" w:lineRule="exact"/>
      <w:rPr>
        <w:sz w:val="20"/>
        <w:szCs w:val="20"/>
      </w:rPr>
    </w:pPr>
    <w:r w:rsidRPr="005D05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93pt;width:10pt;height:14pt;z-index:-251658752;mso-position-horizontal-relative:page;mso-position-vertical-relative:page" filled="f" stroked="f">
          <v:textbox style="mso-next-textbox:#_x0000_s2049" inset="0,0,0,0">
            <w:txbxContent>
              <w:p w:rsidR="002D5112" w:rsidRDefault="005D05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D51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F57F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74" w:rsidRDefault="008C0D74">
      <w:pPr>
        <w:spacing w:after="0" w:line="240" w:lineRule="auto"/>
      </w:pPr>
      <w:r>
        <w:separator/>
      </w:r>
    </w:p>
  </w:footnote>
  <w:footnote w:type="continuationSeparator" w:id="0">
    <w:p w:rsidR="008C0D74" w:rsidRDefault="008C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B6D"/>
    <w:multiLevelType w:val="hybridMultilevel"/>
    <w:tmpl w:val="1D06D6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3203"/>
    <w:rsid w:val="000256BE"/>
    <w:rsid w:val="00041957"/>
    <w:rsid w:val="00053C5C"/>
    <w:rsid w:val="000671E7"/>
    <w:rsid w:val="0008423D"/>
    <w:rsid w:val="000A077F"/>
    <w:rsid w:val="000B189E"/>
    <w:rsid w:val="000B5B74"/>
    <w:rsid w:val="000C418A"/>
    <w:rsid w:val="000E1273"/>
    <w:rsid w:val="00115BCE"/>
    <w:rsid w:val="00143444"/>
    <w:rsid w:val="00144311"/>
    <w:rsid w:val="0015317E"/>
    <w:rsid w:val="001A22A3"/>
    <w:rsid w:val="001B12B0"/>
    <w:rsid w:val="001B31FB"/>
    <w:rsid w:val="001C4722"/>
    <w:rsid w:val="001C52D3"/>
    <w:rsid w:val="001D43C6"/>
    <w:rsid w:val="001F06EE"/>
    <w:rsid w:val="00206879"/>
    <w:rsid w:val="00233F11"/>
    <w:rsid w:val="002358C5"/>
    <w:rsid w:val="002657A2"/>
    <w:rsid w:val="002802F0"/>
    <w:rsid w:val="002919F9"/>
    <w:rsid w:val="002A5085"/>
    <w:rsid w:val="002C4CE5"/>
    <w:rsid w:val="002D2861"/>
    <w:rsid w:val="002D5112"/>
    <w:rsid w:val="002F2FC8"/>
    <w:rsid w:val="002F4FD7"/>
    <w:rsid w:val="00312DAA"/>
    <w:rsid w:val="00355A5F"/>
    <w:rsid w:val="003612D4"/>
    <w:rsid w:val="003A0414"/>
    <w:rsid w:val="003A230F"/>
    <w:rsid w:val="003B05EF"/>
    <w:rsid w:val="003C0FA5"/>
    <w:rsid w:val="003C343B"/>
    <w:rsid w:val="003C5049"/>
    <w:rsid w:val="003C6786"/>
    <w:rsid w:val="003E7198"/>
    <w:rsid w:val="003F338A"/>
    <w:rsid w:val="003F6DF8"/>
    <w:rsid w:val="0040279E"/>
    <w:rsid w:val="004123D6"/>
    <w:rsid w:val="00421CA9"/>
    <w:rsid w:val="0043155F"/>
    <w:rsid w:val="00443B6F"/>
    <w:rsid w:val="00472E76"/>
    <w:rsid w:val="00476796"/>
    <w:rsid w:val="00476A66"/>
    <w:rsid w:val="004D21C4"/>
    <w:rsid w:val="004F57FD"/>
    <w:rsid w:val="004F5B09"/>
    <w:rsid w:val="00507B4F"/>
    <w:rsid w:val="00525EA6"/>
    <w:rsid w:val="00547CE2"/>
    <w:rsid w:val="00554E29"/>
    <w:rsid w:val="005A5E56"/>
    <w:rsid w:val="005B32AC"/>
    <w:rsid w:val="005D059C"/>
    <w:rsid w:val="006455E0"/>
    <w:rsid w:val="00645C26"/>
    <w:rsid w:val="00651438"/>
    <w:rsid w:val="0065170F"/>
    <w:rsid w:val="00672489"/>
    <w:rsid w:val="006C4BBD"/>
    <w:rsid w:val="006E3BC4"/>
    <w:rsid w:val="006F0538"/>
    <w:rsid w:val="0071763C"/>
    <w:rsid w:val="007370BC"/>
    <w:rsid w:val="007416F0"/>
    <w:rsid w:val="00750D9D"/>
    <w:rsid w:val="007946F8"/>
    <w:rsid w:val="007E277F"/>
    <w:rsid w:val="008018EE"/>
    <w:rsid w:val="008265BE"/>
    <w:rsid w:val="00830447"/>
    <w:rsid w:val="00831BEC"/>
    <w:rsid w:val="0088162A"/>
    <w:rsid w:val="008A5A26"/>
    <w:rsid w:val="008B3D26"/>
    <w:rsid w:val="008B4036"/>
    <w:rsid w:val="008C0D74"/>
    <w:rsid w:val="008D0018"/>
    <w:rsid w:val="008D1394"/>
    <w:rsid w:val="00901DCB"/>
    <w:rsid w:val="00943DFF"/>
    <w:rsid w:val="009479FC"/>
    <w:rsid w:val="0097524B"/>
    <w:rsid w:val="00996EE3"/>
    <w:rsid w:val="00997B02"/>
    <w:rsid w:val="009B3A42"/>
    <w:rsid w:val="009B56A1"/>
    <w:rsid w:val="009B5D42"/>
    <w:rsid w:val="009D544B"/>
    <w:rsid w:val="009D7506"/>
    <w:rsid w:val="009E3203"/>
    <w:rsid w:val="009F2706"/>
    <w:rsid w:val="009F3181"/>
    <w:rsid w:val="00A04992"/>
    <w:rsid w:val="00A13BD9"/>
    <w:rsid w:val="00A34BBF"/>
    <w:rsid w:val="00A5597B"/>
    <w:rsid w:val="00A67387"/>
    <w:rsid w:val="00A74B0F"/>
    <w:rsid w:val="00A757E6"/>
    <w:rsid w:val="00A9052F"/>
    <w:rsid w:val="00A953C8"/>
    <w:rsid w:val="00AA4BEC"/>
    <w:rsid w:val="00AB3A6C"/>
    <w:rsid w:val="00AB3C48"/>
    <w:rsid w:val="00AB572B"/>
    <w:rsid w:val="00AC159D"/>
    <w:rsid w:val="00AF6615"/>
    <w:rsid w:val="00B041B9"/>
    <w:rsid w:val="00B1369A"/>
    <w:rsid w:val="00B26F3A"/>
    <w:rsid w:val="00B842E7"/>
    <w:rsid w:val="00BA01BF"/>
    <w:rsid w:val="00BA03ED"/>
    <w:rsid w:val="00BA0792"/>
    <w:rsid w:val="00BA4651"/>
    <w:rsid w:val="00BE4C91"/>
    <w:rsid w:val="00BF6C08"/>
    <w:rsid w:val="00C05C80"/>
    <w:rsid w:val="00C30102"/>
    <w:rsid w:val="00C57506"/>
    <w:rsid w:val="00C670EF"/>
    <w:rsid w:val="00C75772"/>
    <w:rsid w:val="00C84F34"/>
    <w:rsid w:val="00CB2F6F"/>
    <w:rsid w:val="00CD33E7"/>
    <w:rsid w:val="00CD5EE1"/>
    <w:rsid w:val="00CD773E"/>
    <w:rsid w:val="00CF2296"/>
    <w:rsid w:val="00D0345D"/>
    <w:rsid w:val="00D36B8C"/>
    <w:rsid w:val="00D53105"/>
    <w:rsid w:val="00D62FF7"/>
    <w:rsid w:val="00D71D19"/>
    <w:rsid w:val="00DB528B"/>
    <w:rsid w:val="00DD23A7"/>
    <w:rsid w:val="00DE474C"/>
    <w:rsid w:val="00DF201E"/>
    <w:rsid w:val="00E015B0"/>
    <w:rsid w:val="00E023BC"/>
    <w:rsid w:val="00E10E10"/>
    <w:rsid w:val="00E268A0"/>
    <w:rsid w:val="00E26D27"/>
    <w:rsid w:val="00E67285"/>
    <w:rsid w:val="00E81400"/>
    <w:rsid w:val="00E869B7"/>
    <w:rsid w:val="00E9718E"/>
    <w:rsid w:val="00ED2C75"/>
    <w:rsid w:val="00EE0E00"/>
    <w:rsid w:val="00F14A05"/>
    <w:rsid w:val="00F16E8B"/>
    <w:rsid w:val="00F73DF6"/>
    <w:rsid w:val="00F85D44"/>
    <w:rsid w:val="00F91E33"/>
    <w:rsid w:val="00F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08"/>
    <w:pPr>
      <w:ind w:left="720"/>
      <w:contextualSpacing/>
    </w:pPr>
  </w:style>
  <w:style w:type="paragraph" w:customStyle="1" w:styleId="Style">
    <w:name w:val="Style"/>
    <w:rsid w:val="003A04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1922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SI CERCETARII</vt:lpstr>
    </vt:vector>
  </TitlesOfParts>
  <Company>Microsoft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SI CERCETARII</dc:title>
  <dc:creator>Juridic</dc:creator>
  <cp:lastModifiedBy>Gabi</cp:lastModifiedBy>
  <cp:revision>17</cp:revision>
  <cp:lastPrinted>2015-08-31T11:13:00Z</cp:lastPrinted>
  <dcterms:created xsi:type="dcterms:W3CDTF">2015-08-31T11:10:00Z</dcterms:created>
  <dcterms:modified xsi:type="dcterms:W3CDTF">2018-04-13T08:52:00Z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2013-02-23T00:00:00Z</vt:filetime>
  </property>
</Properties>
</file>