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04" w:rsidRDefault="00F75704" w:rsidP="00F75704">
      <w:pPr>
        <w:pStyle w:val="Standard"/>
        <w:rPr>
          <w:b/>
          <w:sz w:val="22"/>
          <w:lang w:val="ro-RO"/>
        </w:rPr>
      </w:pPr>
      <w:r>
        <w:rPr>
          <w:b/>
          <w:sz w:val="22"/>
          <w:lang w:val="ro-RO"/>
        </w:rPr>
        <w:t>LEGENDĂ :DEPART. - CATEDRĂ</w:t>
      </w:r>
    </w:p>
    <w:p w:rsidR="00F75704" w:rsidRDefault="00F75704" w:rsidP="00F75704">
      <w:pPr>
        <w:pStyle w:val="Standard"/>
        <w:jc w:val="center"/>
        <w:rPr>
          <w:b/>
          <w:bCs/>
          <w:sz w:val="22"/>
          <w:u w:val="single"/>
          <w:lang w:val="fr-FR"/>
        </w:rPr>
      </w:pPr>
      <w:r>
        <w:rPr>
          <w:b/>
          <w:bCs/>
          <w:sz w:val="22"/>
          <w:lang w:val="fr-FR"/>
        </w:rPr>
        <w:t xml:space="preserve">                                                                                                                                 </w:t>
      </w:r>
      <w:r>
        <w:rPr>
          <w:b/>
          <w:bCs/>
          <w:sz w:val="22"/>
          <w:u w:val="single"/>
          <w:lang w:val="fr-FR"/>
        </w:rPr>
        <w:t xml:space="preserve">                        </w:t>
      </w:r>
    </w:p>
    <w:p w:rsidR="00F75704" w:rsidRPr="00F75704" w:rsidRDefault="00F75704" w:rsidP="00F75704">
      <w:pPr>
        <w:pStyle w:val="Standard"/>
        <w:jc w:val="center"/>
      </w:pPr>
      <w:r w:rsidRPr="00F75704">
        <w:rPr>
          <w:b/>
          <w:bCs/>
          <w:sz w:val="24"/>
          <w:lang w:val="fr-FR"/>
        </w:rPr>
        <w:t xml:space="preserve">                                               </w:t>
      </w:r>
      <w:r>
        <w:rPr>
          <w:b/>
          <w:bCs/>
          <w:sz w:val="24"/>
          <w:lang w:val="fr-FR"/>
        </w:rPr>
        <w:t xml:space="preserve">                    </w:t>
      </w:r>
      <w:r w:rsidRPr="00F75704">
        <w:rPr>
          <w:b/>
          <w:bCs/>
          <w:sz w:val="24"/>
          <w:lang w:val="fr-FR"/>
        </w:rPr>
        <w:t>EXAMENELE ÎNCEP LA ORA  8</w:t>
      </w:r>
      <w:r w:rsidRPr="00F75704">
        <w:rPr>
          <w:b/>
          <w:bCs/>
          <w:sz w:val="24"/>
          <w:vertAlign w:val="superscript"/>
          <w:lang w:val="fr-FR"/>
        </w:rPr>
        <w:t>00</w:t>
      </w:r>
    </w:p>
    <w:p w:rsidR="00F75704" w:rsidRDefault="00F75704" w:rsidP="00F75704">
      <w:pPr>
        <w:pStyle w:val="Standard"/>
        <w:jc w:val="center"/>
        <w:rPr>
          <w:sz w:val="28"/>
          <w:u w:val="single"/>
          <w:lang w:val="fr-FR"/>
        </w:rPr>
      </w:pPr>
    </w:p>
    <w:p w:rsidR="00F75704" w:rsidRDefault="00F75704" w:rsidP="00F75704">
      <w:pPr>
        <w:pStyle w:val="Standard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PLANIFICAREA EXAMENELOR</w:t>
      </w:r>
    </w:p>
    <w:p w:rsidR="00F75704" w:rsidRDefault="00F75704" w:rsidP="00F75704">
      <w:pPr>
        <w:pStyle w:val="Standard"/>
        <w:jc w:val="center"/>
      </w:pPr>
      <w:r>
        <w:rPr>
          <w:b/>
          <w:bCs/>
          <w:sz w:val="28"/>
          <w:u w:val="single"/>
        </w:rPr>
        <w:t>27.08.2018 – 09.09.2018</w:t>
      </w:r>
    </w:p>
    <w:p w:rsidR="00F75704" w:rsidRDefault="00F75704" w:rsidP="00F75704">
      <w:pPr>
        <w:pStyle w:val="Standard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ANUL I</w:t>
      </w:r>
    </w:p>
    <w:p w:rsidR="001A65ED" w:rsidRDefault="001A65ED"/>
    <w:p w:rsidR="00F75704" w:rsidRDefault="00F75704"/>
    <w:tbl>
      <w:tblPr>
        <w:tblW w:w="11482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1701"/>
        <w:gridCol w:w="5245"/>
        <w:gridCol w:w="1843"/>
        <w:gridCol w:w="1559"/>
      </w:tblGrid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0"/>
                <w:lang w:val="en-US" w:eastAsia="zh-CN"/>
              </w:rPr>
            </w:pPr>
          </w:p>
          <w:p w:rsidR="00F75704" w:rsidRPr="00F75704" w:rsidRDefault="00F75704" w:rsidP="00F757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b/>
                <w:bCs/>
                <w:kern w:val="3"/>
                <w:szCs w:val="20"/>
                <w:lang w:val="en-US" w:eastAsia="zh-CN"/>
              </w:rPr>
              <w:t>DATA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0"/>
                <w:lang w:val="en-US" w:eastAsia="zh-CN"/>
              </w:rPr>
            </w:pPr>
          </w:p>
          <w:p w:rsidR="00F75704" w:rsidRPr="00F75704" w:rsidRDefault="00F75704" w:rsidP="00F757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b/>
                <w:bCs/>
                <w:kern w:val="3"/>
                <w:szCs w:val="20"/>
                <w:lang w:val="en-US" w:eastAsia="zh-CN"/>
              </w:rPr>
              <w:t>SERIA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0"/>
                <w:lang w:val="en-US" w:eastAsia="zh-CN"/>
              </w:rPr>
            </w:pPr>
          </w:p>
          <w:p w:rsidR="00F75704" w:rsidRPr="00F75704" w:rsidRDefault="00F75704" w:rsidP="00F757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b/>
                <w:bCs/>
                <w:kern w:val="3"/>
                <w:szCs w:val="20"/>
                <w:lang w:val="fr-FR" w:eastAsia="zh-CN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Cs w:val="20"/>
                <w:lang w:val="fr-FR" w:eastAsia="zh-CN"/>
              </w:rPr>
            </w:pPr>
          </w:p>
          <w:p w:rsidR="00F75704" w:rsidRPr="00F75704" w:rsidRDefault="00F75704" w:rsidP="00F757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18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b/>
                <w:bCs/>
                <w:kern w:val="3"/>
                <w:sz w:val="18"/>
                <w:szCs w:val="20"/>
                <w:lang w:val="fr-FR" w:eastAsia="zh-CN"/>
              </w:rPr>
              <w:t>EXAMINATORUL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0"/>
                <w:lang w:val="fr-FR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0"/>
                <w:lang w:val="fr-FR" w:eastAsia="zh-CN"/>
              </w:rPr>
            </w:pPr>
          </w:p>
          <w:p w:rsidR="00F75704" w:rsidRPr="00F75704" w:rsidRDefault="00F75704" w:rsidP="00F757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b/>
                <w:bCs/>
                <w:kern w:val="3"/>
                <w:szCs w:val="20"/>
                <w:lang w:val="fr-FR" w:eastAsia="zh-CN"/>
              </w:rPr>
              <w:t>SALA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shd w:val="clear" w:color="auto" w:fill="C0C0C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shd w:val="clear" w:color="auto" w:fill="C0C0C0"/>
                <w:lang w:val="en-US" w:eastAsia="zh-CN"/>
              </w:rPr>
              <w:t>Luni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shd w:val="clear" w:color="auto" w:fill="C0C0C0"/>
                <w:lang w:val="en-US" w:eastAsia="zh-CN"/>
              </w:rPr>
              <w:t>27.08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D, E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ANALIZA MATEMATICA I + II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DUNCA  A.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CB 102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shd w:val="clear" w:color="auto" w:fill="C0C0C0"/>
                <w:lang w:val="ro-RO" w:eastAsia="zh-CN"/>
              </w:rPr>
              <w:t>E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COMUNICARE VIZUALĂ ȘI REPREZENTARE OBIECTUALĂ – ORA 10.00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SLĂDESCU V.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CB 103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LIMBA ENGLEZĂ – ORA 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RADU 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BN 027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LIMBA GERMANĂ – ORA 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SOARE 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BN 026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B, C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INFORMATICĂ APLICATĂ II – ORA 10.00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ALIONTE C.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CH 406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E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 xml:space="preserve">MATERIALE POLIMERICE ȘI COMPOZITE </w:t>
            </w:r>
            <w:r w:rsidRPr="00F75704">
              <w:rPr>
                <w:rFonts w:ascii="Times New Roman" w:hAnsi="Times New Roman"/>
                <w:kern w:val="3"/>
                <w:sz w:val="18"/>
                <w:szCs w:val="20"/>
                <w:lang w:val="ro-RO" w:eastAsia="zh-CN"/>
              </w:rPr>
              <w:t>– ORA 10.00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STĂNESCU P.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18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18"/>
                <w:szCs w:val="20"/>
                <w:lang w:val="ro-RO" w:eastAsia="zh-CN"/>
              </w:rPr>
              <w:t>CORP A POLIZU PARTER (A 032)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E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ISTORIA DESIGNULUI – ORA 11.00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BATALI L.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18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18"/>
                <w:szCs w:val="20"/>
                <w:lang w:val="ro-RO" w:eastAsia="zh-CN"/>
              </w:rPr>
              <w:t>511A+512A+513A</w:t>
            </w:r>
          </w:p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18"/>
                <w:szCs w:val="20"/>
                <w:lang w:val="ro-RO" w:eastAsia="zh-CN"/>
              </w:rPr>
              <w:t>514A+515A+516A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-ȘTIINȚA ȘI INGINERIA MATERIALELOR – ORA 9.00</w:t>
            </w:r>
          </w:p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- ȘTIINȚA ȘI INGINERIA MATERIALELOR – ORA 9.00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COMISIA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CD 001</w:t>
            </w:r>
          </w:p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CD 006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Marţi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28.08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B, C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color w:val="000000"/>
                <w:kern w:val="3"/>
                <w:sz w:val="20"/>
                <w:szCs w:val="17"/>
                <w:shd w:val="clear" w:color="auto" w:fill="E6ECFF"/>
                <w:lang w:val="en-US" w:eastAsia="zh-CN"/>
              </w:rPr>
              <w:t>ALGEBRA LINIARA, GEOMETRIE ANALITICA SI DIFERENTIALA – 10.00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COSTACHE S.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PROGRAMAREA CALCULATOARELOR ȘI LIMBAJE DE PROGRAMARE I – ORA 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CONSTANTIN 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CG 006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A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INFORMATICĂ APLICATĂ II – ORA 9,00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BERBECE V.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FA 108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B, C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UTILIZAREA MATERIALELOR SI TEHNOLOGII DE FABRICATIE – ORA 9,00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BESNEA D.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CH 004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D, E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INTRODUCERE ÎN INFORMATICĂ – ORA 14,00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CHIȘIU G.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CG 121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E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ISTORIA DESIGNULUI – ORA 11,00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BATALI L.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B, C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INFORMATICĂ APLICATĂ II – ORA 10,00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ALIONTE C.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CH 406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shd w:val="clear" w:color="auto" w:fill="FFFF00"/>
                <w:lang w:val="fr-FR" w:eastAsia="zh-CN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shd w:val="clear" w:color="auto" w:fill="FFFF00"/>
                <w:lang w:val="ro-RO" w:eastAsia="zh-C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shd w:val="clear" w:color="auto" w:fill="FFFF00"/>
                <w:lang w:val="fr-FR" w:eastAsia="zh-C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shd w:val="clear" w:color="auto" w:fill="FFFF00"/>
                <w:lang w:val="en-US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07A" w:rsidRDefault="0037107A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  <w:p w:rsidR="0037107A" w:rsidRDefault="0037107A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  <w:p w:rsidR="0037107A" w:rsidRDefault="0037107A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  <w:p w:rsidR="0037107A" w:rsidRDefault="0037107A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  <w:p w:rsidR="0037107A" w:rsidRDefault="0037107A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Miercuri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29.08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lastRenderedPageBreak/>
              <w:t>A, D, E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CHIMIE – ORA 10.00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TIHAN G.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EG 001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B, C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CHIMIE – ORA 10.00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ZGARIAN R.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EG 001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B, C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color w:val="000000"/>
                <w:kern w:val="3"/>
                <w:sz w:val="20"/>
                <w:szCs w:val="17"/>
                <w:shd w:val="clear" w:color="auto" w:fill="E6ECFF"/>
                <w:lang w:val="en-US" w:eastAsia="zh-CN"/>
              </w:rPr>
              <w:t>ALGEBRA LINIARA, GEOMETRIE ANALITICA SI DIFERENTIALA – 10.00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COSTACHE S.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D, E</w:t>
            </w:r>
          </w:p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E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17"/>
                <w:shd w:val="clear" w:color="auto" w:fill="E6ECFF"/>
                <w:lang w:val="en-US" w:eastAsia="zh-CN"/>
              </w:rPr>
            </w:pPr>
            <w:r w:rsidRPr="00F75704">
              <w:rPr>
                <w:rFonts w:ascii="Times New Roman" w:hAnsi="Times New Roman"/>
                <w:color w:val="000000"/>
                <w:kern w:val="3"/>
                <w:sz w:val="20"/>
                <w:szCs w:val="17"/>
                <w:shd w:val="clear" w:color="auto" w:fill="E6ECFF"/>
                <w:lang w:val="en-US" w:eastAsia="zh-CN"/>
              </w:rPr>
              <w:t>ALGEBRA LINIARA ȘI GEOMETRIE ANALITICĂ</w:t>
            </w:r>
          </w:p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17"/>
                <w:shd w:val="clear" w:color="auto" w:fill="E6ECFF"/>
                <w:lang w:val="en-US" w:eastAsia="zh-CN"/>
              </w:rPr>
            </w:pPr>
            <w:r w:rsidRPr="00F75704">
              <w:rPr>
                <w:rFonts w:ascii="Times New Roman" w:hAnsi="Times New Roman"/>
                <w:color w:val="000000"/>
                <w:kern w:val="3"/>
                <w:sz w:val="20"/>
                <w:szCs w:val="17"/>
                <w:shd w:val="clear" w:color="auto" w:fill="E6ECFF"/>
                <w:lang w:val="en-US" w:eastAsia="zh-CN"/>
              </w:rPr>
              <w:t>GEOMETRIE DIFERENȚIALA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DOROFTEI M.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17"/>
                <w:shd w:val="clear" w:color="auto" w:fill="E6ECFF"/>
                <w:lang w:val="en-US" w:eastAsia="zh-CN"/>
              </w:rPr>
            </w:pPr>
            <w:r w:rsidRPr="00F75704">
              <w:rPr>
                <w:rFonts w:ascii="Times New Roman" w:hAnsi="Times New Roman"/>
                <w:color w:val="000000"/>
                <w:kern w:val="3"/>
                <w:sz w:val="20"/>
                <w:szCs w:val="17"/>
                <w:shd w:val="clear" w:color="auto" w:fill="E6ECFF"/>
                <w:lang w:val="en-US" w:eastAsia="zh-CN"/>
              </w:rPr>
              <w:t>MECANICĂ 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BOIANGIU M.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PROGRAMAREA CALCULATOARELOR ȘI LIMBAJE DE PROGRAMARE I – ORA 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CONSTANTIN 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CG 006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E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 xml:space="preserve">MATERIALE POLIMERICE ȘI COMPOZITE – </w:t>
            </w:r>
            <w:r w:rsidRPr="00F75704">
              <w:rPr>
                <w:rFonts w:ascii="Times New Roman" w:hAnsi="Times New Roman"/>
                <w:kern w:val="3"/>
                <w:sz w:val="18"/>
                <w:szCs w:val="20"/>
                <w:lang w:val="ro-RO" w:eastAsia="zh-CN"/>
              </w:rPr>
              <w:t>ORA 10.00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STĂNESCU P.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18"/>
                <w:szCs w:val="20"/>
                <w:lang w:val="ro-RO" w:eastAsia="zh-CN"/>
              </w:rPr>
              <w:t>CORP A POLIZU PARTER (A 032</w:t>
            </w: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)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B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GRAFICĂ ASISTATĂ DE CALCULATOR II – ORA 12.00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SPÂNU A.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CH 205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shd w:val="clear" w:color="auto" w:fill="FFFF00"/>
                <w:lang w:val="ro-RO" w:eastAsia="zh-C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shd w:val="clear" w:color="auto" w:fill="FFFF00"/>
                <w:lang w:val="ro-RO"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shd w:val="clear" w:color="auto" w:fill="FFFF00"/>
                <w:lang w:val="ro-RO"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shd w:val="clear" w:color="auto" w:fill="FFFF00"/>
                <w:lang w:val="ro-RO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Joi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30.08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B, C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ANALIZA MATEMATICA I + II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HALANAY A.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shd w:val="clear" w:color="auto" w:fill="FFFF00"/>
                <w:lang w:val="ro-RO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B,C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ECONOMIE GENERALA – ORA 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DAMBISCHI 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BN 217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52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</w:tbl>
    <w:p w:rsidR="00F75704" w:rsidRPr="00F75704" w:rsidRDefault="00F75704" w:rsidP="00F7570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0"/>
          <w:szCs w:val="20"/>
          <w:lang w:val="en-US" w:eastAsia="zh-CN"/>
        </w:rPr>
      </w:pPr>
    </w:p>
    <w:tbl>
      <w:tblPr>
        <w:tblW w:w="11482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1843"/>
        <w:gridCol w:w="4961"/>
        <w:gridCol w:w="1985"/>
        <w:gridCol w:w="1559"/>
      </w:tblGrid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Vineri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31.08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FIZICA I+II – ORA 9.00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DANILA O.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CB 101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A</w:t>
            </w:r>
          </w:p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D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INFORMATICA APLICATA I – ORA 10.00</w:t>
            </w:r>
          </w:p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UTILIZAREA CALCULATOARELOR – ORA 10.00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GHEORGHIAN 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FA 108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D, 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MECANICĂ I+II – ORA 9,00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CRĂIFĂLEANU 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17"/>
                <w:shd w:val="clear" w:color="auto" w:fill="E6ECFF"/>
                <w:lang w:val="en-US" w:eastAsia="zh-CN"/>
              </w:rPr>
            </w:pPr>
            <w:r w:rsidRPr="00F75704">
              <w:rPr>
                <w:rFonts w:ascii="Times New Roman" w:hAnsi="Times New Roman"/>
                <w:color w:val="000000"/>
                <w:kern w:val="3"/>
                <w:sz w:val="20"/>
                <w:szCs w:val="17"/>
                <w:shd w:val="clear" w:color="auto" w:fill="E6ECFF"/>
                <w:lang w:val="en-US" w:eastAsia="zh-CN"/>
              </w:rPr>
              <w:t>MECANICĂ 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BOIANGIU 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B, C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INFORMATICĂ APLICATĂ 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GRĂMESCU 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CH 201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Sâmbătă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01.09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val="ro-RO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Duminică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02.09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Luni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03.09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ANALIZA MATEMATICA I+II – ORA 9.00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IONESCU C.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A, E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A, C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B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D, 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GEOMETRIE DESCRIPTIVĂ – ORA 9.00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DESEN TEHNIC SI INFOGRAFICA I+II – ORA 9.00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GRAFICA ASISTATA DE CALCULATOR – ORA 9.00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DESEN TEHNIC – ORA 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IONIȚĂ 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BN 308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D, E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ANALIZA MATEMATICA I + II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DUNCA  A.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CB 102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A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ECONOMIE GENERALĂ – ORA 12.00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MICRO ȘI MACROECONOMIE – ORA 12,00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ȘIMANDAN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A,B,C,D,E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EDUCAȚIE FIZICĂ ȘI SPORT – ORA 10,00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NETOLITZCHI 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18"/>
                <w:szCs w:val="20"/>
                <w:lang w:val="en-US" w:eastAsia="zh-CN"/>
              </w:rPr>
              <w:t>SALA DE SPORT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LIMBA FRANCEZĂ – ORA 12,00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MUNTEANU C.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BN 029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hd w:val="clear" w:color="auto" w:fill="FFFFFF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B, C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FIZICA I – ORA 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TIRIBA G.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48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48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Marți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04.09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ANALIZA MATEMATICA I+II – ORA 9.00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IONESCU C.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color w:val="000000"/>
                <w:kern w:val="3"/>
                <w:sz w:val="20"/>
                <w:szCs w:val="17"/>
                <w:shd w:val="clear" w:color="auto" w:fill="E6ECFF"/>
                <w:lang w:val="en-US" w:eastAsia="zh-CN"/>
              </w:rPr>
              <w:t>ALGEBRA LINIARA, GEOMETRIE ANALITICA SI DIFERENTIALA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MATEI  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B, C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MECANICĂ I + II – ORA 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ORĂȘANU 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TEHNOLOGII DE FABRICAȚIE 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GÂRLEANU 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CB 209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A,B, C, D, E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B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D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LIMBA ENGLEZĂ, SPANIOLĂ – ORA 12.00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COMUNICARE – ORA 12.00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COMUNICARE MANAGERIALĂ – ORA 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GRECULESCU 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BN 026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B, C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PROPRIETATE INDUSTRIALĂ ȘI INTELECTUALĂ – ORA 10,00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GHEORGHE GH.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CH 301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A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INFORMATICĂ APLICATĂ II – ORA 9,00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BERBECE V.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FA 108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48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E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COMUNICARE VIZUALĂ ȘI REPREZENTARE OBIECTUALĂ – ORA 10,00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SLĂDESCU V.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CB 103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48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B, C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UTILIZAREA MATERIALELOR SI TEHNOLOGII DE FABRICATIE – ORA 9,00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BESNEA  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CH 004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C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OPTICĂ GEOMETRICĂ – ORA 9,00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RIZESCU  D.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CH 301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24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D, E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STUDIUL MATERIALELOR – ORA 9,00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GHEORGHE D.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JK 205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E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07A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 xml:space="preserve">TEHNOLOGIA FORMEI PIESELOR METALICE – 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ORA 9.00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DUMITRU G.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CB 015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</w:tbl>
    <w:p w:rsidR="00F75704" w:rsidRPr="00F75704" w:rsidRDefault="00F75704" w:rsidP="00F7570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0"/>
          <w:szCs w:val="20"/>
          <w:lang w:val="en-US" w:eastAsia="zh-CN"/>
        </w:rPr>
      </w:pPr>
    </w:p>
    <w:tbl>
      <w:tblPr>
        <w:tblW w:w="11482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1560"/>
        <w:gridCol w:w="5244"/>
        <w:gridCol w:w="1985"/>
        <w:gridCol w:w="1559"/>
      </w:tblGrid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Miercuri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05.09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A, D, E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CHIMIE – ORA 10.00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TIHAN G.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EG 001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B, C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CHIMIE – ORA 10.00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ZGARIAN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EG 001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A</w:t>
            </w:r>
          </w:p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D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INFORMATICA APLICATA I – ORA 10.00</w:t>
            </w:r>
          </w:p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UTILIZAREA CALCULATOARELOR – ORA 10.00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GHEORGHIAN 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FA 108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B, C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ANALIZA MATEMATICA I + II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HALANAY 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D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MICROECONOMIE; MACROECONOMIE – ORA 10,00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DOBRESCU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BN 221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A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17"/>
                <w:shd w:val="clear" w:color="auto" w:fill="E6ECFF"/>
                <w:lang w:val="en-US" w:eastAsia="zh-CN"/>
              </w:rPr>
            </w:pPr>
            <w:r w:rsidRPr="00F75704">
              <w:rPr>
                <w:rFonts w:ascii="Times New Roman" w:hAnsi="Times New Roman"/>
                <w:color w:val="000000"/>
                <w:kern w:val="3"/>
                <w:sz w:val="20"/>
                <w:szCs w:val="17"/>
                <w:shd w:val="clear" w:color="auto" w:fill="E6ECFF"/>
                <w:lang w:val="en-US" w:eastAsia="zh-CN"/>
              </w:rPr>
              <w:t>MECANICĂ 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BOIANGIU 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TEHNOLOGII DE FABRICAȚIE 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GÂRLEANU 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CB 209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A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ECONOMIE GENERALĂ – ORA 12.00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MICRO ȘI MACROECONOMIE – ORA 12,00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ȘIMANDAN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A,B, C, D, E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B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D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LIMBA ENGLEZĂ, SPANIOLĂ – ORA 12.00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COMUNICARE – ORA 12.00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COMUNICARE MANAGERIALĂ – ORA 12,00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GRECULESCU 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BN 026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B, C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PROPRIETATE INDUSTRIALĂ ȘI INTELECTUALĂ – ORA 10,00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GHEORGHE GH.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CH 301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D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TEHNOLOGII DE FABRICAȚIE 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BORDA C.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CB 001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48"/>
        </w:trPr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A,B,C,D,E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EDUCAȚIE FIZICĂ ȘI SPORT – ORA 10,00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NETOLITZCHI 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18"/>
                <w:szCs w:val="20"/>
                <w:lang w:val="en-US" w:eastAsia="zh-CN"/>
              </w:rPr>
              <w:t>SALA DE SPORT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48"/>
        </w:trPr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LIMBA FRANCEZĂ – ORA 10,00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MUNTEANU C.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BN 029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48"/>
        </w:trPr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B, C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INFORMATICĂ APLICATĂ 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GRĂMESCU 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CH 201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6"/>
        </w:trPr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C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ANATOMIE ȘI FIZIOLOGIE – ORA 10,00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POENARU E.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CH 302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6"/>
        </w:trPr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A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COMUNICARE – ORA 9,00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BRUNO ȘT.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BN 314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6"/>
        </w:trPr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B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GRAFICĂ ASISTATĂ DE CALCULATOR II – ORA 12,00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SPÂNU A.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CH 205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6"/>
        </w:trPr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hd w:val="clear" w:color="auto" w:fill="FFFFFF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B, C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FIZICA I – ORA 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TIRIBA G.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shd w:val="clear" w:color="auto" w:fill="FFFF00"/>
                <w:lang w:val="ro-RO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6"/>
        </w:trPr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Joi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06.09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A</w:t>
            </w:r>
          </w:p>
        </w:tc>
        <w:tc>
          <w:tcPr>
            <w:tcW w:w="5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color w:val="000000"/>
                <w:kern w:val="3"/>
                <w:sz w:val="20"/>
                <w:szCs w:val="17"/>
                <w:shd w:val="clear" w:color="auto" w:fill="E6ECFF"/>
                <w:lang w:val="en-US" w:eastAsia="zh-CN"/>
              </w:rPr>
              <w:t>ALGEBRA LINIARA, GEOMETRIE ANALITICA SI DIFERENTIALA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MATEI  L.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A, E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A, C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B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D, 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GEOMETRIE DESCRIPTIVĂ – ORA 9.00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DESEN TEHNIC SI INFOGRAFICA I+II – ORA 9.00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GRAFICA ASISTATA DE CALCULATOR – ORA 9.00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DESEN TEHNIC – ORA 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IONIȚĂ 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BN 308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B, C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ANALIZA MATEMATICA I + II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HALANAY 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D, E</w:t>
            </w:r>
          </w:p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E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17"/>
                <w:shd w:val="clear" w:color="auto" w:fill="E6ECFF"/>
                <w:lang w:val="en-US" w:eastAsia="zh-CN"/>
              </w:rPr>
            </w:pPr>
            <w:r w:rsidRPr="00F75704">
              <w:rPr>
                <w:rFonts w:ascii="Times New Roman" w:hAnsi="Times New Roman"/>
                <w:color w:val="000000"/>
                <w:kern w:val="3"/>
                <w:sz w:val="20"/>
                <w:szCs w:val="17"/>
                <w:shd w:val="clear" w:color="auto" w:fill="E6ECFF"/>
                <w:lang w:val="en-US" w:eastAsia="zh-CN"/>
              </w:rPr>
              <w:t>ALGEBRA LINIARA ȘI GEOMETRIE ANALITICĂ</w:t>
            </w:r>
          </w:p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17"/>
                <w:shd w:val="clear" w:color="auto" w:fill="E6ECFF"/>
                <w:lang w:val="en-US" w:eastAsia="zh-CN"/>
              </w:rPr>
            </w:pPr>
            <w:r w:rsidRPr="00F75704">
              <w:rPr>
                <w:rFonts w:ascii="Times New Roman" w:hAnsi="Times New Roman"/>
                <w:color w:val="000000"/>
                <w:kern w:val="3"/>
                <w:sz w:val="20"/>
                <w:szCs w:val="17"/>
                <w:shd w:val="clear" w:color="auto" w:fill="E6ECFF"/>
                <w:lang w:val="en-US" w:eastAsia="zh-CN"/>
              </w:rPr>
              <w:t>GEOMETRIE DIFERENȚIALA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DOROFTEI 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D, 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MECANICĂ I – ORA 9,00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CRĂIFĂLEANU 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D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MICROECONOMIE; MACROECONOMIE – ORA 10,00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DOBRESCU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BN 221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A</w:t>
            </w:r>
          </w:p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C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 xml:space="preserve">ȘTIINȚA ȘI INGINERIA MATERIALELOR II – </w:t>
            </w:r>
            <w:r w:rsidRPr="00F75704">
              <w:rPr>
                <w:rFonts w:ascii="Times New Roman" w:hAnsi="Times New Roman"/>
                <w:kern w:val="3"/>
                <w:sz w:val="18"/>
                <w:szCs w:val="20"/>
                <w:lang w:val="ro-RO" w:eastAsia="zh-CN"/>
              </w:rPr>
              <w:t>ORA 17.00</w:t>
            </w:r>
          </w:p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MATERIALE OPTICE– ORA 17.00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DINU 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D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 xml:space="preserve">TEHNOLOGII DE FABRICATIE 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BORDA C.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CB 001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C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OPTICĂ GEOMETRICĂ – ORA 9,00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RIZESCU D.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CH 301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C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ANATOMIE ȘI FIZIOLOGIE – ORA 10,00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POENARU E.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CH 302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ȘTIINȚA ȘI INGINERIA MATERIALELOR I – ORA 9,00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VRÂNCEANU  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JK 205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A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COMUNICARE – ORA 9,00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BRUNO ȘT.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BN 314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D, E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STUDIUL MATERIALELOR – ORA 9,00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GHEORGHE D.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JK 205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B,C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ECONOMIE GENERALA – ORA 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DAMBISCHI 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BN 217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Vineri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07.09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A</w:t>
            </w:r>
          </w:p>
        </w:tc>
        <w:tc>
          <w:tcPr>
            <w:tcW w:w="5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ANALIZA MATEMATICA I+II – ORA 9.00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IONESCU C.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A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FIZICA I+II – ORA 9.00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DANILA O.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CB 101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B, C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MECANICĂ I + II – ORA 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ORĂȘANU 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D, 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MECANICĂ II – ORA 9,00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CRĂIFĂLEANU 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A</w:t>
            </w:r>
          </w:p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C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 xml:space="preserve">ȘTIINȚA ȘI INGINERIA MATERIALELOR II – </w:t>
            </w:r>
            <w:r w:rsidRPr="00F75704">
              <w:rPr>
                <w:rFonts w:ascii="Times New Roman" w:hAnsi="Times New Roman"/>
                <w:kern w:val="3"/>
                <w:sz w:val="18"/>
                <w:szCs w:val="20"/>
                <w:lang w:val="ro-RO" w:eastAsia="zh-CN"/>
              </w:rPr>
              <w:t>ORA 14.30</w:t>
            </w:r>
          </w:p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MATERIALE OPTICE– ORA 14.30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DINU 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59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ȘTIINȚA ȘI INGINERIA MATERIALELOR I – ORA 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VRÂNCEANU  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JK 205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D, 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GRAFICĂ COMPUTERIZATĂ – ORA 10.00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CIUPITU 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DEPART.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E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 xml:space="preserve">TEHNOLOGIA FORMEI PIESELOR </w:t>
            </w:r>
            <w:r w:rsidRPr="00F75704">
              <w:rPr>
                <w:rFonts w:ascii="Times New Roman" w:hAnsi="Times New Roman"/>
                <w:kern w:val="3"/>
                <w:sz w:val="18"/>
                <w:szCs w:val="20"/>
                <w:lang w:val="ro-RO" w:eastAsia="zh-CN"/>
              </w:rPr>
              <w:t>METALICE</w:t>
            </w: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 xml:space="preserve"> – </w:t>
            </w:r>
            <w:r w:rsidRPr="00F75704">
              <w:rPr>
                <w:rFonts w:ascii="Times New Roman" w:hAnsi="Times New Roman"/>
                <w:kern w:val="3"/>
                <w:sz w:val="18"/>
                <w:szCs w:val="20"/>
                <w:lang w:val="ro-RO" w:eastAsia="zh-CN"/>
              </w:rPr>
              <w:t>ORA 9.00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DUMITRU G.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  <w:t>CB 015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Sâmbătă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08.09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 xml:space="preserve">D, E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FIZICĂ  - ORA 9,00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 xml:space="preserve">WAGNER D.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DEPART.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D, 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GRAFICĂ COMPUTERIZATĂ – ORA 10,00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>CIUPITU 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DEPART.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Duminică</w:t>
            </w:r>
          </w:p>
          <w:p w:rsidR="00F75704" w:rsidRPr="00F75704" w:rsidRDefault="00F75704" w:rsidP="00F757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09.09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 xml:space="preserve">D, E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FIZICĂ  - ORA 9,00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  <w:t xml:space="preserve">WAGNER D.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  <w:r w:rsidRPr="00F75704"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  <w:t>DEPART.</w:t>
            </w: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ro-RO" w:eastAsia="zh-CN"/>
              </w:rPr>
            </w:pPr>
          </w:p>
        </w:tc>
      </w:tr>
      <w:tr w:rsidR="00F75704" w:rsidRPr="00F75704" w:rsidTr="00567576">
        <w:tblPrEx>
          <w:tblCellMar>
            <w:top w:w="0" w:type="dxa"/>
            <w:bottom w:w="0" w:type="dxa"/>
          </w:tblCellMar>
        </w:tblPrEx>
        <w:trPr>
          <w:cantSplit/>
          <w:trHeight w:val="28"/>
        </w:trPr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4" w:rsidRPr="00F75704" w:rsidRDefault="00F75704" w:rsidP="00F757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shd w:val="clear" w:color="auto" w:fill="FFFF00"/>
                <w:lang w:val="ro-RO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shd w:val="clear" w:color="auto" w:fill="FFFF00"/>
                <w:lang w:val="ro-RO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shd w:val="clear" w:color="auto" w:fill="FFFF00"/>
                <w:lang w:val="fr-FR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04" w:rsidRPr="00F75704" w:rsidRDefault="00F75704" w:rsidP="00F75704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shd w:val="clear" w:color="auto" w:fill="FFFF00"/>
                <w:lang w:val="ro-RO" w:eastAsia="zh-CN"/>
              </w:rPr>
            </w:pPr>
          </w:p>
        </w:tc>
      </w:tr>
    </w:tbl>
    <w:p w:rsidR="00F75704" w:rsidRDefault="00F75704"/>
    <w:sectPr w:rsidR="00F75704" w:rsidSect="00F7570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5704"/>
    <w:rsid w:val="001A65ED"/>
    <w:rsid w:val="0037107A"/>
    <w:rsid w:val="00567576"/>
    <w:rsid w:val="00651C25"/>
    <w:rsid w:val="00F7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75704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5738</Characters>
  <Application>Microsoft Office Word</Application>
  <DocSecurity>0</DocSecurity>
  <Lines>47</Lines>
  <Paragraphs>13</Paragraphs>
  <ScaleCrop>false</ScaleCrop>
  <Company>Grizli777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2</cp:revision>
  <dcterms:created xsi:type="dcterms:W3CDTF">2018-07-17T09:58:00Z</dcterms:created>
  <dcterms:modified xsi:type="dcterms:W3CDTF">2018-07-17T09:58:00Z</dcterms:modified>
</cp:coreProperties>
</file>