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0" w:rsidRDefault="003E29A0" w:rsidP="003E29A0">
      <w:pPr>
        <w:pStyle w:val="Standard"/>
        <w:rPr>
          <w:b/>
          <w:sz w:val="22"/>
          <w:lang w:val="ro-RO"/>
        </w:rPr>
      </w:pPr>
      <w:r>
        <w:rPr>
          <w:b/>
          <w:sz w:val="22"/>
          <w:lang w:val="ro-RO"/>
        </w:rPr>
        <w:t>LEGENDĂ :DEPART. - CATEDRĂ</w:t>
      </w:r>
    </w:p>
    <w:p w:rsidR="003E29A0" w:rsidRDefault="003E29A0" w:rsidP="003E29A0">
      <w:pPr>
        <w:pStyle w:val="Standard"/>
        <w:jc w:val="right"/>
      </w:pPr>
      <w:r>
        <w:rPr>
          <w:b/>
          <w:bCs/>
          <w:sz w:val="22"/>
          <w:lang w:val="fr-FR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2"/>
          <w:u w:val="single"/>
          <w:lang w:val="fr-FR"/>
        </w:rPr>
        <w:t xml:space="preserve">            </w:t>
      </w:r>
      <w:r>
        <w:rPr>
          <w:b/>
          <w:bCs/>
          <w:sz w:val="24"/>
          <w:u w:val="single"/>
          <w:lang w:val="fr-FR"/>
        </w:rPr>
        <w:t>EXAMENELE ÎNCEP LA ORA  8</w:t>
      </w:r>
      <w:r>
        <w:rPr>
          <w:b/>
          <w:bCs/>
          <w:sz w:val="24"/>
          <w:u w:val="single"/>
          <w:vertAlign w:val="superscript"/>
          <w:lang w:val="fr-FR"/>
        </w:rPr>
        <w:t>00</w:t>
      </w:r>
    </w:p>
    <w:p w:rsidR="003E29A0" w:rsidRDefault="003E29A0" w:rsidP="003E29A0">
      <w:pPr>
        <w:pStyle w:val="Standard"/>
        <w:jc w:val="center"/>
        <w:rPr>
          <w:sz w:val="28"/>
          <w:u w:val="single"/>
          <w:lang w:val="fr-FR"/>
        </w:rPr>
      </w:pPr>
    </w:p>
    <w:p w:rsidR="003E29A0" w:rsidRDefault="003E29A0" w:rsidP="003E29A0">
      <w:pPr>
        <w:pStyle w:val="Standard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PLANIFICAREA EXAMENELOR</w:t>
      </w:r>
    </w:p>
    <w:p w:rsidR="003E29A0" w:rsidRDefault="003E29A0" w:rsidP="003E29A0">
      <w:pPr>
        <w:pStyle w:val="Standard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27.08.2018 – 09.09.2018</w:t>
      </w:r>
    </w:p>
    <w:p w:rsidR="003E29A0" w:rsidRDefault="003E29A0" w:rsidP="003E29A0">
      <w:pPr>
        <w:pStyle w:val="Standard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ANUL II</w:t>
      </w:r>
    </w:p>
    <w:p w:rsidR="003E29A0" w:rsidRDefault="003E29A0"/>
    <w:tbl>
      <w:tblPr>
        <w:tblW w:w="1134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418"/>
        <w:gridCol w:w="5528"/>
        <w:gridCol w:w="1984"/>
        <w:gridCol w:w="1134"/>
      </w:tblGrid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  <w:t>DATA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  <w:t>SERIA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en-US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  <w:t>DISCIPLINA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val="fr-FR" w:eastAsia="zh-CN"/>
              </w:rPr>
              <w:t>EXAMINATORUL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b/>
                <w:bCs/>
                <w:kern w:val="3"/>
                <w:szCs w:val="20"/>
                <w:lang w:val="fr-FR" w:eastAsia="zh-CN"/>
              </w:rPr>
              <w:t>SALA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Luni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B, C, 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CONTROL DIMENSIONAL ȘI METROLOGIE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DUMINICĂ 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302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STUDIO PROIECTARE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SLĂDESCU 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CB 103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522 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MECANICA FLUIDELOR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BRUJAN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ELA 218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LIMBA ENGLEZĂ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RADU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027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LIMBA GERMANĂ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SOARE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026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000000"/>
                <w:lang w:val="fr-FR" w:eastAsia="zh-CN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00000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00000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00000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Mar</w:t>
            </w: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ți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28.08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I – ORA 8.30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SANDU A.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COMPORTAREA MECANICĂ A MATERIALELOR –ORA 8.30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SANDU 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ELECTROTEHNICĂ INDUSTRIALĂ – ORA9.00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MARIN MIHAI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B, 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ELECTROTEHNICĂ INDUSTRIALĂ – ORA9.00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CIUCIANU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TEHNOLOGII DE FABRICAȚIE II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DONȚU 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004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METODE NUMERICE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IONIȚĂ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CG 006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TEHNOLOGIE OPTICĂ – ORA 9.00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BESNEA D.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CH 004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STRUCTURI ȘI SISTEME MECANICE II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TUDOR 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COMPONENTELE SISTEMELOR MECANICE 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METODE NUMERICE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CARP  R.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CG 023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INTRODUCERE ÎN MANAGEMENTUL INTREPRINDERII – ORA 9.00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MOICEANU G.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FINANȚELE AGENȚILOR ECONOMICI – ORA 9.00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DAMBISCHI 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BN 217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   Miercuri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29.08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MECANICĂ II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BOIANGIU 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ELECTROTEHNICĂ INDUSTRIALĂ – ORA9.00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MARIN MIHAI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B, 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ELECTROTEHNICĂ INDUSTRIALĂ – ORA9.00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CIUCIANU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PROGRAMAREA CALCULATORELOR - ORA12.00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SPÂNU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205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B, C, 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CONTROL DIMENSIONAL ȘI METROLOGIE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DUMINICĂ 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302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BAZE DE DATE ȘI ALGORITMI -ORA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PREDESCU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CG 022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A,B,C,E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C,D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MANAGEMENTUL PROIECTELOR DE DEZVOLTARE A PRODUSELOR – ORA 8.30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LEGISLAȚIE TEHNICĂ – ORA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RÂNEA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METODE NUMERICE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IONIȚĂ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CG 006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LEGISLAȚIE TEHNICĂ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POP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FA 101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INTRODUCERE ÎN MANAGEMENTUL INTREPRINDERII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MOICEANU 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Joi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30.08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II – ORA 8.30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SANDU A.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B, C, 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MATEMATICI SPECIALE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HALANAY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– ORA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STOICA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– ORA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NUȚU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BAZE DE DATE ȘI ALGORITMI -ORA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PREDESCU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CG 022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 xml:space="preserve">MATEMATICI SPECIALE APLICATE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PETROȘANU  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LEGISLAȚIE TEHNICĂ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POP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FA 101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COMPONENTELE SISTEMELOR MECANICE I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METODE NUMERICE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CARP  R.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CG 023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</w:tbl>
    <w:p w:rsidR="003E29A0" w:rsidRPr="003E29A0" w:rsidRDefault="003E29A0" w:rsidP="003E29A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0"/>
          <w:szCs w:val="20"/>
          <w:lang w:val="en-US" w:eastAsia="zh-CN"/>
        </w:rPr>
      </w:pPr>
    </w:p>
    <w:tbl>
      <w:tblPr>
        <w:tblW w:w="1134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814"/>
        <w:gridCol w:w="5245"/>
        <w:gridCol w:w="1871"/>
        <w:gridCol w:w="1134"/>
      </w:tblGrid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Vineri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31.08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MECANICĂ II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BOIANGIU 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521A+523A+524A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MECANICA FLUIDELOR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SAFTA 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524 A, B, 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ELEMENTE CONSTRUCTIVE DE MECANICĂ FINĂ 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NIȚU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BAZELE MECATRONICI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METODE NUMERICE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GRĂMESCU 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201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MECANICA FLUIDELOR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BUDEA SANDA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ELA 016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Sâmbătă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01.09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Duminică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02.09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Luni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03.09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MATEMATICI SPECIALE – ORA 9.00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IONESCU C.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DESIGNUL ȘI MODELAREA VIRTUALĂ A FORMELOR – ORA 11.00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IONIȚĂ 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330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PROIECTAREA FORMELOR ASISTATĂ DE CALCULATOR – ORA 9.00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SIMION  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330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PROBABILITĂȚI ȘI STATISTICĂ APLICATĂ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CRISTESCU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522 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MECANICA FLUIDELOR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BRUJAN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ELA 218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SENZORI ȘI TRADUCTOARE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BOGATU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C, 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DREPT COMERCIAL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ICOCIU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FAIMA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EDUCAȚIE FIZICĂ ȘI SPORT – ORA 10.00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NETOLITZCHI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18"/>
                <w:szCs w:val="20"/>
                <w:lang w:val="ro-RO" w:eastAsia="zh-CN"/>
              </w:rPr>
              <w:t>SALA DE SPORT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 xml:space="preserve">    Marți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04.09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MATEMATICI SPECIALE – ORA 9.00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IONESCU C.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I – ORA 8.30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SANDU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COMPORTAREA MECANICĂ A MATERIALELOR – ORA 8.30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SANDU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521A+522A+523A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MECANISME ȘI ROBOȚI – ORA 10.00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UNGUREANU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JC 101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524A, B, 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MECANISME DE MECANICĂ FINĂ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RIZESCU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103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OPTICĂ FIZICĂ / OPTICĂ FIZIOLOGICĂ I+II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RIZESCU 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TEHNOLOGII DE FABRICAȚIE II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DONȚU 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004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STUDIO PROIECTARE – ORA 10.00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SLĂDESCU 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CB 103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PROBABILITĂȚI ȘI STATISTICĂ APLICATĂ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CRISTESCU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B,D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PROBABILITĂȚI ȘI STATISTICĂ APLICATĂ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18"/>
                <w:szCs w:val="20"/>
                <w:lang w:val="ro-RO" w:eastAsia="zh-CN"/>
              </w:rPr>
              <w:t>MOLDOVEANU G.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TEHNOLOGIE OPTICĂ – ORA 9.00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BESNEA D.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CH 004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FINANȚELE AGENȚILOR ECONOMICI – ORA 9.00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DAMBISCHI 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217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ORGANE DE MAȘINI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STOICA G.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LIMBA SPANIOLĂ / LIMBA ENGLEZĂ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GRECULESCU 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026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Miercuri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05.09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MECANICĂ II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BOIANGIU 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II – ORA 8.30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SANDU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521A+522A+523A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MECANISME ȘI ROBOȚI – ORA 10.00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UNGUREANU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JC 101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PROGRAMAREA CALCULATORELOR - ORA12.00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SPÂNU 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205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B, C, 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MATEMATICI SPECIALE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HALANAY  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B, 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REZISTENȚA MATERIALELOR – ORA 8.30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STOICA  M.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D,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REZISTENȚA MATERIALELOR – ORA 8.30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NUȚU  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TEHNOLOGII DE FABRICAȚIE II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NIȚOI  D.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CE 204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ORGANE DE MAȘINI I – ORA 9.00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18"/>
                <w:szCs w:val="20"/>
                <w:lang w:val="ro-RO" w:eastAsia="zh-CN"/>
              </w:rPr>
              <w:t>MODELARE ȘI SIMULARE ÎN ING. MECANICĂ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CĂNĂNĂU 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CG 022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524 A</w:t>
            </w:r>
            <w:r w:rsidR="00B921A7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 ;</w:t>
            </w: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 xml:space="preserve"> B, 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ELEMENTE CONSTRUCTIVE DE MECANICĂ FINĂ 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NIȚU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BAZELE MECATRONICI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METODE NUMERICE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GRĂMESCU 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201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SENZORI ȘI TRADUCTOARE – ORA 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BOGATU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EDUCAȚIE FIZICĂ ȘI SPORT – ORA 10.00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NETOLITZCHI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18"/>
                <w:szCs w:val="20"/>
                <w:lang w:val="ro-RO" w:eastAsia="zh-CN"/>
              </w:rPr>
              <w:t>SALA DE SPORT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LIMBA SPANIOLĂ / LIMBA ENGLEZĂ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GRECULESCU 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026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B921A7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A7" w:rsidRPr="003E29A0" w:rsidRDefault="00B921A7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A7" w:rsidRPr="003E29A0" w:rsidRDefault="00B921A7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A7" w:rsidRPr="003E29A0" w:rsidRDefault="00B921A7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A7" w:rsidRPr="003E29A0" w:rsidRDefault="00B921A7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A7" w:rsidRPr="003E29A0" w:rsidRDefault="00B921A7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</w:tbl>
    <w:p w:rsidR="003E29A0" w:rsidRPr="003E29A0" w:rsidRDefault="003E29A0" w:rsidP="003E29A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0"/>
          <w:szCs w:val="20"/>
          <w:lang w:val="en-US" w:eastAsia="zh-CN"/>
        </w:rPr>
      </w:pPr>
    </w:p>
    <w:tbl>
      <w:tblPr>
        <w:tblW w:w="1136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418"/>
        <w:gridCol w:w="5528"/>
        <w:gridCol w:w="1984"/>
        <w:gridCol w:w="1159"/>
      </w:tblGrid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Joi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06.09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524A, B, C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MECANISME DE MECANICĂ FINĂ – ORA 9.00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RIZESCU C.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103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OPTICĂ FIZICĂ / OPTICĂ FIZIOLOGICĂ I+II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RIZESCU D.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CH 301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PROGRAMAREA CALCULATOARELOR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BĂDESCU V.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CG 006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B, C, 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MATEMATICI SPECIALE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HALANAY A.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TEHNOLOGII DE FABRICAȚIE II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NIȚOI  D.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CE 204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 xml:space="preserve">MATEMATICI SPECIALE APLICATE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PETROȘANU  D.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DESIGNUL ȘI MODELAREA VIRTUALĂ A FORMELOR – ORA 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IONIȚĂ  E.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330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PROIECTAREA FORMELOR ASISTATĂ DE CALCULATOR – ORA 9.00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SIMION  I.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BN 330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ORGANE DE MAȘINI I – ORA 11.00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18"/>
                <w:szCs w:val="20"/>
                <w:lang w:val="ro-RO" w:eastAsia="zh-CN"/>
              </w:rPr>
              <w:t>MODELARE ȘI SIMULARE ÎN ING. MECANICĂ – ORA 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CĂNĂNĂU S.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CG 022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521A+523A+524A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MECANICA FLUIDELOR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SAFTA  C.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A,B,C,E</w:t>
            </w: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C,D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MANAGEMENTUL PROIECTELOR DE DEZVOLTARE A PRODUSELOR – ORA 8.30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LEGISLAȚIE TEHNICĂ – ORA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RÂNEA C.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STRUCTURI ȘI SISTEME MECANICE II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TUDOR A.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MECANICA FLUIDELOR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BUDEA SANDA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ELA 016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ORGANE DE MAȘINI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STOICA G.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Vineri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07.09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MATEMATICI SPECIALE – ORA 9.00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IONESCU C.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FIZICĂ II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TIRIBA G.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STRUCTURI ȘI SISTEME MECANICE – ORA 10.00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MECANISME ȘI ROBOȚI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CIUPITU L.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B,D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PROBABILITĂȚI ȘI STATISTICĂ APLICATĂ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MOLDOVEANU G.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C, 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DREPT COMERCIAL – ORA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ICOCIU C.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FAIMA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 xml:space="preserve">    Sâmbătă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08.09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FIZICĂ II – ORA 10.00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TIRIBA G.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STRUCTURI ȘI SISTEME MECANICE – ORA 10.00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MECANISME ȘI ROBOȚI – ORA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CIUPITU L.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0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  <w:t>Duminic</w:t>
            </w: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ă</w:t>
            </w:r>
          </w:p>
          <w:p w:rsidR="003E29A0" w:rsidRPr="003E29A0" w:rsidRDefault="003E29A0" w:rsidP="003E29A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09.09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PROGRAMAREA CALCULATOARELOR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  <w:t>BĂDESCU V.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3E29A0"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  <w:t>CG 006</w:t>
            </w: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3E29A0" w:rsidRPr="003E29A0" w:rsidTr="003E29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A0" w:rsidRPr="003E29A0" w:rsidRDefault="003E29A0" w:rsidP="003E29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A0" w:rsidRPr="003E29A0" w:rsidRDefault="003E29A0" w:rsidP="003E29A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3E29A0" w:rsidRDefault="003E29A0"/>
    <w:sectPr w:rsidR="003E29A0" w:rsidSect="003E29A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29A0"/>
    <w:rsid w:val="003E29A0"/>
    <w:rsid w:val="008426D5"/>
    <w:rsid w:val="00B9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29A0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5558</Characters>
  <Application>Microsoft Office Word</Application>
  <DocSecurity>0</DocSecurity>
  <Lines>46</Lines>
  <Paragraphs>13</Paragraphs>
  <ScaleCrop>false</ScaleCrop>
  <Company>Grizli777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2018-07-17T09:57:00Z</dcterms:created>
  <dcterms:modified xsi:type="dcterms:W3CDTF">2018-07-17T09:57:00Z</dcterms:modified>
</cp:coreProperties>
</file>